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3E" w:rsidRPr="006C3B3E" w:rsidRDefault="006C3B3E" w:rsidP="006C3B3E">
      <w:pPr>
        <w:pStyle w:val="newncpi0"/>
        <w:jc w:val="center"/>
      </w:pPr>
      <w:r w:rsidRPr="006C3B3E">
        <w:t> </w:t>
      </w:r>
    </w:p>
    <w:p w:rsidR="006C3B3E" w:rsidRPr="006C3B3E" w:rsidRDefault="006C3B3E" w:rsidP="006C3B3E">
      <w:pPr>
        <w:pStyle w:val="newncpi0"/>
        <w:jc w:val="center"/>
      </w:pPr>
      <w:bookmarkStart w:id="0" w:name="a1"/>
      <w:bookmarkEnd w:id="0"/>
      <w:r w:rsidRPr="006C3B3E">
        <w:rPr>
          <w:rStyle w:val="HTML"/>
          <w:rFonts w:eastAsiaTheme="majorEastAsia"/>
          <w:b/>
          <w:bCs/>
          <w:caps/>
        </w:rPr>
        <w:t>УКАЗ</w:t>
      </w:r>
      <w:r w:rsidRPr="006C3B3E">
        <w:rPr>
          <w:rStyle w:val="name"/>
        </w:rPr>
        <w:t> </w:t>
      </w:r>
      <w:r w:rsidRPr="006C3B3E">
        <w:rPr>
          <w:rStyle w:val="promulgator"/>
        </w:rPr>
        <w:t>ПРЕЗИДЕНТА РЕСПУБЛИКИ БЕЛАРУСЬ</w:t>
      </w:r>
    </w:p>
    <w:p w:rsidR="006C3B3E" w:rsidRPr="006C3B3E" w:rsidRDefault="006C3B3E" w:rsidP="006C3B3E">
      <w:pPr>
        <w:pStyle w:val="newncpi"/>
        <w:ind w:firstLine="0"/>
        <w:jc w:val="center"/>
      </w:pPr>
      <w:r w:rsidRPr="006C3B3E">
        <w:rPr>
          <w:rStyle w:val="datepr"/>
        </w:rPr>
        <w:t>26 апреля 2010 г.</w:t>
      </w:r>
      <w:r w:rsidRPr="006C3B3E">
        <w:rPr>
          <w:rStyle w:val="number"/>
        </w:rPr>
        <w:t xml:space="preserve"> </w:t>
      </w:r>
      <w:r w:rsidRPr="006C3B3E">
        <w:rPr>
          <w:rStyle w:val="HTML"/>
          <w:rFonts w:eastAsiaTheme="majorEastAsia"/>
          <w:i/>
          <w:iCs/>
        </w:rPr>
        <w:t>№</w:t>
      </w:r>
      <w:r w:rsidRPr="006C3B3E">
        <w:rPr>
          <w:rStyle w:val="number"/>
        </w:rPr>
        <w:t xml:space="preserve"> </w:t>
      </w:r>
      <w:r w:rsidRPr="006C3B3E">
        <w:rPr>
          <w:rStyle w:val="HTML"/>
          <w:rFonts w:eastAsiaTheme="majorEastAsia"/>
          <w:i/>
          <w:iCs/>
        </w:rPr>
        <w:t>200</w:t>
      </w:r>
    </w:p>
    <w:p w:rsidR="006C3B3E" w:rsidRPr="006C3B3E" w:rsidRDefault="006C3B3E" w:rsidP="006C3B3E">
      <w:pPr>
        <w:pStyle w:val="title"/>
      </w:pPr>
      <w:r w:rsidRPr="006C3B3E">
        <w:t>Об административных процедурах, осуществляемых государственными органами и иными организациями по заявлениям граждан</w:t>
      </w:r>
    </w:p>
    <w:p w:rsidR="006C3B3E" w:rsidRPr="006C3B3E" w:rsidRDefault="006C3B3E" w:rsidP="006C3B3E">
      <w:pPr>
        <w:pStyle w:val="changei"/>
      </w:pPr>
      <w:r w:rsidRPr="006C3B3E">
        <w:t>Изменения и дополнения:</w:t>
      </w:r>
    </w:p>
    <w:p w:rsidR="006C3B3E" w:rsidRPr="006C3B3E" w:rsidRDefault="006C3B3E" w:rsidP="006C3B3E">
      <w:pPr>
        <w:pStyle w:val="changeadd"/>
      </w:pPr>
      <w:r w:rsidRPr="006C3B3E">
        <w:rPr>
          <w:rStyle w:val="HTML"/>
          <w:rFonts w:eastAsiaTheme="majorEastAsia"/>
          <w:u w:val="single"/>
        </w:rPr>
        <w:t>Указ</w:t>
      </w:r>
      <w:r w:rsidRPr="006C3B3E">
        <w:t xml:space="preserve"> Президента Республики Беларусь от 21 января 2011 г. </w:t>
      </w:r>
      <w:r w:rsidRPr="006C3B3E">
        <w:rPr>
          <w:rStyle w:val="HTML"/>
          <w:rFonts w:eastAsiaTheme="majorEastAsia"/>
        </w:rPr>
        <w:t>№</w:t>
      </w:r>
      <w:r w:rsidRPr="006C3B3E">
        <w:t xml:space="preserve"> 29 (Национальный реестр правовых актов Республики Беларусь, 2011 г., </w:t>
      </w:r>
      <w:r w:rsidRPr="006C3B3E">
        <w:rPr>
          <w:rStyle w:val="HTML"/>
          <w:rFonts w:eastAsiaTheme="majorEastAsia"/>
        </w:rPr>
        <w:t>№</w:t>
      </w:r>
      <w:r w:rsidRPr="006C3B3E">
        <w:t> 11, 1/12314);</w:t>
      </w:r>
    </w:p>
    <w:p w:rsidR="006C3B3E" w:rsidRPr="006C3B3E" w:rsidRDefault="006C3B3E" w:rsidP="006C3B3E">
      <w:pPr>
        <w:pStyle w:val="changeadd"/>
      </w:pPr>
      <w:r w:rsidRPr="006C3B3E">
        <w:rPr>
          <w:rStyle w:val="HTML"/>
          <w:rFonts w:eastAsiaTheme="majorEastAsia"/>
          <w:u w:val="single"/>
        </w:rPr>
        <w:t>Указ</w:t>
      </w:r>
      <w:r w:rsidRPr="006C3B3E">
        <w:t xml:space="preserve"> Президента Республики Беларусь от 19 апреля 2011 г. № 166 (Национальный реестр правовых актов Республики Беларусь, 2011 г., № 46, 1/12496);</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22 апреля 2011 г. № 172 (Национальный реестр правовых актов Республики Беларусь, 2011 г., № 48, 1/12502);</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27 июня 2011 г. № 276 (Национальный реестр правовых актов Республики Беларусь, 2011 г., № 74, 1/12651);</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8 ноября 2011 г. № 512 (Национальный реестр правовых актов Республики Беларусь, 2011 г., № 125, 1/13062);</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30 декабря 2011 г. № 610 (Национальный реестр правовых актов Республики Беларусь, 2012 г., № 2, 1/13188);</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19 января 2012 г. № 41 (Национальный реестр правовых актов Республики Беларусь, 2012 г., № 12, 1/13263);</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16 апреля 2012 г. № 181 (Национальный реестр правовых актов Республики Беларусь, 2012 г., № 47, 1/13453);</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19 апреля 2012 г. № 197 (Национальный реестр правовых актов Республики Беларусь, 2012 г., № 51, 1/13464) </w:t>
      </w:r>
      <w:r w:rsidRPr="006C3B3E">
        <w:rPr>
          <w:b/>
          <w:bCs/>
        </w:rPr>
        <w:t>- Указ вступает в силу 9 августа 2012 г.</w:t>
      </w:r>
      <w:r w:rsidRPr="006C3B3E">
        <w:t>;</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4 июля 2012 г. № 294 (Национальный правовой Интернет-портал Республики Беларусь, 06.07.2012, 1/13593);</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6C3B3E" w:rsidRPr="006C3B3E" w:rsidRDefault="006C3B3E" w:rsidP="006C3B3E">
      <w:pPr>
        <w:pStyle w:val="changeadd"/>
      </w:pPr>
      <w:r w:rsidRPr="006C3B3E">
        <w:rPr>
          <w:rFonts w:eastAsiaTheme="majorEastAsia"/>
        </w:rPr>
        <w:lastRenderedPageBreak/>
        <w:t>Указ</w:t>
      </w:r>
      <w:r w:rsidRPr="006C3B3E">
        <w:t xml:space="preserve"> Президента Республики Беларусь от 8 января 2013 г. № 8 (Национальный правовой Интернет-портал Республики Беларусь, 10.01.2013, 1/13981);</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15 января 2013 г. № 29 (Национальный правовой Интернет-портал Республики Беларусь, 19.01.2013, 1/14014);</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13 мая 2013 г. № 219 (Национальный правовой Интернет-портал Республики Беларусь, 18.05.2013, 1/14264);</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30 мая 2013 г. № 246 (Национальный правовой Интернет-портал Республики Беларусь, 31.05.2013, 1/14291);</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25 июля 2013 г. № 332 (Национальный правовой Интернет-портал Республики Беларусь, 27.07.2013, 1/14418) - </w:t>
      </w:r>
      <w:r w:rsidRPr="006C3B3E">
        <w:rPr>
          <w:b/>
          <w:bCs/>
        </w:rPr>
        <w:t>Указ вступает в силу 28 декабря 2013 г.;</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5 августа 2013 г. № 342 (Национальный правовой Интернет-портал Республики Беларусь, 07.08.2013, 1/14431);</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7 октября 2013 г. № 454 (Национальный правовой Интернет-портал Республики Беларусь, 09.10.2013, 1/14558);</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7 октября 2013 г. № 455 (Национальный правовой Интернет-портал Республики Беларусь, 10.10.2013, 1/14559);</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27 ноября 2013 г. № 523 (Национальный правовой Интернет-портал Республики Беларусь, 29.11.2013, 1/14639);</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5 декабря 2013 г. № 550 (Национальный правовой Интернет-портал Республики Беларусь, 10.12.2013, 1/14673);</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5 декабря 2013 г. № 551 (Национальный правовой Интернет-портал Республики Беларусь, 25.12.2013, 1/14679) - </w:t>
      </w:r>
      <w:r w:rsidRPr="006C3B3E">
        <w:rPr>
          <w:b/>
          <w:bCs/>
        </w:rPr>
        <w:t>Изменения</w:t>
      </w:r>
      <w:r w:rsidRPr="006C3B3E">
        <w:t> </w:t>
      </w:r>
      <w:r w:rsidRPr="006C3B3E">
        <w:rPr>
          <w:b/>
          <w:bCs/>
        </w:rPr>
        <w:t>вступают в силу 26 июня 2014 г.;</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24 января 2014 г. № 49 (Национальный правовой Интернет-портал Республики Беларусь, 30.01.2014, 1/14788);</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4 февраля 2014 г. № 64 (Национальный правовой Интернет-портал Республики Беларусь, 08.02.2014, 1/14813);</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30 июня 2014 г. № 330 (Национальный правовой Интернет-портал Республики Беларусь, 03.07.2014, 1/15139);</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24 июля 2014 г. № 368 (Национальный правовой Интернет-портал Республики Беларусь, 29.07.2014, 1/15187);</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4 декабря 2014 г. № 566 (Национальный правовой Интернет-портал Республики Беларусь, 10.12.2014, 1/15447);</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8 апреля 2015 г. № 157 (Национальный правовой Интернет-портал Республики Беларусь, 11.04.2015, 1/15742);</w:t>
      </w:r>
    </w:p>
    <w:p w:rsidR="006C3B3E" w:rsidRPr="006C3B3E" w:rsidRDefault="006C3B3E" w:rsidP="006C3B3E">
      <w:pPr>
        <w:pStyle w:val="changeadd"/>
      </w:pPr>
      <w:r w:rsidRPr="006C3B3E">
        <w:rPr>
          <w:rFonts w:eastAsiaTheme="majorEastAsia"/>
        </w:rPr>
        <w:lastRenderedPageBreak/>
        <w:t>Указ</w:t>
      </w:r>
      <w:r w:rsidRPr="006C3B3E">
        <w:t xml:space="preserve"> Президента Республики Беларусь от 19 июня 2015 г. № 251 (Национальный правовой Интернет-портал Республики Беларусь, 23.06.2015, 1/15857);</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 октября 2015 г. № 407 (Национальный правовой Интернет-портал Республики Беларусь, 07.10.2015, 1/16040) </w:t>
      </w:r>
      <w:r w:rsidRPr="006C3B3E">
        <w:rPr>
          <w:b/>
          <w:bCs/>
        </w:rPr>
        <w:t>- Указ вступает в силу 8 ноября 2015 г.</w:t>
      </w:r>
      <w:r w:rsidRPr="006C3B3E">
        <w:t>;</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30 октября 2015 г. № 446 (Национальный правовой Интернет-портал Республики Беларусь, 03.11.2015, 1/16086);</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16 ноября 2015 г. № 460 (Национальный правовой Интернет-портал Республики Беларусь, 18.11.2015, 1/16108) </w:t>
      </w:r>
      <w:r w:rsidRPr="006C3B3E">
        <w:rPr>
          <w:b/>
          <w:bCs/>
        </w:rPr>
        <w:t>- Изменения вступают в силу 1 марта 2016 г.</w:t>
      </w:r>
      <w:r w:rsidRPr="006C3B3E">
        <w:t>;</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14 декабря 2015 г. № 485 (Национальный правовой Интернет-портал Республики Беларусь, 17.12.2015, 1/16140) </w:t>
      </w:r>
      <w:r w:rsidRPr="006C3B3E">
        <w:rPr>
          <w:b/>
          <w:bCs/>
        </w:rPr>
        <w:t>- Указ вступает в силу 18 марта 2016 г.</w:t>
      </w:r>
      <w:r w:rsidRPr="006C3B3E">
        <w:t>;</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31 декабря 2015 г. № 535 (Национальный правовой Интернет-портал Республики Беларусь, 13.01.2016, 1/16201);</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25 января 2016 г. № 25 (Национальный правовой Интернет-портал Республики Беларусь, 27.01.2016, 1/16249);</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15 февраля 2016 г. № 53 (Национальный правовой Интернет-портал Республики Беларусь, 18.02.2016, 1/16279);</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15 апреля 2016 г. № 141 (Национальный правовой Интернет-портал Республики Беларусь, 19.04.2016, 1/16374);</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27 апреля 2016 г. № 157 (Национальный правовой Интернет-портал Республики Беларусь, 29.04.2016, 1/16392);</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26 мая 2016 г. № 181 (Национальный правовой Интернет-портал Республики Беларусь, 28.05.2016, 1/16427);</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25 августа 2016 г. № 319 (Национальный правовой Интернет-портал Республики Беларусь, 27.08.2016, 1/16605);</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29 августа 2016 г. № 322 (Национальный правовой Интернет-портал Республики Беларусь, 31.08.2016, 1/16610);</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14 марта 2017 г. № 87 (Национальный правовой Интернет-портал Республики Беларусь, 17.03.2017, 1/16963);</w:t>
      </w:r>
    </w:p>
    <w:p w:rsidR="006C3B3E" w:rsidRPr="006C3B3E" w:rsidRDefault="006C3B3E" w:rsidP="006C3B3E">
      <w:pPr>
        <w:pStyle w:val="changeadd"/>
      </w:pPr>
      <w:r w:rsidRPr="006C3B3E">
        <w:rPr>
          <w:rFonts w:eastAsiaTheme="majorEastAsia"/>
        </w:rPr>
        <w:lastRenderedPageBreak/>
        <w:t>Указ</w:t>
      </w:r>
      <w:r w:rsidRPr="006C3B3E">
        <w:t xml:space="preserve"> Президента Республики Беларусь от 6 апреля 2017 г. № 105 (Национальный правовой Интернет-портал Республики Беларусь, 08.04.2017, 1/16994);</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26 апреля 2017 г. № 132 (Национальный правовой Интернет-портал Республики Беларусь, 28.04.2017, 1/17025);</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31 мая 2017 г. № 197 (Национальный правовой Интернет-портал Республики Беларусь, 07.06.2017, 1/17093);</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15 июня 2017 г. № 211 (Национальный правовой Интернет-портал Республики Беларусь, 21.06.2017, 1/17111);</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4 июля 2017 г. № 240 (Национальный правовой Интернет-портал Республики Беларусь, 06.07.2017, 1/17147);</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30 ноября 2017 г. № 428 (Национальный правовой Интернет-портал Республики Беларусь, 02.12.2017, 1/17378);</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26 июля 2018 г. № 298 (Национальный правовой Интернет-портал Республики Беларусь, 28.07.2018, 1/17839);</w:t>
      </w:r>
    </w:p>
    <w:p w:rsidR="006C3B3E" w:rsidRPr="006C3B3E" w:rsidRDefault="006C3B3E" w:rsidP="006C3B3E">
      <w:pPr>
        <w:pStyle w:val="changeadd"/>
      </w:pPr>
      <w:r w:rsidRPr="006C3B3E">
        <w:rPr>
          <w:rFonts w:eastAsiaTheme="majorEastAsia"/>
        </w:rPr>
        <w:t>Указ</w:t>
      </w:r>
      <w:r w:rsidRPr="006C3B3E">
        <w:t xml:space="preserve"> Президента Республики Беларусь от 25 февраля 2019 г. № 87 (Национальный правовой Интернет-портал Республики Беларусь, 27.02.2019, 1/18225)</w:t>
      </w:r>
    </w:p>
    <w:p w:rsidR="006C3B3E" w:rsidRPr="006C3B3E" w:rsidRDefault="006C3B3E" w:rsidP="006C3B3E">
      <w:pPr>
        <w:pStyle w:val="preamble"/>
      </w:pPr>
      <w:r w:rsidRPr="006C3B3E">
        <w:t> </w:t>
      </w:r>
    </w:p>
    <w:p w:rsidR="006C3B3E" w:rsidRPr="006C3B3E" w:rsidRDefault="006C3B3E" w:rsidP="006C3B3E">
      <w:pPr>
        <w:pStyle w:val="preamble"/>
      </w:pPr>
      <w:r w:rsidRPr="006C3B3E">
        <w:t xml:space="preserve">В целях дальнейшего совершенствования работы государственных органов и иных организаций с гражданами </w:t>
      </w:r>
      <w:r w:rsidRPr="006C3B3E">
        <w:rPr>
          <w:rStyle w:val="razr"/>
        </w:rPr>
        <w:t>постановляю:</w:t>
      </w:r>
    </w:p>
    <w:p w:rsidR="006C3B3E" w:rsidRPr="006C3B3E" w:rsidRDefault="006C3B3E" w:rsidP="006C3B3E">
      <w:pPr>
        <w:pStyle w:val="point"/>
      </w:pPr>
      <w:bookmarkStart w:id="1" w:name="a174"/>
      <w:bookmarkEnd w:id="1"/>
      <w:r w:rsidRPr="006C3B3E">
        <w:t xml:space="preserve">1. Утвердить прилагаемый </w:t>
      </w:r>
      <w:r w:rsidRPr="006C3B3E">
        <w:rPr>
          <w:rFonts w:eastAsiaTheme="majorEastAsia"/>
        </w:rPr>
        <w:t>перечень</w:t>
      </w:r>
      <w:r w:rsidRPr="006C3B3E">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6C3B3E" w:rsidRPr="006C3B3E" w:rsidRDefault="006C3B3E" w:rsidP="006C3B3E">
      <w:pPr>
        <w:pStyle w:val="newncpi"/>
      </w:pPr>
      <w:bookmarkStart w:id="2" w:name="a556"/>
      <w:bookmarkEnd w:id="2"/>
      <w:r w:rsidRPr="006C3B3E">
        <w:t xml:space="preserve">Осуществление государственными органами и иными организациями по заявлениям граждан административных процедур, не предусмотренных в </w:t>
      </w:r>
      <w:r w:rsidRPr="006C3B3E">
        <w:rPr>
          <w:rFonts w:eastAsiaTheme="majorEastAsia"/>
        </w:rPr>
        <w:t>перечне</w:t>
      </w:r>
      <w:r w:rsidRPr="006C3B3E">
        <w:t>, не допускается.</w:t>
      </w:r>
    </w:p>
    <w:p w:rsidR="006C3B3E" w:rsidRPr="006C3B3E" w:rsidRDefault="006C3B3E" w:rsidP="006C3B3E">
      <w:pPr>
        <w:pStyle w:val="newncpi"/>
      </w:pPr>
      <w:bookmarkStart w:id="3" w:name="a646"/>
      <w:bookmarkEnd w:id="3"/>
      <w:r w:rsidRPr="006C3B3E">
        <w:t xml:space="preserve">Запрещается требовать от граждан представления документов и (или) сведений, кроме предусмотренных </w:t>
      </w:r>
      <w:r w:rsidRPr="006C3B3E">
        <w:rPr>
          <w:rFonts w:eastAsiaTheme="majorEastAsia"/>
        </w:rPr>
        <w:t>перечнем</w:t>
      </w:r>
      <w:r w:rsidRPr="006C3B3E">
        <w:t>, за исключением документов:</w:t>
      </w:r>
    </w:p>
    <w:p w:rsidR="006C3B3E" w:rsidRPr="006C3B3E" w:rsidRDefault="006C3B3E" w:rsidP="006C3B3E">
      <w:pPr>
        <w:pStyle w:val="newncpi"/>
      </w:pPr>
      <w:r w:rsidRPr="006C3B3E">
        <w:t>удостоверяющих личность гражданина;</w:t>
      </w:r>
    </w:p>
    <w:p w:rsidR="006C3B3E" w:rsidRPr="006C3B3E" w:rsidRDefault="006C3B3E" w:rsidP="006C3B3E">
      <w:pPr>
        <w:pStyle w:val="newncpi"/>
      </w:pPr>
      <w:r w:rsidRPr="006C3B3E">
        <w:t>подтверждающих полномочия представителя гражданина;</w:t>
      </w:r>
    </w:p>
    <w:p w:rsidR="006C3B3E" w:rsidRPr="006C3B3E" w:rsidRDefault="006C3B3E" w:rsidP="006C3B3E">
      <w:pPr>
        <w:pStyle w:val="newncpi"/>
      </w:pPr>
      <w:r w:rsidRPr="006C3B3E">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6C3B3E" w:rsidRPr="006C3B3E" w:rsidRDefault="006C3B3E" w:rsidP="006C3B3E">
      <w:pPr>
        <w:pStyle w:val="newncpi"/>
      </w:pPr>
      <w:r w:rsidRPr="006C3B3E">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6C3B3E">
        <w:rPr>
          <w:rFonts w:eastAsiaTheme="majorEastAsia"/>
        </w:rPr>
        <w:t>части третьей</w:t>
      </w:r>
      <w:r w:rsidRPr="006C3B3E">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w:t>
      </w:r>
      <w:r w:rsidRPr="006C3B3E">
        <w:lastRenderedPageBreak/>
        <w:t>за их выдачу законодательством предусмотрена такая плата и гражданин не представил такие документы и (или) сведения самостоятельно.</w:t>
      </w:r>
    </w:p>
    <w:p w:rsidR="006C3B3E" w:rsidRPr="006C3B3E" w:rsidRDefault="006C3B3E" w:rsidP="006C3B3E">
      <w:pPr>
        <w:pStyle w:val="point"/>
      </w:pPr>
      <w:bookmarkStart w:id="4" w:name="a784"/>
      <w:bookmarkEnd w:id="4"/>
      <w:r w:rsidRPr="006C3B3E">
        <w:t xml:space="preserve">2. Установить, что действие </w:t>
      </w:r>
      <w:r w:rsidRPr="006C3B3E">
        <w:rPr>
          <w:rFonts w:eastAsiaTheme="majorEastAsia"/>
        </w:rPr>
        <w:t>части второй</w:t>
      </w:r>
      <w:r w:rsidRPr="006C3B3E">
        <w:t xml:space="preserve"> пункта 1 настоящего Указа не распространяется на отношения:</w:t>
      </w:r>
    </w:p>
    <w:p w:rsidR="006C3B3E" w:rsidRPr="006C3B3E" w:rsidRDefault="006C3B3E" w:rsidP="006C3B3E">
      <w:pPr>
        <w:pStyle w:val="newncpi"/>
      </w:pPr>
      <w:r w:rsidRPr="006C3B3E">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6C3B3E" w:rsidRPr="006C3B3E" w:rsidRDefault="006C3B3E" w:rsidP="006C3B3E">
      <w:pPr>
        <w:pStyle w:val="newncpi"/>
      </w:pPr>
      <w:r w:rsidRPr="006C3B3E">
        <w:t xml:space="preserve">указанные в пунктах </w:t>
      </w:r>
      <w:r w:rsidRPr="006C3B3E">
        <w:rPr>
          <w:rFonts w:eastAsiaTheme="majorEastAsia"/>
        </w:rPr>
        <w:t>1</w:t>
      </w:r>
      <w:r w:rsidRPr="006C3B3E">
        <w:t xml:space="preserve"> и </w:t>
      </w:r>
      <w:r w:rsidRPr="006C3B3E">
        <w:rPr>
          <w:rFonts w:eastAsiaTheme="majorEastAsia"/>
        </w:rPr>
        <w:t>3</w:t>
      </w:r>
      <w:r w:rsidRPr="006C3B3E">
        <w:t xml:space="preserve"> статьи 2 Закона Республики Беларусь «Об основах административных процедур»;</w:t>
      </w:r>
    </w:p>
    <w:p w:rsidR="006C3B3E" w:rsidRPr="006C3B3E" w:rsidRDefault="006C3B3E" w:rsidP="006C3B3E">
      <w:pPr>
        <w:pStyle w:val="newncpi"/>
      </w:pPr>
      <w:r w:rsidRPr="006C3B3E">
        <w:t>связанные с гражданством Республики Беларусь;</w:t>
      </w:r>
    </w:p>
    <w:p w:rsidR="006C3B3E" w:rsidRPr="006C3B3E" w:rsidRDefault="006C3B3E" w:rsidP="006C3B3E">
      <w:pPr>
        <w:pStyle w:val="newncpi"/>
      </w:pPr>
      <w:r w:rsidRPr="006C3B3E">
        <w:t>связанные с изъятием и предоставлением земельных участков;</w:t>
      </w:r>
    </w:p>
    <w:p w:rsidR="006C3B3E" w:rsidRPr="006C3B3E" w:rsidRDefault="006C3B3E" w:rsidP="006C3B3E">
      <w:pPr>
        <w:pStyle w:val="newncpi"/>
      </w:pPr>
      <w:r w:rsidRPr="006C3B3E">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6C3B3E" w:rsidRPr="006C3B3E" w:rsidRDefault="006C3B3E" w:rsidP="006C3B3E">
      <w:pPr>
        <w:pStyle w:val="newncpi"/>
      </w:pPr>
      <w:r w:rsidRPr="006C3B3E">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6C3B3E" w:rsidRPr="006C3B3E" w:rsidRDefault="006C3B3E" w:rsidP="006C3B3E">
      <w:pPr>
        <w:pStyle w:val="newncpi"/>
      </w:pPr>
      <w:r w:rsidRPr="006C3B3E">
        <w:t>возникающие в связи</w:t>
      </w:r>
      <w:r w:rsidRPr="006C3B3E">
        <w:rPr>
          <w:i/>
          <w:iCs/>
        </w:rPr>
        <w:t xml:space="preserve"> </w:t>
      </w:r>
      <w:r w:rsidRPr="006C3B3E">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6C3B3E" w:rsidRPr="006C3B3E" w:rsidRDefault="006C3B3E" w:rsidP="006C3B3E">
      <w:pPr>
        <w:pStyle w:val="newncpi"/>
      </w:pPr>
      <w:r w:rsidRPr="006C3B3E">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6C3B3E" w:rsidRPr="006C3B3E" w:rsidRDefault="006C3B3E" w:rsidP="006C3B3E">
      <w:pPr>
        <w:pStyle w:val="point"/>
      </w:pPr>
      <w:r w:rsidRPr="006C3B3E">
        <w:t>2</w:t>
      </w:r>
      <w:r w:rsidRPr="006C3B3E">
        <w:rPr>
          <w:vertAlign w:val="superscript"/>
        </w:rPr>
        <w:t>1</w:t>
      </w:r>
      <w:r w:rsidRPr="006C3B3E">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6C3B3E" w:rsidRPr="006C3B3E" w:rsidRDefault="006C3B3E" w:rsidP="006C3B3E">
      <w:pPr>
        <w:pStyle w:val="point"/>
      </w:pPr>
      <w:r w:rsidRPr="006C3B3E">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r w:rsidRPr="006C3B3E">
        <w:rPr>
          <w:rFonts w:eastAsiaTheme="majorEastAsia"/>
        </w:rPr>
        <w:t>приложению</w:t>
      </w:r>
      <w:r w:rsidRPr="006C3B3E">
        <w:t>.</w:t>
      </w:r>
    </w:p>
    <w:p w:rsidR="006C3B3E" w:rsidRPr="006C3B3E" w:rsidRDefault="006C3B3E" w:rsidP="006C3B3E">
      <w:pPr>
        <w:pStyle w:val="point"/>
      </w:pPr>
      <w:r w:rsidRPr="006C3B3E">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r w:rsidRPr="006C3B3E">
        <w:rPr>
          <w:rFonts w:eastAsiaTheme="majorEastAsia"/>
        </w:rPr>
        <w:t>Указом</w:t>
      </w:r>
      <w:r w:rsidRPr="006C3B3E">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6C3B3E" w:rsidRPr="006C3B3E" w:rsidRDefault="006C3B3E" w:rsidP="006C3B3E">
      <w:pPr>
        <w:pStyle w:val="point"/>
      </w:pPr>
      <w:r w:rsidRPr="006C3B3E">
        <w:lastRenderedPageBreak/>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6C3B3E" w:rsidRPr="006C3B3E" w:rsidRDefault="006C3B3E" w:rsidP="006C3B3E">
      <w:pPr>
        <w:pStyle w:val="point"/>
      </w:pPr>
      <w:bookmarkStart w:id="5" w:name="a55"/>
      <w:bookmarkEnd w:id="5"/>
      <w:r w:rsidRPr="006C3B3E">
        <w:t>6. Совету Министров Республики Беларусь в трехмесячный срок:</w:t>
      </w:r>
    </w:p>
    <w:p w:rsidR="006C3B3E" w:rsidRPr="006C3B3E" w:rsidRDefault="006C3B3E" w:rsidP="006C3B3E">
      <w:pPr>
        <w:pStyle w:val="newncpi"/>
      </w:pPr>
      <w:r w:rsidRPr="006C3B3E">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6C3B3E" w:rsidRPr="006C3B3E" w:rsidRDefault="006C3B3E" w:rsidP="006C3B3E">
      <w:pPr>
        <w:pStyle w:val="newncpi"/>
      </w:pPr>
      <w:bookmarkStart w:id="6" w:name="a369"/>
      <w:bookmarkEnd w:id="6"/>
      <w:r w:rsidRPr="006C3B3E">
        <w:t xml:space="preserve">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w:t>
      </w:r>
      <w:r w:rsidRPr="006C3B3E">
        <w:rPr>
          <w:rStyle w:val="HTML"/>
          <w:rFonts w:eastAsiaTheme="majorEastAsia"/>
        </w:rPr>
        <w:t>Указом</w:t>
      </w:r>
      <w:r w:rsidRPr="006C3B3E">
        <w:t xml:space="preserve"> и принять иные меры по его реализации.</w:t>
      </w:r>
    </w:p>
    <w:p w:rsidR="006C3B3E" w:rsidRPr="006C3B3E" w:rsidRDefault="006C3B3E" w:rsidP="006C3B3E">
      <w:pPr>
        <w:pStyle w:val="point"/>
      </w:pPr>
      <w:r w:rsidRPr="006C3B3E">
        <w:t xml:space="preserve">7. Настоящий </w:t>
      </w:r>
      <w:r w:rsidRPr="006C3B3E">
        <w:rPr>
          <w:rStyle w:val="HTML"/>
          <w:rFonts w:eastAsiaTheme="majorEastAsia"/>
        </w:rPr>
        <w:t>Указ</w:t>
      </w:r>
      <w:r w:rsidRPr="006C3B3E">
        <w:t xml:space="preserve"> вступает в силу через десять дней после его официального опубликования.</w:t>
      </w:r>
    </w:p>
    <w:p w:rsidR="006C3B3E" w:rsidRPr="006C3B3E" w:rsidRDefault="006C3B3E" w:rsidP="006C3B3E">
      <w:pPr>
        <w:pStyle w:val="newncpi"/>
      </w:pPr>
      <w:r w:rsidRPr="006C3B3E">
        <w:t> </w:t>
      </w:r>
    </w:p>
    <w:tbl>
      <w:tblPr>
        <w:tblW w:w="5000" w:type="pct"/>
        <w:tblCellMar>
          <w:left w:w="0" w:type="dxa"/>
          <w:right w:w="0" w:type="dxa"/>
        </w:tblCellMar>
        <w:tblLook w:val="04A0" w:firstRow="1" w:lastRow="0" w:firstColumn="1" w:lastColumn="0" w:noHBand="0" w:noVBand="1"/>
      </w:tblPr>
      <w:tblGrid>
        <w:gridCol w:w="4683"/>
        <w:gridCol w:w="4684"/>
      </w:tblGrid>
      <w:tr w:rsidR="006C3B3E" w:rsidRPr="006C3B3E" w:rsidTr="006C3B3E">
        <w:tc>
          <w:tcPr>
            <w:tcW w:w="2500" w:type="pct"/>
            <w:tcBorders>
              <w:top w:val="nil"/>
              <w:left w:val="nil"/>
              <w:bottom w:val="nil"/>
              <w:right w:val="nil"/>
            </w:tcBorders>
            <w:tcMar>
              <w:top w:w="0" w:type="dxa"/>
              <w:left w:w="6" w:type="dxa"/>
              <w:bottom w:w="0" w:type="dxa"/>
              <w:right w:w="6" w:type="dxa"/>
            </w:tcMar>
            <w:vAlign w:val="bottom"/>
            <w:hideMark/>
          </w:tcPr>
          <w:p w:rsidR="006C3B3E" w:rsidRPr="006C3B3E" w:rsidRDefault="006C3B3E">
            <w:pPr>
              <w:pStyle w:val="newncpi0"/>
              <w:jc w:val="left"/>
            </w:pPr>
            <w:r w:rsidRPr="006C3B3E">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C3B3E" w:rsidRPr="006C3B3E" w:rsidRDefault="006C3B3E">
            <w:pPr>
              <w:pStyle w:val="newncpi0"/>
              <w:jc w:val="right"/>
            </w:pPr>
            <w:r w:rsidRPr="006C3B3E">
              <w:rPr>
                <w:rStyle w:val="pers"/>
              </w:rPr>
              <w:t>А.Лукашенко</w:t>
            </w:r>
          </w:p>
        </w:tc>
      </w:tr>
    </w:tbl>
    <w:p w:rsidR="006C3B3E" w:rsidRPr="006C3B3E" w:rsidRDefault="006C3B3E" w:rsidP="006C3B3E">
      <w:pPr>
        <w:pStyle w:val="newncpi"/>
      </w:pPr>
      <w:r w:rsidRPr="006C3B3E">
        <w:t> </w:t>
      </w:r>
    </w:p>
    <w:tbl>
      <w:tblPr>
        <w:tblW w:w="5000" w:type="pct"/>
        <w:tblCellMar>
          <w:left w:w="0" w:type="dxa"/>
          <w:right w:w="0" w:type="dxa"/>
        </w:tblCellMar>
        <w:tblLook w:val="04A0" w:firstRow="1" w:lastRow="0" w:firstColumn="1" w:lastColumn="0" w:noHBand="0" w:noVBand="1"/>
      </w:tblPr>
      <w:tblGrid>
        <w:gridCol w:w="7025"/>
        <w:gridCol w:w="2342"/>
      </w:tblGrid>
      <w:tr w:rsidR="006C3B3E" w:rsidRPr="006C3B3E" w:rsidTr="006C3B3E">
        <w:tc>
          <w:tcPr>
            <w:tcW w:w="3750" w:type="pct"/>
            <w:tcBorders>
              <w:top w:val="nil"/>
              <w:left w:val="nil"/>
              <w:bottom w:val="nil"/>
              <w:right w:val="nil"/>
            </w:tcBorders>
            <w:tcMar>
              <w:top w:w="0" w:type="dxa"/>
              <w:left w:w="6" w:type="dxa"/>
              <w:bottom w:w="0" w:type="dxa"/>
              <w:right w:w="6" w:type="dxa"/>
            </w:tcMar>
            <w:hideMark/>
          </w:tcPr>
          <w:p w:rsidR="006C3B3E" w:rsidRPr="006C3B3E" w:rsidRDefault="006C3B3E">
            <w:pPr>
              <w:pStyle w:val="newncpi"/>
              <w:ind w:firstLine="0"/>
            </w:pPr>
            <w:r w:rsidRPr="006C3B3E">
              <w:t> </w:t>
            </w:r>
          </w:p>
        </w:tc>
        <w:tc>
          <w:tcPr>
            <w:tcW w:w="1250" w:type="pct"/>
            <w:tcBorders>
              <w:top w:val="nil"/>
              <w:left w:val="nil"/>
              <w:bottom w:val="nil"/>
              <w:right w:val="nil"/>
            </w:tcBorders>
            <w:tcMar>
              <w:top w:w="0" w:type="dxa"/>
              <w:left w:w="6" w:type="dxa"/>
              <w:bottom w:w="0" w:type="dxa"/>
              <w:right w:w="6" w:type="dxa"/>
            </w:tcMar>
            <w:hideMark/>
          </w:tcPr>
          <w:p w:rsidR="006C3B3E" w:rsidRPr="006C3B3E" w:rsidRDefault="006C3B3E">
            <w:pPr>
              <w:pStyle w:val="append1"/>
            </w:pPr>
            <w:bookmarkStart w:id="7" w:name="a8"/>
            <w:bookmarkEnd w:id="7"/>
            <w:r w:rsidRPr="006C3B3E">
              <w:t>Приложение</w:t>
            </w:r>
          </w:p>
          <w:p w:rsidR="006C3B3E" w:rsidRPr="006C3B3E" w:rsidRDefault="006C3B3E">
            <w:pPr>
              <w:pStyle w:val="append"/>
            </w:pPr>
            <w:r w:rsidRPr="006C3B3E">
              <w:t xml:space="preserve">к </w:t>
            </w:r>
            <w:r w:rsidRPr="006C3B3E">
              <w:rPr>
                <w:rStyle w:val="HTML"/>
                <w:rFonts w:eastAsiaTheme="majorEastAsia"/>
                <w:u w:val="single"/>
              </w:rPr>
              <w:t>Указу</w:t>
            </w:r>
            <w:r w:rsidRPr="006C3B3E">
              <w:t xml:space="preserve"> Президента </w:t>
            </w:r>
            <w:r w:rsidRPr="006C3B3E">
              <w:br/>
              <w:t>Республики Беларусь</w:t>
            </w:r>
          </w:p>
          <w:p w:rsidR="006C3B3E" w:rsidRPr="006C3B3E" w:rsidRDefault="006C3B3E">
            <w:pPr>
              <w:pStyle w:val="append"/>
            </w:pPr>
            <w:r w:rsidRPr="006C3B3E">
              <w:t xml:space="preserve">26.04.2010 </w:t>
            </w:r>
            <w:r w:rsidRPr="006C3B3E">
              <w:rPr>
                <w:rStyle w:val="HTML"/>
                <w:rFonts w:eastAsiaTheme="majorEastAsia"/>
              </w:rPr>
              <w:t>№</w:t>
            </w:r>
            <w:r w:rsidRPr="006C3B3E">
              <w:t xml:space="preserve"> </w:t>
            </w:r>
            <w:r w:rsidRPr="006C3B3E">
              <w:rPr>
                <w:rStyle w:val="HTML"/>
                <w:rFonts w:eastAsiaTheme="majorEastAsia"/>
              </w:rPr>
              <w:t>200</w:t>
            </w:r>
          </w:p>
        </w:tc>
      </w:tr>
    </w:tbl>
    <w:p w:rsidR="006C3B3E" w:rsidRPr="006C3B3E" w:rsidRDefault="006C3B3E" w:rsidP="006C3B3E">
      <w:pPr>
        <w:pStyle w:val="titlep"/>
        <w:jc w:val="left"/>
      </w:pPr>
      <w:r w:rsidRPr="006C3B3E">
        <w:t>ПЕРЕЧЕНЬ</w:t>
      </w:r>
      <w:r w:rsidRPr="006C3B3E">
        <w:br/>
      </w:r>
      <w:r w:rsidRPr="006C3B3E">
        <w:rPr>
          <w:rStyle w:val="HTML"/>
          <w:rFonts w:eastAsiaTheme="majorEastAsia"/>
        </w:rPr>
        <w:t>указов</w:t>
      </w:r>
      <w:r w:rsidRPr="006C3B3E">
        <w:t xml:space="preserve"> Президента Республики Беларусь, в которые вносятся изменения и дополнения, </w:t>
      </w:r>
      <w:r w:rsidRPr="006C3B3E">
        <w:rPr>
          <w:rStyle w:val="HTML"/>
          <w:rFonts w:eastAsiaTheme="majorEastAsia"/>
        </w:rPr>
        <w:t>Указа</w:t>
      </w:r>
      <w:r w:rsidRPr="006C3B3E">
        <w:t xml:space="preserve"> и структурных элементов указов Президента Республики Беларусь, признанных утратившими силу</w:t>
      </w:r>
    </w:p>
    <w:p w:rsidR="006C3B3E" w:rsidRPr="006C3B3E" w:rsidRDefault="006C3B3E" w:rsidP="006C3B3E">
      <w:pPr>
        <w:pStyle w:val="point"/>
      </w:pPr>
      <w:r w:rsidRPr="006C3B3E">
        <w:t>1. Внести изменения и дополнения в некоторые указы Президента Республики Беларусь:</w:t>
      </w:r>
    </w:p>
    <w:p w:rsidR="006C3B3E" w:rsidRPr="006C3B3E" w:rsidRDefault="006C3B3E" w:rsidP="006C3B3E">
      <w:pPr>
        <w:pStyle w:val="underpoint"/>
      </w:pPr>
      <w:bookmarkStart w:id="8" w:name="a971"/>
      <w:bookmarkEnd w:id="8"/>
      <w:r w:rsidRPr="006C3B3E">
        <w:t xml:space="preserve">1.1. в </w:t>
      </w:r>
      <w:r w:rsidRPr="006C3B3E">
        <w:rPr>
          <w:rFonts w:eastAsiaTheme="majorEastAsia"/>
        </w:rPr>
        <w:t>абзаце третьем</w:t>
      </w:r>
      <w:r w:rsidRPr="006C3B3E">
        <w:t xml:space="preserve"> пункта 48 и </w:t>
      </w:r>
      <w:r w:rsidRPr="006C3B3E">
        <w:rPr>
          <w:rFonts w:eastAsiaTheme="majorEastAsia"/>
        </w:rPr>
        <w:t>абзаце третьем</w:t>
      </w:r>
      <w:r w:rsidRPr="006C3B3E">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6C3B3E" w:rsidRPr="006C3B3E" w:rsidRDefault="006C3B3E" w:rsidP="006C3B3E">
      <w:pPr>
        <w:pStyle w:val="underpoint"/>
      </w:pPr>
      <w:r w:rsidRPr="006C3B3E">
        <w:t xml:space="preserve">1.2. в </w:t>
      </w:r>
      <w:r w:rsidRPr="006C3B3E">
        <w:rPr>
          <w:rFonts w:eastAsiaTheme="majorEastAsia"/>
        </w:rPr>
        <w:t>части второй</w:t>
      </w:r>
      <w:r w:rsidRPr="006C3B3E">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6C3B3E" w:rsidRPr="006C3B3E" w:rsidRDefault="006C3B3E" w:rsidP="006C3B3E">
      <w:pPr>
        <w:pStyle w:val="underpoint"/>
      </w:pPr>
      <w:r w:rsidRPr="006C3B3E">
        <w:t xml:space="preserve">1.3. в </w:t>
      </w:r>
      <w:r w:rsidRPr="006C3B3E">
        <w:rPr>
          <w:rFonts w:eastAsiaTheme="majorEastAsia"/>
        </w:rPr>
        <w:t>подпункте 4.2</w:t>
      </w:r>
      <w:r w:rsidRPr="006C3B3E">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w:t>
      </w:r>
      <w:r w:rsidRPr="006C3B3E">
        <w:lastRenderedPageBreak/>
        <w:t>Республики Беларусь, 2004 г., № 35, 1/5344) слова «медицинского заключения (справки)» заменить словами «медицинской справки»;</w:t>
      </w:r>
    </w:p>
    <w:p w:rsidR="006C3B3E" w:rsidRPr="006C3B3E" w:rsidRDefault="006C3B3E" w:rsidP="006C3B3E">
      <w:pPr>
        <w:pStyle w:val="underpoint"/>
      </w:pPr>
      <w:r w:rsidRPr="006C3B3E">
        <w:t xml:space="preserve">1.4. в </w:t>
      </w:r>
      <w:r w:rsidRPr="006C3B3E">
        <w:rPr>
          <w:rFonts w:eastAsiaTheme="majorEastAsia"/>
        </w:rPr>
        <w:t>пункте 29</w:t>
      </w:r>
      <w:r w:rsidRPr="006C3B3E">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6C3B3E" w:rsidRPr="006C3B3E" w:rsidRDefault="006C3B3E" w:rsidP="006C3B3E">
      <w:pPr>
        <w:pStyle w:val="underpoint"/>
      </w:pPr>
      <w:r w:rsidRPr="006C3B3E">
        <w:t>1.5. утратил силу;</w:t>
      </w:r>
    </w:p>
    <w:p w:rsidR="006C3B3E" w:rsidRPr="006C3B3E" w:rsidRDefault="006C3B3E" w:rsidP="006C3B3E">
      <w:pPr>
        <w:pStyle w:val="underpoint"/>
      </w:pPr>
      <w:r w:rsidRPr="006C3B3E">
        <w:t xml:space="preserve">1.6. в </w:t>
      </w:r>
      <w:r w:rsidRPr="006C3B3E">
        <w:rPr>
          <w:rFonts w:eastAsiaTheme="majorEastAsia"/>
        </w:rPr>
        <w:t>Указе</w:t>
      </w:r>
      <w:r w:rsidRPr="006C3B3E">
        <w:t xml:space="preserve">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6C3B3E" w:rsidRPr="006C3B3E" w:rsidRDefault="006C3B3E" w:rsidP="006C3B3E">
      <w:pPr>
        <w:pStyle w:val="underpoint"/>
      </w:pPr>
      <w:r w:rsidRPr="006C3B3E">
        <w:t xml:space="preserve">1.6.1. в </w:t>
      </w:r>
      <w:r w:rsidRPr="006C3B3E">
        <w:rPr>
          <w:rFonts w:eastAsiaTheme="majorEastAsia"/>
        </w:rPr>
        <w:t>Правилах</w:t>
      </w:r>
      <w:r w:rsidRPr="006C3B3E">
        <w:t xml:space="preserve"> приема в высшие учебные заведения, утвержденных данным Указом:</w:t>
      </w:r>
    </w:p>
    <w:p w:rsidR="006C3B3E" w:rsidRPr="006C3B3E" w:rsidRDefault="006C3B3E" w:rsidP="006C3B3E">
      <w:pPr>
        <w:pStyle w:val="newncpi"/>
      </w:pPr>
      <w:bookmarkStart w:id="9" w:name="a958"/>
      <w:bookmarkEnd w:id="9"/>
      <w:r w:rsidRPr="006C3B3E">
        <w:t>абзац пятый части второй пункта 9 после слова «справку» дополнить словами «о состоянии здоровья»;</w:t>
      </w:r>
    </w:p>
    <w:p w:rsidR="006C3B3E" w:rsidRPr="006C3B3E" w:rsidRDefault="006C3B3E" w:rsidP="006C3B3E">
      <w:pPr>
        <w:pStyle w:val="newncpi"/>
      </w:pPr>
      <w:bookmarkStart w:id="10" w:name="a959"/>
      <w:bookmarkEnd w:id="10"/>
      <w:r w:rsidRPr="006C3B3E">
        <w:t>в абзаце четвертом части первой пункта 11 слова «медицинское заключение» заменить словами «заключение врачебно-консультационной комиссии»;</w:t>
      </w:r>
    </w:p>
    <w:p w:rsidR="006C3B3E" w:rsidRPr="006C3B3E" w:rsidRDefault="006C3B3E" w:rsidP="006C3B3E">
      <w:pPr>
        <w:pStyle w:val="underpoint"/>
      </w:pPr>
      <w:r w:rsidRPr="006C3B3E">
        <w:t xml:space="preserve">1.6.2. в </w:t>
      </w:r>
      <w:r w:rsidRPr="006C3B3E">
        <w:rPr>
          <w:rFonts w:eastAsiaTheme="majorEastAsia"/>
        </w:rPr>
        <w:t>Правилах</w:t>
      </w:r>
      <w:r w:rsidRPr="006C3B3E">
        <w:t xml:space="preserve"> приема в средние специальные учебные заведения, утвержденных данным Указом:</w:t>
      </w:r>
    </w:p>
    <w:p w:rsidR="006C3B3E" w:rsidRPr="006C3B3E" w:rsidRDefault="006C3B3E" w:rsidP="006C3B3E">
      <w:pPr>
        <w:pStyle w:val="newncpi"/>
      </w:pPr>
      <w:bookmarkStart w:id="11" w:name="a960"/>
      <w:bookmarkEnd w:id="11"/>
      <w:r w:rsidRPr="006C3B3E">
        <w:t>абзац пятый части второй пункта 9 после слова «справку» дополнить словами «о состоянии здоровья»;</w:t>
      </w:r>
    </w:p>
    <w:p w:rsidR="006C3B3E" w:rsidRPr="006C3B3E" w:rsidRDefault="006C3B3E" w:rsidP="006C3B3E">
      <w:pPr>
        <w:pStyle w:val="newncpi"/>
      </w:pPr>
      <w:bookmarkStart w:id="12" w:name="a961"/>
      <w:bookmarkEnd w:id="12"/>
      <w:r w:rsidRPr="006C3B3E">
        <w:t>в абзаце четвертом части первой пункта 11 слова «медицинское заключение» заменить словами «заключение врачебно-консультационной комиссии»;</w:t>
      </w:r>
    </w:p>
    <w:p w:rsidR="006C3B3E" w:rsidRPr="006C3B3E" w:rsidRDefault="006C3B3E" w:rsidP="006C3B3E">
      <w:pPr>
        <w:pStyle w:val="underpoint"/>
      </w:pPr>
      <w:bookmarkStart w:id="13" w:name="a970"/>
      <w:bookmarkEnd w:id="13"/>
      <w:r w:rsidRPr="006C3B3E">
        <w:t>1.7. </w:t>
      </w:r>
      <w:r w:rsidRPr="006C3B3E">
        <w:rPr>
          <w:rFonts w:eastAsiaTheme="majorEastAsia"/>
        </w:rPr>
        <w:t>абзац пятый</w:t>
      </w:r>
      <w:r w:rsidRPr="006C3B3E">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6C3B3E" w:rsidRPr="006C3B3E" w:rsidRDefault="006C3B3E" w:rsidP="006C3B3E">
      <w:pPr>
        <w:pStyle w:val="newncpi"/>
      </w:pPr>
      <w:r w:rsidRPr="006C3B3E">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6C3B3E" w:rsidRPr="006C3B3E" w:rsidRDefault="006C3B3E" w:rsidP="006C3B3E">
      <w:pPr>
        <w:pStyle w:val="underpoint"/>
      </w:pPr>
      <w:r w:rsidRPr="006C3B3E">
        <w:t>1.8. </w:t>
      </w:r>
      <w:r w:rsidRPr="006C3B3E">
        <w:rPr>
          <w:rFonts w:eastAsiaTheme="majorEastAsia"/>
        </w:rPr>
        <w:t>часть третью</w:t>
      </w:r>
      <w:r w:rsidRPr="006C3B3E">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6C3B3E" w:rsidRPr="006C3B3E" w:rsidRDefault="006C3B3E" w:rsidP="006C3B3E">
      <w:pPr>
        <w:pStyle w:val="underpoint"/>
      </w:pPr>
      <w:r w:rsidRPr="006C3B3E">
        <w:t xml:space="preserve">1.9. в </w:t>
      </w:r>
      <w:r w:rsidRPr="006C3B3E">
        <w:rPr>
          <w:rFonts w:eastAsiaTheme="majorEastAsia"/>
        </w:rPr>
        <w:t>Указе</w:t>
      </w:r>
      <w:r w:rsidRPr="006C3B3E">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6C3B3E" w:rsidRPr="006C3B3E" w:rsidRDefault="006C3B3E" w:rsidP="006C3B3E">
      <w:pPr>
        <w:pStyle w:val="underpoint"/>
      </w:pPr>
      <w:r w:rsidRPr="006C3B3E">
        <w:lastRenderedPageBreak/>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6C3B3E" w:rsidRPr="006C3B3E" w:rsidRDefault="006C3B3E" w:rsidP="006C3B3E">
      <w:pPr>
        <w:pStyle w:val="underpoint"/>
      </w:pPr>
      <w:r w:rsidRPr="006C3B3E">
        <w:t xml:space="preserve">1.9.2. в </w:t>
      </w:r>
      <w:r w:rsidRPr="006C3B3E">
        <w:rPr>
          <w:rFonts w:eastAsiaTheme="majorEastAsia"/>
        </w:rPr>
        <w:t>Положении</w:t>
      </w:r>
      <w:r w:rsidRPr="006C3B3E">
        <w:t xml:space="preserve"> о порядке направления населения на санаторно-курортное лечение и оздоровление, утвержденном данным Указом:</w:t>
      </w:r>
    </w:p>
    <w:p w:rsidR="006C3B3E" w:rsidRPr="006C3B3E" w:rsidRDefault="006C3B3E" w:rsidP="006C3B3E">
      <w:pPr>
        <w:pStyle w:val="newncpi"/>
      </w:pPr>
      <w:r w:rsidRPr="006C3B3E">
        <w:t>в пункте 4 слова «справке о нуждаемости в санаторно-курортном лечении» заменить словами «медицинской справке о состоянии здоровья»;</w:t>
      </w:r>
    </w:p>
    <w:p w:rsidR="006C3B3E" w:rsidRPr="006C3B3E" w:rsidRDefault="006C3B3E" w:rsidP="006C3B3E">
      <w:pPr>
        <w:pStyle w:val="newncpi"/>
      </w:pPr>
      <w:r w:rsidRPr="006C3B3E">
        <w:t>в абзаце втором части первой пункта 5 слово «врачебно-консультативной» заменить словом «врачебно-консультационной»;</w:t>
      </w:r>
    </w:p>
    <w:p w:rsidR="006C3B3E" w:rsidRPr="006C3B3E" w:rsidRDefault="006C3B3E" w:rsidP="006C3B3E">
      <w:pPr>
        <w:pStyle w:val="underpoint"/>
      </w:pPr>
      <w:bookmarkStart w:id="14" w:name="a603"/>
      <w:bookmarkEnd w:id="14"/>
      <w:r w:rsidRPr="006C3B3E">
        <w:t xml:space="preserve">1.10. в </w:t>
      </w:r>
      <w:r w:rsidRPr="006C3B3E">
        <w:rPr>
          <w:rFonts w:eastAsiaTheme="majorEastAsia"/>
        </w:rPr>
        <w:t>подпункте 14.10</w:t>
      </w:r>
      <w:r w:rsidRPr="006C3B3E">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6C3B3E" w:rsidRPr="006C3B3E" w:rsidRDefault="006C3B3E" w:rsidP="006C3B3E">
      <w:pPr>
        <w:pStyle w:val="underpoint"/>
      </w:pPr>
      <w:r w:rsidRPr="006C3B3E">
        <w:t xml:space="preserve">1.11. в </w:t>
      </w:r>
      <w:r w:rsidRPr="006C3B3E">
        <w:rPr>
          <w:rFonts w:eastAsiaTheme="majorEastAsia"/>
        </w:rPr>
        <w:t>Указе</w:t>
      </w:r>
      <w:r w:rsidRPr="006C3B3E">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6C3B3E" w:rsidRPr="006C3B3E" w:rsidRDefault="006C3B3E" w:rsidP="006C3B3E">
      <w:pPr>
        <w:pStyle w:val="underpoint"/>
      </w:pPr>
      <w:r w:rsidRPr="006C3B3E">
        <w:t xml:space="preserve">1.11.1. в </w:t>
      </w:r>
      <w:r w:rsidRPr="006C3B3E">
        <w:rPr>
          <w:rFonts w:eastAsiaTheme="majorEastAsia"/>
        </w:rPr>
        <w:t>Положении</w:t>
      </w:r>
      <w:r w:rsidRPr="006C3B3E">
        <w:t xml:space="preserve"> о документах, удостоверяющих личность, утвержденном данным Указом:</w:t>
      </w:r>
    </w:p>
    <w:p w:rsidR="006C3B3E" w:rsidRPr="006C3B3E" w:rsidRDefault="006C3B3E" w:rsidP="006C3B3E">
      <w:pPr>
        <w:pStyle w:val="newncpi"/>
      </w:pPr>
      <w:r w:rsidRPr="006C3B3E">
        <w:t>часть первую пункта 7 изложить в следующей редакции:</w:t>
      </w:r>
    </w:p>
    <w:p w:rsidR="006C3B3E" w:rsidRPr="006C3B3E" w:rsidRDefault="006C3B3E" w:rsidP="006C3B3E">
      <w:pPr>
        <w:pStyle w:val="point"/>
      </w:pPr>
      <w:r w:rsidRPr="006C3B3E">
        <w:rPr>
          <w:rStyle w:val="rednoun"/>
        </w:rPr>
        <w:t>«7.</w:t>
      </w:r>
      <w:r w:rsidRPr="006C3B3E">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6C3B3E" w:rsidRPr="006C3B3E" w:rsidRDefault="006C3B3E" w:rsidP="006C3B3E">
      <w:pPr>
        <w:pStyle w:val="newncpi"/>
      </w:pPr>
      <w:r w:rsidRPr="006C3B3E">
        <w:t>в пунктах 25, 28, 36, 38, 47, 49 слова «перечнем административных процедур» заменить словами «законодательными актами об административных процедурах»;</w:t>
      </w:r>
    </w:p>
    <w:p w:rsidR="006C3B3E" w:rsidRPr="006C3B3E" w:rsidRDefault="006C3B3E" w:rsidP="006C3B3E">
      <w:pPr>
        <w:pStyle w:val="underpoint"/>
      </w:pPr>
      <w:r w:rsidRPr="006C3B3E">
        <w:t xml:space="preserve">1.11.2. в </w:t>
      </w:r>
      <w:r w:rsidRPr="006C3B3E">
        <w:rPr>
          <w:rFonts w:eastAsiaTheme="majorEastAsia"/>
        </w:rPr>
        <w:t>Положении</w:t>
      </w:r>
      <w:r w:rsidRPr="006C3B3E">
        <w:t xml:space="preserve"> о документах для выезда из Республики Беларусь и (или) въезда в Республику Беларусь, утвержденном данным Указом:</w:t>
      </w:r>
    </w:p>
    <w:p w:rsidR="006C3B3E" w:rsidRPr="006C3B3E" w:rsidRDefault="006C3B3E" w:rsidP="006C3B3E">
      <w:pPr>
        <w:pStyle w:val="newncpi"/>
      </w:pPr>
      <w:r w:rsidRPr="006C3B3E">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6C3B3E" w:rsidRPr="006C3B3E" w:rsidRDefault="006C3B3E" w:rsidP="006C3B3E">
      <w:pPr>
        <w:pStyle w:val="newncpi"/>
      </w:pPr>
      <w:r w:rsidRPr="006C3B3E">
        <w:t>в пунктах 39, 52, 60 слова «перечнем административных процедур» заменить словами «законодательными актами об административных процедурах»;</w:t>
      </w:r>
    </w:p>
    <w:p w:rsidR="006C3B3E" w:rsidRPr="006C3B3E" w:rsidRDefault="006C3B3E" w:rsidP="006C3B3E">
      <w:pPr>
        <w:pStyle w:val="underpoint"/>
      </w:pPr>
      <w:r w:rsidRPr="006C3B3E">
        <w:t xml:space="preserve">1.12. из </w:t>
      </w:r>
      <w:r w:rsidRPr="006C3B3E">
        <w:rPr>
          <w:rFonts w:eastAsiaTheme="majorEastAsia"/>
        </w:rPr>
        <w:t>подпункта 2.6</w:t>
      </w:r>
      <w:r w:rsidRPr="006C3B3E">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6C3B3E">
        <w:rPr>
          <w:rStyle w:val="number"/>
        </w:rPr>
        <w:t xml:space="preserve"> </w:t>
      </w:r>
      <w:r w:rsidRPr="006C3B3E">
        <w:t>«О</w:t>
      </w:r>
      <w:r w:rsidRPr="006C3B3E">
        <w:rPr>
          <w:rStyle w:val="number"/>
        </w:rPr>
        <w:t xml:space="preserve"> некоторых вопросах охраны Государственной границы Республики Беларусь» </w:t>
      </w:r>
      <w:r w:rsidRPr="006C3B3E">
        <w:t>(Национальный реестр правовых актов Республики Беларусь, 2009 г., № 67, 1/10532), слово «медицинского» исключить;</w:t>
      </w:r>
    </w:p>
    <w:p w:rsidR="006C3B3E" w:rsidRPr="006C3B3E" w:rsidRDefault="006C3B3E" w:rsidP="006C3B3E">
      <w:pPr>
        <w:pStyle w:val="underpoint"/>
      </w:pPr>
      <w:r w:rsidRPr="006C3B3E">
        <w:t>1.13. утратил силу;</w:t>
      </w:r>
    </w:p>
    <w:p w:rsidR="006C3B3E" w:rsidRPr="006C3B3E" w:rsidRDefault="006C3B3E" w:rsidP="006C3B3E">
      <w:pPr>
        <w:pStyle w:val="underpoint"/>
      </w:pPr>
      <w:r w:rsidRPr="006C3B3E">
        <w:lastRenderedPageBreak/>
        <w:t>1.14. утратил силу.</w:t>
      </w:r>
    </w:p>
    <w:p w:rsidR="006C3B3E" w:rsidRPr="006C3B3E" w:rsidRDefault="006C3B3E" w:rsidP="006C3B3E">
      <w:pPr>
        <w:pStyle w:val="point"/>
      </w:pPr>
      <w:r w:rsidRPr="006C3B3E">
        <w:t>2. Признать утратившими силу:</w:t>
      </w:r>
    </w:p>
    <w:p w:rsidR="006C3B3E" w:rsidRPr="006C3B3E" w:rsidRDefault="006C3B3E" w:rsidP="006C3B3E">
      <w:pPr>
        <w:pStyle w:val="newncpi"/>
      </w:pPr>
      <w:r w:rsidRPr="006C3B3E">
        <w:rPr>
          <w:rFonts w:eastAsiaTheme="majorEastAsia"/>
        </w:rPr>
        <w:t>Указ</w:t>
      </w:r>
      <w:r w:rsidRPr="006C3B3E">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6C3B3E" w:rsidRPr="006C3B3E" w:rsidRDefault="006C3B3E" w:rsidP="006C3B3E">
      <w:pPr>
        <w:pStyle w:val="newncpi"/>
      </w:pPr>
      <w:r w:rsidRPr="006C3B3E">
        <w:rPr>
          <w:rFonts w:eastAsiaTheme="majorEastAsia"/>
        </w:rPr>
        <w:t>подпункт 6.4</w:t>
      </w:r>
      <w:r w:rsidRPr="006C3B3E">
        <w:t xml:space="preserve"> пункта 6 </w:t>
      </w:r>
      <w:r w:rsidRPr="006C3B3E">
        <w:rPr>
          <w:rStyle w:val="HTML"/>
          <w:rFonts w:eastAsiaTheme="majorEastAsia"/>
        </w:rPr>
        <w:t>Указа</w:t>
      </w:r>
      <w:r w:rsidRPr="006C3B3E">
        <w:t xml:space="preserve"> Президента Республики Беларусь от 28 января 2008 г. </w:t>
      </w:r>
      <w:r w:rsidRPr="006C3B3E">
        <w:rPr>
          <w:rStyle w:val="HTML"/>
          <w:rFonts w:eastAsiaTheme="majorEastAsia"/>
        </w:rPr>
        <w:t>№</w:t>
      </w:r>
      <w:r w:rsidRPr="006C3B3E">
        <w:t xml:space="preserve">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w:t>
      </w:r>
      <w:r w:rsidRPr="006C3B3E">
        <w:rPr>
          <w:rStyle w:val="HTML"/>
          <w:rFonts w:eastAsiaTheme="majorEastAsia"/>
        </w:rPr>
        <w:t>№</w:t>
      </w:r>
      <w:r w:rsidRPr="006C3B3E">
        <w:t> 29, 1/9411).</w:t>
      </w:r>
    </w:p>
    <w:p w:rsidR="006C3B3E" w:rsidRPr="006C3B3E" w:rsidRDefault="006C3B3E" w:rsidP="006C3B3E">
      <w:pPr>
        <w:pStyle w:val="newncpi"/>
      </w:pPr>
      <w:r w:rsidRPr="006C3B3E">
        <w:t> </w:t>
      </w:r>
    </w:p>
    <w:p w:rsidR="006C3B3E" w:rsidRPr="006C3B3E" w:rsidRDefault="006C3B3E" w:rsidP="006C3B3E">
      <w:pPr>
        <w:pStyle w:val="newncpi"/>
      </w:pPr>
      <w:r w:rsidRPr="006C3B3E">
        <w:t> </w:t>
      </w:r>
    </w:p>
    <w:tbl>
      <w:tblPr>
        <w:tblW w:w="5000" w:type="pct"/>
        <w:tblCellMar>
          <w:left w:w="0" w:type="dxa"/>
          <w:right w:w="0" w:type="dxa"/>
        </w:tblCellMar>
        <w:tblLook w:val="04A0" w:firstRow="1" w:lastRow="0" w:firstColumn="1" w:lastColumn="0" w:noHBand="0" w:noVBand="1"/>
      </w:tblPr>
      <w:tblGrid>
        <w:gridCol w:w="7025"/>
        <w:gridCol w:w="2342"/>
      </w:tblGrid>
      <w:tr w:rsidR="006C3B3E" w:rsidRPr="006C3B3E" w:rsidTr="006C3B3E">
        <w:tc>
          <w:tcPr>
            <w:tcW w:w="3750" w:type="pct"/>
            <w:tcBorders>
              <w:top w:val="nil"/>
              <w:left w:val="nil"/>
              <w:bottom w:val="nil"/>
              <w:right w:val="nil"/>
            </w:tcBorders>
            <w:tcMar>
              <w:top w:w="0" w:type="dxa"/>
              <w:left w:w="6" w:type="dxa"/>
              <w:bottom w:w="0" w:type="dxa"/>
              <w:right w:w="6" w:type="dxa"/>
            </w:tcMar>
            <w:hideMark/>
          </w:tcPr>
          <w:p w:rsidR="006C3B3E" w:rsidRPr="006C3B3E" w:rsidRDefault="006C3B3E">
            <w:pPr>
              <w:pStyle w:val="newncpi"/>
            </w:pPr>
            <w:r w:rsidRPr="006C3B3E">
              <w:t> </w:t>
            </w:r>
          </w:p>
        </w:tc>
        <w:tc>
          <w:tcPr>
            <w:tcW w:w="1250" w:type="pct"/>
            <w:tcBorders>
              <w:top w:val="nil"/>
              <w:left w:val="nil"/>
              <w:bottom w:val="nil"/>
              <w:right w:val="nil"/>
            </w:tcBorders>
            <w:tcMar>
              <w:top w:w="0" w:type="dxa"/>
              <w:left w:w="6" w:type="dxa"/>
              <w:bottom w:w="0" w:type="dxa"/>
              <w:right w:w="6" w:type="dxa"/>
            </w:tcMar>
            <w:hideMark/>
          </w:tcPr>
          <w:p w:rsidR="006C3B3E" w:rsidRPr="006C3B3E" w:rsidRDefault="006C3B3E">
            <w:pPr>
              <w:pStyle w:val="capu1"/>
            </w:pPr>
            <w:r w:rsidRPr="006C3B3E">
              <w:t>УТВЕРЖДЕНО</w:t>
            </w:r>
          </w:p>
          <w:p w:rsidR="006C3B3E" w:rsidRPr="006C3B3E" w:rsidRDefault="006C3B3E">
            <w:pPr>
              <w:pStyle w:val="cap1"/>
            </w:pPr>
            <w:r w:rsidRPr="006C3B3E">
              <w:rPr>
                <w:rStyle w:val="HTML"/>
                <w:rFonts w:eastAsiaTheme="majorEastAsia"/>
                <w:u w:val="single"/>
              </w:rPr>
              <w:t>Указ</w:t>
            </w:r>
            <w:r w:rsidRPr="006C3B3E">
              <w:t xml:space="preserve"> Президента </w:t>
            </w:r>
            <w:r w:rsidRPr="006C3B3E">
              <w:br/>
              <w:t>Республики Беларусь</w:t>
            </w:r>
          </w:p>
          <w:p w:rsidR="006C3B3E" w:rsidRPr="006C3B3E" w:rsidRDefault="006C3B3E">
            <w:pPr>
              <w:pStyle w:val="cap1"/>
            </w:pPr>
            <w:r w:rsidRPr="006C3B3E">
              <w:t xml:space="preserve">26.04.2010 </w:t>
            </w:r>
            <w:r w:rsidRPr="006C3B3E">
              <w:rPr>
                <w:rStyle w:val="HTML"/>
                <w:rFonts w:eastAsiaTheme="majorEastAsia"/>
              </w:rPr>
              <w:t>№</w:t>
            </w:r>
            <w:r w:rsidRPr="006C3B3E">
              <w:t xml:space="preserve"> </w:t>
            </w:r>
            <w:r w:rsidRPr="006C3B3E">
              <w:rPr>
                <w:rStyle w:val="HTML"/>
                <w:rFonts w:eastAsiaTheme="majorEastAsia"/>
              </w:rPr>
              <w:t>200</w:t>
            </w:r>
          </w:p>
        </w:tc>
      </w:tr>
    </w:tbl>
    <w:p w:rsidR="006C3B3E" w:rsidRPr="006C3B3E" w:rsidRDefault="006C3B3E" w:rsidP="006C3B3E">
      <w:pPr>
        <w:pStyle w:val="titleu"/>
      </w:pPr>
      <w:bookmarkStart w:id="15" w:name="a7"/>
      <w:bookmarkEnd w:id="15"/>
      <w:r w:rsidRPr="006C3B3E">
        <w:t>ПЕРЕЧЕНЬ</w:t>
      </w:r>
      <w:r w:rsidRPr="006C3B3E">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1659"/>
        <w:gridCol w:w="1739"/>
        <w:gridCol w:w="1685"/>
        <w:gridCol w:w="1420"/>
        <w:gridCol w:w="1393"/>
        <w:gridCol w:w="1477"/>
      </w:tblGrid>
      <w:tr w:rsidR="006C3B3E" w:rsidRPr="006C3B3E" w:rsidTr="006C3B3E">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Документы и (или) сведения, представляемые гражданином для осуществления административной процедуры</w:t>
            </w:r>
            <w:r w:rsidRPr="006C3B3E">
              <w:rPr>
                <w:rFonts w:eastAsiaTheme="majorEastAsia"/>
              </w:rPr>
              <w:t>*</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Размер платы, взимаемой при осуществлении административной процедуры</w:t>
            </w:r>
            <w:r w:rsidRPr="006C3B3E">
              <w:rPr>
                <w:rFonts w:eastAsiaTheme="majorEastAsia"/>
              </w:rPr>
              <w:t>**</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Максимальный срок осуществления административной процедуры</w:t>
            </w:r>
          </w:p>
        </w:tc>
        <w:tc>
          <w:tcPr>
            <w:tcW w:w="6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C3B3E" w:rsidRPr="006C3B3E" w:rsidRDefault="006C3B3E">
            <w:pPr>
              <w:pStyle w:val="table10"/>
              <w:jc w:val="center"/>
            </w:pPr>
            <w:r w:rsidRPr="006C3B3E">
              <w:t>Срок действия справки, другого документа (решения), выдаваемых (принимаемого) при осуществлении административной процедуры</w:t>
            </w:r>
          </w:p>
        </w:tc>
      </w:tr>
      <w:tr w:rsidR="006C3B3E" w:rsidRPr="006C3B3E" w:rsidTr="006C3B3E">
        <w:trPr>
          <w:trHeight w:val="240"/>
        </w:trPr>
        <w:tc>
          <w:tcPr>
            <w:tcW w:w="118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C3B3E" w:rsidRPr="006C3B3E" w:rsidRDefault="006C3B3E">
            <w:pPr>
              <w:pStyle w:val="table10"/>
              <w:jc w:val="center"/>
            </w:pPr>
            <w:r w:rsidRPr="006C3B3E">
              <w:t>5</w:t>
            </w:r>
          </w:p>
        </w:tc>
        <w:tc>
          <w:tcPr>
            <w:tcW w:w="6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6C3B3E" w:rsidRPr="006C3B3E" w:rsidRDefault="006C3B3E">
            <w:pPr>
              <w:pStyle w:val="table10"/>
              <w:jc w:val="center"/>
            </w:pPr>
            <w:r w:rsidRPr="006C3B3E">
              <w:t>6</w:t>
            </w:r>
          </w:p>
        </w:tc>
      </w:tr>
      <w:tr w:rsidR="006C3B3E" w:rsidRPr="006C3B3E" w:rsidTr="006C3B3E">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6C3B3E" w:rsidRPr="006C3B3E" w:rsidRDefault="006C3B3E">
            <w:pPr>
              <w:pStyle w:val="chapter"/>
              <w:spacing w:before="120" w:after="0"/>
            </w:pPr>
            <w:bookmarkStart w:id="16" w:name="a29"/>
            <w:bookmarkEnd w:id="16"/>
            <w:r w:rsidRPr="006C3B3E">
              <w:t>ГЛАВА 1</w:t>
            </w:r>
            <w:r w:rsidRPr="006C3B3E">
              <w:br/>
              <w:t>ЖИЛИЩНЫЕ ПРАВООТНОШЕНИЯ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 w:name="a254"/>
            <w:bookmarkEnd w:id="17"/>
            <w:r w:rsidRPr="006C3B3E">
              <w:rPr>
                <w:rStyle w:val="s121"/>
                <w:b w:val="0"/>
                <w:bCs/>
              </w:rPr>
              <w:t>1.1. Принятие решения:</w:t>
            </w:r>
            <w:r w:rsidRPr="006C3B3E">
              <w:rPr>
                <w:rStyle w:val="s121"/>
                <w:rFonts w:eastAsiaTheme="majorEastAsia"/>
                <w:b w:val="0"/>
                <w:bCs/>
              </w:rPr>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ind w:firstLine="0"/>
              <w:jc w:val="left"/>
              <w:rPr>
                <w:sz w:val="20"/>
                <w:szCs w:val="20"/>
              </w:rPr>
            </w:pPr>
            <w:bookmarkStart w:id="18" w:name="a102"/>
            <w:bookmarkEnd w:id="18"/>
            <w:r w:rsidRPr="006C3B3E">
              <w:rPr>
                <w:sz w:val="20"/>
                <w:szCs w:val="20"/>
              </w:rPr>
              <w:t>1.1.1. об обмене жилых помещений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паспорта</w:t>
            </w:r>
            <w:r w:rsidRPr="006C3B3E">
              <w:t xml:space="preserve"> граждан Республики Беларусь (далее - паспорта) или иные документы, удостоверяющие личность всех совершеннолетних граждан, </w:t>
            </w:r>
            <w:r w:rsidRPr="006C3B3E">
              <w:rPr>
                <w:rFonts w:eastAsiaTheme="majorEastAsia"/>
              </w:rPr>
              <w:t>свидетельства</w:t>
            </w:r>
            <w:r w:rsidRPr="006C3B3E">
              <w:t xml:space="preserve"> о рождении несовершеннолетних детей, проживающих в </w:t>
            </w:r>
            <w:r w:rsidRPr="006C3B3E">
              <w:lastRenderedPageBreak/>
              <w:t>обмениваемом жилом помещении</w:t>
            </w:r>
            <w:r w:rsidRPr="006C3B3E">
              <w:br/>
            </w:r>
            <w:r w:rsidRPr="006C3B3E">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rsidRPr="006C3B3E">
              <w:br/>
            </w:r>
            <w:r w:rsidRPr="006C3B3E">
              <w:b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w:t>
            </w:r>
            <w:r w:rsidRPr="006C3B3E">
              <w:rPr>
                <w:rFonts w:eastAsiaTheme="majorEastAsia"/>
              </w:rPr>
              <w:t>заявлении</w:t>
            </w:r>
            <w:r w:rsidRPr="006C3B3E">
              <w:t xml:space="preserve"> об обмене жилого помещения</w:t>
            </w:r>
            <w:r w:rsidRPr="006C3B3E">
              <w:br/>
            </w:r>
            <w:r w:rsidRPr="006C3B3E">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w:t>
            </w:r>
            <w:r w:rsidRPr="006C3B3E">
              <w:br/>
            </w:r>
            <w:r w:rsidRPr="006C3B3E">
              <w:br/>
              <w:t>при междугороднем обмене - 2 месяца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9" w:name="a897"/>
            <w:bookmarkEnd w:id="19"/>
            <w:r w:rsidRPr="006C3B3E">
              <w:rPr>
                <w:sz w:val="20"/>
                <w:szCs w:val="20"/>
              </w:rPr>
              <w:lastRenderedPageBreak/>
              <w:t xml:space="preserve">1.1.2. о </w:t>
            </w:r>
            <w:r w:rsidRPr="006C3B3E">
              <w:rPr>
                <w:sz w:val="20"/>
                <w:szCs w:val="20"/>
              </w:rPr>
              <w:lastRenderedPageBreak/>
              <w:t xml:space="preserve">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sidRPr="006C3B3E">
              <w:rPr>
                <w:rFonts w:eastAsiaTheme="majorEastAsia"/>
                <w:sz w:val="20"/>
                <w:szCs w:val="20"/>
              </w:rPr>
              <w:t>1.1.28</w:t>
            </w:r>
            <w:r w:rsidRPr="006C3B3E">
              <w:rPr>
                <w:sz w:val="20"/>
                <w:szCs w:val="20"/>
              </w:rPr>
              <w:t xml:space="preserve">, </w:t>
            </w:r>
            <w:r w:rsidRPr="006C3B3E">
              <w:rPr>
                <w:rFonts w:eastAsiaTheme="majorEastAsia"/>
                <w:sz w:val="20"/>
                <w:szCs w:val="20"/>
              </w:rPr>
              <w:t>1.1.31</w:t>
            </w:r>
            <w:r w:rsidRPr="006C3B3E">
              <w:rPr>
                <w:sz w:val="20"/>
                <w:szCs w:val="20"/>
              </w:rPr>
              <w:t xml:space="preserve"> и 1.1.32 настоящего пункта, пунктах </w:t>
            </w:r>
            <w:r w:rsidRPr="006C3B3E">
              <w:rPr>
                <w:rFonts w:eastAsiaTheme="majorEastAsia"/>
                <w:sz w:val="20"/>
                <w:szCs w:val="20"/>
              </w:rPr>
              <w:t>1.6</w:t>
            </w:r>
            <w:r w:rsidRPr="006C3B3E">
              <w:rPr>
                <w:sz w:val="20"/>
                <w:szCs w:val="20"/>
              </w:rPr>
              <w:t xml:space="preserve"> и 1.6</w:t>
            </w:r>
            <w:r w:rsidRPr="006C3B3E">
              <w:rPr>
                <w:sz w:val="20"/>
                <w:szCs w:val="20"/>
                <w:vertAlign w:val="superscript"/>
              </w:rPr>
              <w:t>1</w:t>
            </w:r>
            <w:r w:rsidRPr="006C3B3E">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w:t>
            </w:r>
            <w:r w:rsidRPr="006C3B3E">
              <w:rPr>
                <w:sz w:val="20"/>
                <w:szCs w:val="20"/>
              </w:rPr>
              <w:lastRenderedPageBreak/>
              <w:t>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местный </w:t>
            </w:r>
            <w:r w:rsidRPr="006C3B3E">
              <w:lastRenderedPageBreak/>
              <w:t>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lastRenderedPageBreak/>
              <w:br/>
            </w:r>
            <w:r w:rsidRPr="006C3B3E">
              <w:rPr>
                <w:rFonts w:eastAsiaTheme="majorEastAsia"/>
              </w:rPr>
              <w:t>паспорта</w:t>
            </w:r>
            <w:r w:rsidRPr="006C3B3E">
              <w:t xml:space="preserve"> или иные документы, удостоверяющие личность всех членов семьи, совместно проживающих с собственником</w:t>
            </w:r>
            <w:r w:rsidRPr="006C3B3E">
              <w:br/>
            </w:r>
            <w:r w:rsidRPr="006C3B3E">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6C3B3E">
              <w:br/>
            </w:r>
            <w:r w:rsidRPr="006C3B3E">
              <w:b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w:t>
            </w:r>
            <w:r w:rsidRPr="006C3B3E">
              <w:lastRenderedPageBreak/>
              <w:t>указанные объекты</w:t>
            </w:r>
            <w:r w:rsidRPr="006C3B3E">
              <w:br/>
            </w:r>
            <w:r w:rsidRPr="006C3B3E">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6C3B3E">
              <w:br/>
            </w:r>
            <w:r w:rsidRPr="006C3B3E">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w:t>
            </w:r>
            <w:r w:rsidRPr="006C3B3E">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0" w:name="a748"/>
            <w:bookmarkEnd w:id="20"/>
            <w:r w:rsidRPr="006C3B3E">
              <w:rPr>
                <w:sz w:val="20"/>
                <w:szCs w:val="20"/>
              </w:rPr>
              <w:lastRenderedPageBreak/>
              <w:t>1.1.2</w:t>
            </w:r>
            <w:r w:rsidRPr="006C3B3E">
              <w:rPr>
                <w:sz w:val="20"/>
                <w:szCs w:val="20"/>
                <w:vertAlign w:val="superscript"/>
              </w:rPr>
              <w:t>1</w:t>
            </w:r>
            <w:r w:rsidRPr="006C3B3E">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w:t>
            </w:r>
            <w:r w:rsidRPr="006C3B3E">
              <w:rPr>
                <w:sz w:val="20"/>
                <w:szCs w:val="20"/>
              </w:rPr>
              <w:lastRenderedPageBreak/>
              <w:t>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право на земельный участок</w:t>
            </w:r>
            <w:r w:rsidRPr="006C3B3E">
              <w:br/>
            </w:r>
            <w:r w:rsidRPr="006C3B3E">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w:t>
            </w:r>
            <w:r w:rsidRPr="006C3B3E">
              <w:lastRenderedPageBreak/>
              <w:t>него (долю в праве собственности на указанные объекты), незавершенное законсервированное капитальное строение</w:t>
            </w:r>
            <w:r w:rsidRPr="006C3B3E">
              <w:br/>
            </w:r>
            <w:r w:rsidRPr="006C3B3E">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6C3B3E">
              <w:br/>
            </w:r>
            <w:r w:rsidRPr="006C3B3E">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r w:rsidRPr="006C3B3E">
              <w:rPr>
                <w:rFonts w:eastAsiaTheme="majorEastAsia"/>
              </w:rPr>
              <w:t>договора</w:t>
            </w:r>
            <w:r w:rsidRPr="006C3B3E">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6C3B3E">
              <w:rPr>
                <w:rFonts w:eastAsiaTheme="majorEastAsia"/>
              </w:rPr>
              <w:t>*****</w:t>
            </w:r>
            <w:r w:rsidRPr="006C3B3E">
              <w:br/>
            </w:r>
            <w:r w:rsidRPr="006C3B3E">
              <w:lastRenderedPageBreak/>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6C3B3E">
              <w:rPr>
                <w:rFonts w:eastAsiaTheme="majorEastAsia"/>
              </w:rPr>
              <w:t>*****</w:t>
            </w:r>
            <w:r w:rsidRPr="006C3B3E">
              <w:br/>
            </w:r>
            <w:r w:rsidRPr="006C3B3E">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r w:rsidRPr="006C3B3E">
              <w:rPr>
                <w:rFonts w:eastAsiaTheme="majorEastAsia"/>
              </w:rPr>
              <w:t>договора</w:t>
            </w:r>
            <w:r w:rsidRPr="006C3B3E">
              <w:t xml:space="preserve"> аренды земельного участка, предоставленного в аренду на 99 лет, если землепользователю предоставлялась рассрочка их внесения</w:t>
            </w:r>
            <w:r w:rsidRPr="006C3B3E">
              <w:rPr>
                <w:rFonts w:eastAsiaTheme="majorEastAsia"/>
              </w:rPr>
              <w:t>*****</w:t>
            </w:r>
            <w:r w:rsidRPr="006C3B3E">
              <w:br/>
            </w:r>
            <w:r w:rsidRPr="006C3B3E">
              <w:br/>
              <w:t>документ, подтверждающий погашение льготного кредита на строительство жилых помещений, если такой кредит привлекался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1" w:name="a792"/>
            <w:bookmarkEnd w:id="21"/>
            <w:r w:rsidRPr="006C3B3E">
              <w:rPr>
                <w:sz w:val="20"/>
                <w:szCs w:val="20"/>
              </w:rPr>
              <w:lastRenderedPageBreak/>
              <w:t xml:space="preserve">1.1.3. о даче согласия на отчуждение жилого помещения, в </w:t>
            </w:r>
            <w:r w:rsidRPr="006C3B3E">
              <w:rPr>
                <w:sz w:val="20"/>
                <w:szCs w:val="20"/>
              </w:rPr>
              <w:lastRenderedPageBreak/>
              <w:t>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технический паспорт и документ, </w:t>
            </w:r>
            <w:r w:rsidRPr="006C3B3E">
              <w:lastRenderedPageBreak/>
              <w:t>подтверждающий право собственности на отчуждаемое жилое помещение</w:t>
            </w:r>
            <w:r w:rsidRPr="006C3B3E">
              <w:br/>
            </w:r>
            <w:r w:rsidRPr="006C3B3E">
              <w:br/>
            </w:r>
            <w:r w:rsidRPr="006C3B3E">
              <w:rPr>
                <w:rFonts w:eastAsiaTheme="majorEastAsia"/>
              </w:rPr>
              <w:t>свидетельства</w:t>
            </w:r>
            <w:r w:rsidRPr="006C3B3E">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6C3B3E">
              <w:br/>
            </w:r>
            <w:r w:rsidRPr="006C3B3E">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w:t>
            </w:r>
            <w:r w:rsidRPr="006C3B3E">
              <w:lastRenderedPageBreak/>
              <w:t>жилого помещения</w:t>
            </w:r>
            <w:r w:rsidRPr="006C3B3E">
              <w:br/>
            </w:r>
            <w:r w:rsidRPr="006C3B3E">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6C3B3E">
              <w:br/>
            </w:r>
            <w:r w:rsidRPr="006C3B3E">
              <w:br/>
              <w:t xml:space="preserve">договор, предусматривающий строительство жилого помещения, а также </w:t>
            </w:r>
            <w:r w:rsidRPr="006C3B3E">
              <w:rPr>
                <w:rFonts w:eastAsiaTheme="majorEastAsia"/>
              </w:rPr>
              <w:t>договор</w:t>
            </w:r>
            <w:r w:rsidRPr="006C3B3E">
              <w:t xml:space="preserve"> найма жилого помещения частного жилищного фонда или </w:t>
            </w:r>
            <w:r w:rsidRPr="006C3B3E">
              <w:rPr>
                <w:rFonts w:eastAsiaTheme="majorEastAsia"/>
              </w:rPr>
              <w:t>договор</w:t>
            </w:r>
            <w:r w:rsidRPr="006C3B3E">
              <w:t xml:space="preserve"> найма жилого помещения коммерческого использования государственного </w:t>
            </w:r>
            <w:r w:rsidRPr="006C3B3E">
              <w:lastRenderedPageBreak/>
              <w:t>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6C3B3E">
              <w:br/>
            </w:r>
            <w:r w:rsidRPr="006C3B3E">
              <w:br/>
            </w:r>
            <w:r w:rsidRPr="006C3B3E">
              <w:rPr>
                <w:rFonts w:eastAsiaTheme="majorEastAsia"/>
              </w:rPr>
              <w:t>паспорт</w:t>
            </w:r>
            <w:r w:rsidRPr="006C3B3E">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w:t>
            </w:r>
            <w:r w:rsidRPr="006C3B3E">
              <w:lastRenderedPageBreak/>
              <w:t>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6C3B3E">
              <w:br/>
            </w:r>
            <w:r w:rsidRPr="006C3B3E">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подачи заявления, а в случае запроса документов и </w:t>
            </w:r>
            <w:r w:rsidRPr="006C3B3E">
              <w:lastRenderedPageBreak/>
              <w:t>(или)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2" w:name="a602"/>
            <w:bookmarkEnd w:id="22"/>
            <w:r w:rsidRPr="006C3B3E">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технический паспорт и документ, подтверждающий право собственности на жилое помещение, являющееся предметом залога</w:t>
            </w:r>
            <w:r w:rsidRPr="006C3B3E">
              <w:br/>
            </w:r>
            <w:r w:rsidRPr="006C3B3E">
              <w:br/>
            </w:r>
            <w:r w:rsidRPr="006C3B3E">
              <w:rPr>
                <w:rFonts w:eastAsiaTheme="majorEastAsia"/>
              </w:rPr>
              <w:t>свидетельства</w:t>
            </w:r>
            <w:r w:rsidRPr="006C3B3E">
              <w:t xml:space="preserve"> о рождении несовершеннолетних детей</w:t>
            </w:r>
            <w:r w:rsidRPr="006C3B3E">
              <w:br/>
            </w:r>
            <w:r w:rsidRPr="006C3B3E">
              <w:br/>
              <w:t>кредитный договор - в случае обеспечения залогом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ind w:firstLine="0"/>
              <w:jc w:val="left"/>
              <w:rPr>
                <w:sz w:val="20"/>
                <w:szCs w:val="20"/>
              </w:rPr>
            </w:pPr>
            <w:bookmarkStart w:id="23" w:name="a232"/>
            <w:bookmarkEnd w:id="23"/>
            <w:r w:rsidRPr="006C3B3E">
              <w:rPr>
                <w:sz w:val="20"/>
                <w:szCs w:val="20"/>
              </w:rPr>
              <w:lastRenderedPageBreak/>
              <w:t>1.1.5. о постановке на учет (восстановлении на учете) граждан,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 </w:t>
            </w:r>
            <w:r w:rsidRPr="006C3B3E">
              <w:rPr>
                <w:rFonts w:eastAsiaTheme="majorEastAsia"/>
              </w:rPr>
              <w:t>свидетельства</w:t>
            </w:r>
            <w:r w:rsidRPr="006C3B3E">
              <w:t xml:space="preserve"> о рождении несовершеннолетних детей, принимаемых на учет нуждающихся в улучшении жилищных условий и (или) состоявших на таком учете</w:t>
            </w:r>
            <w:r w:rsidRPr="006C3B3E">
              <w:br/>
            </w:r>
            <w:r w:rsidRPr="006C3B3E">
              <w:br/>
              <w:t>документы, подтверждающие право на внеочередное или первоочередное предоставление жилого помещения, - в случае наличия такого права</w:t>
            </w:r>
            <w:r w:rsidRPr="006C3B3E">
              <w:br/>
            </w:r>
            <w:r w:rsidRPr="006C3B3E">
              <w:br/>
            </w:r>
            <w:r w:rsidRPr="006C3B3E">
              <w:rPr>
                <w:rFonts w:eastAsiaTheme="majorEastAsia"/>
              </w:rPr>
              <w:t>сведения</w:t>
            </w:r>
            <w:r w:rsidRPr="006C3B3E">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4" w:name="a670"/>
            <w:bookmarkEnd w:id="24"/>
            <w:r w:rsidRPr="006C3B3E">
              <w:rPr>
                <w:sz w:val="20"/>
                <w:szCs w:val="20"/>
              </w:rPr>
              <w:t>1.1.5</w:t>
            </w:r>
            <w:r w:rsidRPr="006C3B3E">
              <w:rPr>
                <w:sz w:val="20"/>
                <w:szCs w:val="20"/>
                <w:vertAlign w:val="superscript"/>
              </w:rPr>
              <w:t>1</w:t>
            </w:r>
            <w:r w:rsidRPr="006C3B3E">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 </w:t>
            </w:r>
            <w:r w:rsidRPr="006C3B3E">
              <w:rPr>
                <w:rFonts w:eastAsiaTheme="majorEastAsia"/>
              </w:rPr>
              <w:t>свидетельства</w:t>
            </w:r>
            <w:r w:rsidRPr="006C3B3E">
              <w:t xml:space="preserve"> о рождении несовершеннолетних детей, принимаемых на учет нуждающихся в улучшении жилищных </w:t>
            </w:r>
            <w:r w:rsidRPr="006C3B3E">
              <w:lastRenderedPageBreak/>
              <w:t>условий и (или) состоявших на таком учете</w:t>
            </w:r>
            <w:r w:rsidRPr="006C3B3E">
              <w:br/>
            </w:r>
            <w:r w:rsidRPr="006C3B3E">
              <w:br/>
              <w:t>документы, подтверждающие право на внеочередное или первоочередное предоставление жилого помещения, - в случае наличия такого права</w:t>
            </w:r>
            <w:r w:rsidRPr="006C3B3E">
              <w:br/>
            </w:r>
            <w:r w:rsidRPr="006C3B3E">
              <w:br/>
            </w:r>
            <w:r w:rsidRPr="006C3B3E">
              <w:rPr>
                <w:rFonts w:eastAsiaTheme="majorEastAsia"/>
              </w:rPr>
              <w:t>сведения</w:t>
            </w:r>
            <w:r w:rsidRPr="006C3B3E">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5" w:name="a671"/>
            <w:bookmarkEnd w:id="25"/>
            <w:r w:rsidRPr="006C3B3E">
              <w:rPr>
                <w:sz w:val="20"/>
                <w:szCs w:val="20"/>
              </w:rPr>
              <w:lastRenderedPageBreak/>
              <w:t>1.1.5</w:t>
            </w:r>
            <w:r w:rsidRPr="006C3B3E">
              <w:rPr>
                <w:sz w:val="20"/>
                <w:szCs w:val="20"/>
                <w:vertAlign w:val="superscript"/>
              </w:rPr>
              <w:t>2</w:t>
            </w:r>
            <w:r w:rsidRPr="006C3B3E">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6" w:name="a909"/>
            <w:bookmarkEnd w:id="26"/>
            <w:r w:rsidRPr="006C3B3E">
              <w:rPr>
                <w:sz w:val="20"/>
                <w:szCs w:val="20"/>
              </w:rPr>
              <w:t>1.1.5</w:t>
            </w:r>
            <w:r w:rsidRPr="006C3B3E">
              <w:rPr>
                <w:sz w:val="20"/>
                <w:szCs w:val="20"/>
                <w:vertAlign w:val="superscript"/>
              </w:rPr>
              <w:t>3</w:t>
            </w:r>
            <w:r w:rsidRPr="006C3B3E">
              <w:rPr>
                <w:sz w:val="20"/>
                <w:szCs w:val="20"/>
              </w:rPr>
              <w:t xml:space="preserve">. о включении в отдельные </w:t>
            </w:r>
            <w:r w:rsidRPr="006C3B3E">
              <w:rPr>
                <w:rFonts w:eastAsiaTheme="majorEastAsia"/>
                <w:sz w:val="20"/>
                <w:szCs w:val="20"/>
              </w:rPr>
              <w:t>списки</w:t>
            </w:r>
            <w:r w:rsidRPr="006C3B3E">
              <w:rPr>
                <w:sz w:val="20"/>
                <w:szCs w:val="20"/>
              </w:rPr>
              <w:t xml:space="preserve"> учета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 </w:t>
            </w:r>
            <w:r w:rsidRPr="006C3B3E">
              <w:rPr>
                <w:rFonts w:eastAsiaTheme="majorEastAsia"/>
              </w:rPr>
              <w:t>свидетельства</w:t>
            </w:r>
            <w:r w:rsidRPr="006C3B3E">
              <w:t xml:space="preserve"> о рождении несовершеннолетних детей</w:t>
            </w:r>
            <w:r w:rsidRPr="006C3B3E">
              <w:br/>
            </w:r>
            <w:r w:rsidRPr="006C3B3E">
              <w:br/>
              <w:t xml:space="preserve">документы, подтверждающие право на внеочередное или первоочередное предоставление жилого помещения, - в случае наличия </w:t>
            </w:r>
            <w:r w:rsidRPr="006C3B3E">
              <w:lastRenderedPageBreak/>
              <w:t>такого права</w:t>
            </w:r>
            <w:r w:rsidRPr="006C3B3E">
              <w:br/>
            </w:r>
            <w:r w:rsidRPr="006C3B3E">
              <w:br/>
            </w:r>
            <w:r w:rsidRPr="006C3B3E">
              <w:rPr>
                <w:rFonts w:eastAsiaTheme="majorEastAsia"/>
              </w:rPr>
              <w:t>сведения</w:t>
            </w:r>
            <w:r w:rsidRPr="006C3B3E">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7" w:name="a672"/>
            <w:bookmarkEnd w:id="27"/>
            <w:r w:rsidRPr="006C3B3E">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 </w:t>
            </w:r>
            <w:r w:rsidRPr="006C3B3E">
              <w:rPr>
                <w:rFonts w:eastAsiaTheme="majorEastAsia"/>
              </w:rPr>
              <w:t>свидетельства</w:t>
            </w:r>
            <w:r w:rsidRPr="006C3B3E">
              <w:t xml:space="preserve"> о рождении несовершеннолетних детей, принимаемых на учет нуждающихся в улучшении жилищных условий и (или) состоящих на таком учете</w:t>
            </w:r>
            <w:r w:rsidRPr="006C3B3E">
              <w:br/>
            </w:r>
            <w:r w:rsidRPr="006C3B3E">
              <w:br/>
              <w:t>документы, подтверждающие право на внеочередное или первоочередное предоставление жилого помещения, - в случае наличия такого права</w:t>
            </w:r>
            <w:r w:rsidRPr="006C3B3E">
              <w:br/>
            </w:r>
            <w:r w:rsidRPr="006C3B3E">
              <w:br/>
            </w:r>
            <w:r w:rsidRPr="006C3B3E">
              <w:rPr>
                <w:rFonts w:eastAsiaTheme="majorEastAsia"/>
              </w:rPr>
              <w:t>сведения</w:t>
            </w:r>
            <w:r w:rsidRPr="006C3B3E">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8" w:name="a540"/>
            <w:bookmarkEnd w:id="28"/>
            <w:r w:rsidRPr="006C3B3E">
              <w:rPr>
                <w:sz w:val="20"/>
                <w:szCs w:val="20"/>
              </w:rPr>
              <w:t xml:space="preserve">1.1.7. о снятии граждан с учета нуждающихся в </w:t>
            </w:r>
            <w:r w:rsidRPr="006C3B3E">
              <w:rPr>
                <w:sz w:val="20"/>
                <w:szCs w:val="20"/>
              </w:rPr>
              <w:lastRenderedPageBreak/>
              <w:t>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местный исполнительный и распорядительный </w:t>
            </w:r>
            <w:r w:rsidRPr="006C3B3E">
              <w:lastRenderedPageBreak/>
              <w:t>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паспорта</w:t>
            </w:r>
            <w:r w:rsidRPr="006C3B3E">
              <w:t xml:space="preserve"> или иные </w:t>
            </w:r>
            <w:r w:rsidRPr="006C3B3E">
              <w:lastRenderedPageBreak/>
              <w:t>документы, удостоверяющие личность всех совершеннолетних граждан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9" w:name="a492"/>
            <w:bookmarkEnd w:id="29"/>
            <w:r w:rsidRPr="006C3B3E">
              <w:rPr>
                <w:sz w:val="20"/>
                <w:szCs w:val="20"/>
              </w:rPr>
              <w:lastRenderedPageBreak/>
              <w:t>1.1.8. о постановке на учет граждан, желающих получить жилое помещение в общежитии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учебы,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 </w:t>
            </w:r>
            <w:r w:rsidRPr="006C3B3E">
              <w:rPr>
                <w:rFonts w:eastAsiaTheme="majorEastAsia"/>
              </w:rPr>
              <w:t>свидетельства</w:t>
            </w:r>
            <w:r w:rsidRPr="006C3B3E">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sidRPr="006C3B3E">
              <w:br/>
            </w:r>
            <w:r w:rsidRPr="006C3B3E">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0" w:name="a634"/>
            <w:bookmarkEnd w:id="30"/>
            <w:r w:rsidRPr="006C3B3E">
              <w:rPr>
                <w:sz w:val="20"/>
                <w:szCs w:val="20"/>
              </w:rPr>
              <w:t>1.1.9. о приватизации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w:t>
            </w:r>
            <w:r w:rsidRPr="006C3B3E">
              <w:lastRenderedPageBreak/>
              <w:t>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6C3B3E">
              <w:br/>
            </w:r>
            <w:r w:rsidRPr="006C3B3E">
              <w:br/>
            </w:r>
            <w:r w:rsidRPr="006C3B3E">
              <w:rPr>
                <w:rFonts w:eastAsiaTheme="majorEastAsia"/>
              </w:rPr>
              <w:t>паспорта</w:t>
            </w:r>
            <w:r w:rsidRPr="006C3B3E">
              <w:t xml:space="preserve"> или иные </w:t>
            </w:r>
            <w:r w:rsidRPr="006C3B3E">
              <w:lastRenderedPageBreak/>
              <w:t>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6C3B3E">
              <w:br/>
            </w:r>
            <w:r w:rsidRPr="006C3B3E">
              <w:br/>
              <w:t>письменное согласие отсутствующих граждан, за которыми сохраняется право владения и пользования жилым помещением, удостоверенное нотариально</w:t>
            </w:r>
            <w:r w:rsidRPr="006C3B3E">
              <w:br/>
            </w:r>
            <w:r w:rsidRPr="006C3B3E">
              <w:br/>
            </w:r>
            <w:r w:rsidRPr="006C3B3E">
              <w:rPr>
                <w:rFonts w:eastAsiaTheme="majorEastAsia"/>
              </w:rPr>
              <w:t>свидетельства</w:t>
            </w:r>
            <w:r w:rsidRPr="006C3B3E">
              <w:t xml:space="preserve"> о рождении несовершеннолетних детей - для лиц, имеющих несовершеннолетних детей</w:t>
            </w:r>
            <w:r w:rsidRPr="006C3B3E">
              <w:br/>
            </w:r>
            <w:r w:rsidRPr="006C3B3E">
              <w:br/>
              <w:t>документ, подтверждающий право на льготы, - для лиц, имеющих право на льготы</w:t>
            </w:r>
            <w:r w:rsidRPr="006C3B3E">
              <w:br/>
            </w:r>
            <w:r w:rsidRPr="006C3B3E">
              <w:br/>
              <w:t>именные приватизационные чеки «Жилье» (далее - чеки «Жилье») с выпиской из специального (чекового) счета - в случае их наличия</w:t>
            </w:r>
            <w:r w:rsidRPr="006C3B3E">
              <w:br/>
            </w:r>
            <w:r w:rsidRPr="006C3B3E">
              <w:br/>
              <w:t xml:space="preserve">письменное согласие органов опеки и попечительства на приватизацию жилого помещения - в случае </w:t>
            </w:r>
            <w:r w:rsidRPr="006C3B3E">
              <w:lastRenderedPageBreak/>
              <w:t>приватизации жилых помещений, в которых проживают без совершеннолетних членов семьи дети-сироты и дети, оставшиеся без попечения родителей</w:t>
            </w:r>
            <w:r w:rsidRPr="006C3B3E">
              <w:br/>
            </w:r>
            <w:r w:rsidRPr="006C3B3E">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1" w:name="a673"/>
            <w:bookmarkEnd w:id="31"/>
            <w:r w:rsidRPr="006C3B3E">
              <w:rPr>
                <w:sz w:val="20"/>
                <w:szCs w:val="20"/>
              </w:rPr>
              <w:lastRenderedPageBreak/>
              <w:t>1.1.9</w:t>
            </w:r>
            <w:r w:rsidRPr="006C3B3E">
              <w:rPr>
                <w:sz w:val="20"/>
                <w:szCs w:val="20"/>
                <w:vertAlign w:val="superscript"/>
              </w:rPr>
              <w:t>1</w:t>
            </w:r>
            <w:r w:rsidRPr="006C3B3E">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органы опеки и попечительства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2" w:name="a125"/>
            <w:bookmarkEnd w:id="32"/>
            <w:r w:rsidRPr="006C3B3E">
              <w:rPr>
                <w:sz w:val="20"/>
                <w:szCs w:val="20"/>
              </w:rPr>
              <w:t>1.1.10. об индексации чеков «Жилье»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чеки «Жилье» с выпиской из специального (чекового) счета</w:t>
            </w:r>
            <w:r w:rsidRPr="006C3B3E">
              <w:br/>
            </w:r>
            <w:r w:rsidRPr="006C3B3E">
              <w:lastRenderedPageBreak/>
              <w:br/>
            </w:r>
            <w:r w:rsidRPr="006C3B3E">
              <w:rPr>
                <w:rFonts w:eastAsiaTheme="majorEastAsia"/>
              </w:rPr>
              <w:t>свидетельство</w:t>
            </w:r>
            <w:r w:rsidRPr="006C3B3E">
              <w:t xml:space="preserve"> о праве на наследство либо копия решения суда - в случае, если чеки «Жилье» были получены по наследству или решению суда</w:t>
            </w:r>
            <w:r w:rsidRPr="006C3B3E">
              <w:br/>
            </w:r>
            <w:r w:rsidRPr="006C3B3E">
              <w:br/>
              <w:t>договор дарения - в случае, если чеки «Жилье» были получены по договору дарения</w:t>
            </w:r>
            <w:r w:rsidRPr="006C3B3E">
              <w:br/>
            </w:r>
            <w:r w:rsidRPr="006C3B3E">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6C3B3E">
              <w:br/>
            </w:r>
            <w:r w:rsidRPr="006C3B3E">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w:t>
            </w:r>
            <w:r w:rsidRPr="006C3B3E">
              <w:lastRenderedPageBreak/>
              <w:t>предусматривающим строительство жилых помещений</w:t>
            </w:r>
            <w:r w:rsidRPr="006C3B3E">
              <w:br/>
            </w:r>
            <w:r w:rsidRPr="006C3B3E">
              <w:br/>
              <w:t>договор купли-продажи жилого помещения - в случае приобретения жилого помещения путем покупки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3" w:name="a617"/>
            <w:bookmarkEnd w:id="33"/>
            <w:r w:rsidRPr="006C3B3E">
              <w:rPr>
                <w:sz w:val="20"/>
                <w:szCs w:val="20"/>
              </w:rPr>
              <w:lastRenderedPageBreak/>
              <w:t>1.1.11. о разделении чеков «Жилье»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чеки «Жилье» с выпиской из специального (чекового) счета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4" w:name="a414"/>
            <w:bookmarkEnd w:id="34"/>
            <w:r w:rsidRPr="006C3B3E">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(при долевой собственности на жилое помещение - заявление, подписанное всеми участниками долевой собственности)</w:t>
            </w:r>
            <w:r w:rsidRPr="006C3B3E">
              <w:br/>
            </w:r>
            <w:r w:rsidRPr="006C3B3E">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5" w:name="a228"/>
            <w:bookmarkEnd w:id="35"/>
            <w:r w:rsidRPr="006C3B3E">
              <w:rPr>
                <w:sz w:val="20"/>
                <w:szCs w:val="20"/>
              </w:rPr>
              <w:t xml:space="preserve">1.1.13. об изменении </w:t>
            </w:r>
            <w:r w:rsidRPr="006C3B3E">
              <w:rPr>
                <w:rFonts w:eastAsiaTheme="majorEastAsia"/>
                <w:sz w:val="20"/>
                <w:szCs w:val="20"/>
              </w:rPr>
              <w:t>договора</w:t>
            </w:r>
            <w:r w:rsidRPr="006C3B3E">
              <w:rPr>
                <w:sz w:val="20"/>
                <w:szCs w:val="20"/>
              </w:rPr>
              <w:t xml:space="preserve"> найма жилого помещения государственного жилищного фонда:</w:t>
            </w:r>
          </w:p>
        </w:tc>
        <w:tc>
          <w:tcPr>
            <w:tcW w:w="873" w:type="pct"/>
            <w:vMerge w:val="restar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vMerge w:val="restar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vMerge w:val="restar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vMerge w:val="restar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по требованию нанимателей, объединяющихся в одну семью</w:t>
            </w:r>
          </w:p>
        </w:tc>
        <w:tc>
          <w:tcPr>
            <w:tcW w:w="0" w:type="auto"/>
            <w:vMerge/>
            <w:tcBorders>
              <w:top w:val="nil"/>
              <w:left w:val="nil"/>
              <w:bottom w:val="nil"/>
              <w:right w:val="nil"/>
            </w:tcBorders>
            <w:vAlign w:val="center"/>
            <w:hideMark/>
          </w:tcPr>
          <w:p w:rsidR="006C3B3E" w:rsidRPr="006C3B3E" w:rsidRDefault="006C3B3E">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заявления нанимателей, объединяющихся в одну семью</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lastRenderedPageBreak/>
              <w:br/>
              <w:t>письменное согласие совершеннолетних членов семьи, совместно проживающих с нанимателями, объединяющимися в одну семью</w:t>
            </w:r>
            <w:r w:rsidRPr="006C3B3E">
              <w:br/>
            </w:r>
            <w:r w:rsidRPr="006C3B3E">
              <w:br/>
              <w:t>документы, подтверждающие степень родства (</w:t>
            </w:r>
            <w:r w:rsidRPr="006C3B3E">
              <w:rPr>
                <w:rFonts w:eastAsiaTheme="majorEastAsia"/>
              </w:rPr>
              <w:t>свидетельство</w:t>
            </w:r>
            <w:r w:rsidRPr="006C3B3E">
              <w:t xml:space="preserve"> о заключении брака, </w:t>
            </w:r>
            <w:r w:rsidRPr="006C3B3E">
              <w:rPr>
                <w:rFonts w:eastAsiaTheme="majorEastAsia"/>
              </w:rPr>
              <w:t>свидетельство</w:t>
            </w:r>
            <w:r w:rsidRPr="006C3B3E">
              <w:t xml:space="preserve"> о рождении)</w:t>
            </w:r>
            <w:r w:rsidRPr="006C3B3E">
              <w:br/>
            </w:r>
            <w:r w:rsidRPr="006C3B3E">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6C3B3E" w:rsidRPr="006C3B3E" w:rsidRDefault="006C3B3E">
            <w:pPr>
              <w:rPr>
                <w:sz w:val="20"/>
                <w:szCs w:val="20"/>
              </w:rPr>
            </w:pPr>
          </w:p>
        </w:tc>
        <w:tc>
          <w:tcPr>
            <w:tcW w:w="0" w:type="auto"/>
            <w:vMerge/>
            <w:tcBorders>
              <w:top w:val="nil"/>
              <w:left w:val="nil"/>
              <w:bottom w:val="nil"/>
              <w:right w:val="nil"/>
            </w:tcBorders>
            <w:vAlign w:val="center"/>
            <w:hideMark/>
          </w:tcPr>
          <w:p w:rsidR="006C3B3E" w:rsidRPr="006C3B3E" w:rsidRDefault="006C3B3E">
            <w:pPr>
              <w:rPr>
                <w:sz w:val="20"/>
                <w:szCs w:val="20"/>
              </w:rPr>
            </w:pPr>
          </w:p>
        </w:tc>
        <w:tc>
          <w:tcPr>
            <w:tcW w:w="0" w:type="auto"/>
            <w:vMerge/>
            <w:tcBorders>
              <w:top w:val="nil"/>
              <w:left w:val="nil"/>
              <w:bottom w:val="nil"/>
              <w:right w:val="nil"/>
            </w:tcBorders>
            <w:vAlign w:val="center"/>
            <w:hideMark/>
          </w:tcPr>
          <w:p w:rsidR="006C3B3E" w:rsidRPr="006C3B3E" w:rsidRDefault="006C3B3E">
            <w:pPr>
              <w:rPr>
                <w:sz w:val="20"/>
                <w:szCs w:val="20"/>
              </w:rPr>
            </w:pP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lastRenderedPageBreak/>
              <w:t>вследствие признания нанимателем другого члена семьи</w:t>
            </w:r>
          </w:p>
        </w:tc>
        <w:tc>
          <w:tcPr>
            <w:tcW w:w="0" w:type="auto"/>
            <w:vMerge/>
            <w:tcBorders>
              <w:top w:val="nil"/>
              <w:left w:val="nil"/>
              <w:bottom w:val="nil"/>
              <w:right w:val="nil"/>
            </w:tcBorders>
            <w:vAlign w:val="center"/>
            <w:hideMark/>
          </w:tcPr>
          <w:p w:rsidR="006C3B3E" w:rsidRPr="006C3B3E" w:rsidRDefault="006C3B3E">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совершеннолетнего члена семьи нанимателя</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письменное согласие нанимателя либо </w:t>
            </w:r>
            <w:r w:rsidRPr="006C3B3E">
              <w:rPr>
                <w:rFonts w:eastAsiaTheme="majorEastAsia"/>
              </w:rPr>
              <w:t>свидетельство</w:t>
            </w:r>
            <w:r w:rsidRPr="006C3B3E">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6C3B3E">
              <w:br/>
            </w:r>
            <w:r w:rsidRPr="006C3B3E">
              <w:br/>
              <w:t xml:space="preserve">документ, подтверждающий изменение фамилии или иных </w:t>
            </w:r>
            <w:r w:rsidRPr="006C3B3E">
              <w:lastRenderedPageBreak/>
              <w:t>данных гражданина, - в случае их изменения</w:t>
            </w:r>
          </w:p>
        </w:tc>
        <w:tc>
          <w:tcPr>
            <w:tcW w:w="0" w:type="auto"/>
            <w:vMerge/>
            <w:tcBorders>
              <w:top w:val="nil"/>
              <w:left w:val="nil"/>
              <w:bottom w:val="nil"/>
              <w:right w:val="nil"/>
            </w:tcBorders>
            <w:vAlign w:val="center"/>
            <w:hideMark/>
          </w:tcPr>
          <w:p w:rsidR="006C3B3E" w:rsidRPr="006C3B3E" w:rsidRDefault="006C3B3E">
            <w:pPr>
              <w:rPr>
                <w:sz w:val="20"/>
                <w:szCs w:val="20"/>
              </w:rPr>
            </w:pPr>
          </w:p>
        </w:tc>
        <w:tc>
          <w:tcPr>
            <w:tcW w:w="0" w:type="auto"/>
            <w:vMerge/>
            <w:tcBorders>
              <w:top w:val="nil"/>
              <w:left w:val="nil"/>
              <w:bottom w:val="nil"/>
              <w:right w:val="nil"/>
            </w:tcBorders>
            <w:vAlign w:val="center"/>
            <w:hideMark/>
          </w:tcPr>
          <w:p w:rsidR="006C3B3E" w:rsidRPr="006C3B3E" w:rsidRDefault="006C3B3E">
            <w:pPr>
              <w:rPr>
                <w:sz w:val="20"/>
                <w:szCs w:val="20"/>
              </w:rPr>
            </w:pPr>
          </w:p>
        </w:tc>
        <w:tc>
          <w:tcPr>
            <w:tcW w:w="0" w:type="auto"/>
            <w:vMerge/>
            <w:tcBorders>
              <w:top w:val="nil"/>
              <w:left w:val="nil"/>
              <w:bottom w:val="nil"/>
              <w:right w:val="nil"/>
            </w:tcBorders>
            <w:vAlign w:val="center"/>
            <w:hideMark/>
          </w:tcPr>
          <w:p w:rsidR="006C3B3E" w:rsidRPr="006C3B3E" w:rsidRDefault="006C3B3E">
            <w:pPr>
              <w:rPr>
                <w:sz w:val="20"/>
                <w:szCs w:val="20"/>
              </w:rPr>
            </w:pP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lastRenderedPageBreak/>
              <w:t>по требованию члена семьи нанимателя</w:t>
            </w:r>
          </w:p>
        </w:tc>
        <w:tc>
          <w:tcPr>
            <w:tcW w:w="0" w:type="auto"/>
            <w:vMerge/>
            <w:tcBorders>
              <w:top w:val="nil"/>
              <w:left w:val="nil"/>
              <w:bottom w:val="nil"/>
              <w:right w:val="nil"/>
            </w:tcBorders>
            <w:vAlign w:val="center"/>
            <w:hideMark/>
          </w:tcPr>
          <w:p w:rsidR="006C3B3E" w:rsidRPr="006C3B3E" w:rsidRDefault="006C3B3E">
            <w:pPr>
              <w:rPr>
                <w:sz w:val="20"/>
                <w:szCs w:val="20"/>
              </w:rPr>
            </w:pP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совершеннолетнего члена семьи нанимателя</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письменное согласие проживающих совместно с ним других совершеннолетних членов семьи нанимателя</w:t>
            </w:r>
            <w:r w:rsidRPr="006C3B3E">
              <w:br/>
            </w:r>
            <w:r w:rsidRPr="006C3B3E">
              <w:br/>
              <w:t>документ, подтверждающий приходящуюся на его долю общую площадь жилого помещения, либо соглашение о порядке пользования жилым помещением</w:t>
            </w:r>
            <w:r w:rsidRPr="006C3B3E">
              <w:br/>
            </w:r>
            <w:r w:rsidRPr="006C3B3E">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6C3B3E" w:rsidRPr="006C3B3E" w:rsidRDefault="006C3B3E">
            <w:pPr>
              <w:rPr>
                <w:sz w:val="20"/>
                <w:szCs w:val="20"/>
              </w:rPr>
            </w:pPr>
          </w:p>
        </w:tc>
        <w:tc>
          <w:tcPr>
            <w:tcW w:w="0" w:type="auto"/>
            <w:vMerge/>
            <w:tcBorders>
              <w:top w:val="nil"/>
              <w:left w:val="nil"/>
              <w:bottom w:val="nil"/>
              <w:right w:val="nil"/>
            </w:tcBorders>
            <w:vAlign w:val="center"/>
            <w:hideMark/>
          </w:tcPr>
          <w:p w:rsidR="006C3B3E" w:rsidRPr="006C3B3E" w:rsidRDefault="006C3B3E">
            <w:pPr>
              <w:rPr>
                <w:sz w:val="20"/>
                <w:szCs w:val="20"/>
              </w:rPr>
            </w:pPr>
          </w:p>
        </w:tc>
        <w:tc>
          <w:tcPr>
            <w:tcW w:w="0" w:type="auto"/>
            <w:vMerge/>
            <w:tcBorders>
              <w:top w:val="nil"/>
              <w:left w:val="nil"/>
              <w:bottom w:val="nil"/>
              <w:right w:val="nil"/>
            </w:tcBorders>
            <w:vAlign w:val="center"/>
            <w:hideMark/>
          </w:tcPr>
          <w:p w:rsidR="006C3B3E" w:rsidRPr="006C3B3E" w:rsidRDefault="006C3B3E">
            <w:pPr>
              <w:rPr>
                <w:sz w:val="20"/>
                <w:szCs w:val="20"/>
              </w:rPr>
            </w:pP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6" w:name="a793"/>
            <w:bookmarkEnd w:id="36"/>
            <w:r w:rsidRPr="006C3B3E">
              <w:rPr>
                <w:sz w:val="20"/>
                <w:szCs w:val="20"/>
              </w:rPr>
              <w:t xml:space="preserve">1.1.14. о переводе жилого помещения в нежилое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технический паспорт и документ, подтверждающий право собственности на жилое помещение</w:t>
            </w:r>
            <w:r w:rsidRPr="006C3B3E">
              <w:br/>
            </w:r>
            <w:r w:rsidRPr="006C3B3E">
              <w:br/>
              <w:t>письменное согласие всех собственников жилого помещения, находящегося в общей собственности</w:t>
            </w:r>
            <w:r w:rsidRPr="006C3B3E">
              <w:br/>
            </w:r>
            <w:r w:rsidRPr="006C3B3E">
              <w:br/>
            </w:r>
            <w:r w:rsidRPr="006C3B3E">
              <w:lastRenderedPageBreak/>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6C3B3E">
              <w:br/>
            </w:r>
            <w:r w:rsidRPr="006C3B3E">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7" w:name="a841"/>
            <w:bookmarkEnd w:id="37"/>
            <w:r w:rsidRPr="006C3B3E">
              <w:rPr>
                <w:sz w:val="20"/>
                <w:szCs w:val="20"/>
              </w:rPr>
              <w:lastRenderedPageBreak/>
              <w:t>1.1.15. об отмене решения о переводе жилого помещения в нежилое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технический паспорт и документ, подтверждающий право собственности на нежилое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0,2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 w:name="a689"/>
            <w:bookmarkEnd w:id="38"/>
            <w:r w:rsidRPr="006C3B3E">
              <w:rPr>
                <w:sz w:val="20"/>
                <w:szCs w:val="20"/>
              </w:rPr>
              <w:t>1.1.15</w:t>
            </w:r>
            <w:r w:rsidRPr="006C3B3E">
              <w:rPr>
                <w:sz w:val="20"/>
                <w:szCs w:val="20"/>
                <w:vertAlign w:val="superscript"/>
              </w:rPr>
              <w:t>1</w:t>
            </w:r>
            <w:r w:rsidRPr="006C3B3E">
              <w:rPr>
                <w:sz w:val="20"/>
                <w:szCs w:val="20"/>
              </w:rPr>
              <w:t>.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технический паспорт и документ, подтверждающий право собственности на нежилое помещение</w:t>
            </w:r>
            <w:r w:rsidRPr="006C3B3E">
              <w:br/>
            </w:r>
            <w:r w:rsidRPr="006C3B3E">
              <w:br/>
              <w:t xml:space="preserve">письменное согласие всех собственников </w:t>
            </w:r>
            <w:r w:rsidRPr="006C3B3E">
              <w:lastRenderedPageBreak/>
              <w:t>нежилого помещения, находящегося в общей собственности</w:t>
            </w:r>
            <w:r w:rsidRPr="006C3B3E">
              <w:br/>
            </w:r>
            <w:r w:rsidRPr="006C3B3E">
              <w:br/>
              <w:t>письменное согласие третьих лиц - в случае, если право собственности на переводимое нежилое помещение обременено правами третьих лиц</w:t>
            </w:r>
            <w:r w:rsidRPr="006C3B3E">
              <w:br/>
            </w:r>
            <w:r w:rsidRPr="006C3B3E">
              <w:br/>
              <w:t>план-схема или перечень (описание) работ по реконструкции нежилого помещения, составленный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 w:name="a910"/>
            <w:bookmarkEnd w:id="39"/>
            <w:r w:rsidRPr="006C3B3E">
              <w:rPr>
                <w:sz w:val="20"/>
                <w:szCs w:val="20"/>
              </w:rPr>
              <w:lastRenderedPageBreak/>
              <w:t>1.1.15</w:t>
            </w:r>
            <w:r w:rsidRPr="006C3B3E">
              <w:rPr>
                <w:sz w:val="20"/>
                <w:szCs w:val="20"/>
                <w:vertAlign w:val="superscript"/>
              </w:rPr>
              <w:t>2</w:t>
            </w:r>
            <w:r w:rsidRPr="006C3B3E">
              <w:rPr>
                <w:sz w:val="20"/>
                <w:szCs w:val="20"/>
              </w:rPr>
              <w:t>. об отмене решения о переводе нежилого помещения в жилое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технический паспорт и документ, подтверждающий право собственности на жилое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0,2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 w:name="a583"/>
            <w:bookmarkEnd w:id="40"/>
            <w:r w:rsidRPr="006C3B3E">
              <w:rPr>
                <w:sz w:val="20"/>
                <w:szCs w:val="20"/>
              </w:rPr>
              <w:t>1.1.16. о сносе непригодного для проживания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технический паспорт и документ, подтверждающий право собственности на жилое помещение</w:t>
            </w:r>
            <w:r w:rsidRPr="006C3B3E">
              <w:br/>
            </w:r>
            <w:r w:rsidRPr="006C3B3E">
              <w:br/>
              <w:t>письменное согласие всех собственников жилого помещения, находящегося в общей собственности</w:t>
            </w:r>
            <w:r w:rsidRPr="006C3B3E">
              <w:br/>
            </w:r>
            <w:r w:rsidRPr="006C3B3E">
              <w:br/>
              <w:t xml:space="preserve">письменное согласие третьих лиц - в случае, если право собственности на сносимое жилое помещение </w:t>
            </w:r>
            <w:r w:rsidRPr="006C3B3E">
              <w:lastRenderedPageBreak/>
              <w:t>обременено правами третьих лиц</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 w:name="a675"/>
            <w:bookmarkEnd w:id="41"/>
            <w:r w:rsidRPr="006C3B3E">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технический паспорт и документ, подтверждающий право собственности на одноквартирный, блокированный жилой дом или его часть</w:t>
            </w:r>
            <w:r w:rsidRPr="006C3B3E">
              <w:br/>
            </w:r>
            <w:r w:rsidRPr="006C3B3E">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 w:name="a633"/>
            <w:bookmarkEnd w:id="42"/>
            <w:r w:rsidRPr="006C3B3E">
              <w:rPr>
                <w:sz w:val="20"/>
                <w:szCs w:val="20"/>
              </w:rPr>
              <w:t>1.1.18. о предоставлении жилого помещения коммерческого использования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 w:name="a676"/>
            <w:bookmarkEnd w:id="43"/>
            <w:r w:rsidRPr="006C3B3E">
              <w:rPr>
                <w:sz w:val="20"/>
                <w:szCs w:val="20"/>
              </w:rPr>
              <w:t>1.1.18</w:t>
            </w:r>
            <w:r w:rsidRPr="006C3B3E">
              <w:rPr>
                <w:sz w:val="20"/>
                <w:szCs w:val="20"/>
                <w:vertAlign w:val="superscript"/>
              </w:rPr>
              <w:t>1</w:t>
            </w:r>
            <w:r w:rsidRPr="006C3B3E">
              <w:rPr>
                <w:sz w:val="20"/>
                <w:szCs w:val="20"/>
              </w:rPr>
              <w:t xml:space="preserve">. о включении жилого помещения </w:t>
            </w:r>
            <w:r w:rsidRPr="006C3B3E">
              <w:rPr>
                <w:sz w:val="20"/>
                <w:szCs w:val="20"/>
              </w:rPr>
              <w:lastRenderedPageBreak/>
              <w:t>коммерческого использования государственного жилищного фонда в состав жилых помещений социального пользования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местный исполнительный и распорядительный </w:t>
            </w:r>
            <w:r w:rsidRPr="006C3B3E">
              <w:lastRenderedPageBreak/>
              <w:t>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паспорт</w:t>
            </w:r>
            <w:r w:rsidRPr="006C3B3E">
              <w:t xml:space="preserve"> или иной </w:t>
            </w:r>
            <w:r w:rsidRPr="006C3B3E">
              <w:lastRenderedPageBreak/>
              <w:t>документ, удостоверяющий личность</w:t>
            </w:r>
            <w:r w:rsidRPr="006C3B3E">
              <w:br/>
            </w:r>
            <w:r w:rsidRPr="006C3B3E">
              <w:br/>
              <w:t>документ, подтверждающий право на предоставление жилого помещения социального пользования</w:t>
            </w:r>
            <w:r w:rsidRPr="006C3B3E">
              <w:br/>
            </w:r>
            <w:r w:rsidRPr="006C3B3E">
              <w:br/>
            </w:r>
            <w:r w:rsidRPr="006C3B3E">
              <w:rPr>
                <w:rFonts w:eastAsiaTheme="majorEastAsia"/>
              </w:rPr>
              <w:t>сведения</w:t>
            </w:r>
            <w:r w:rsidRPr="006C3B3E">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 w:name="a677"/>
            <w:bookmarkEnd w:id="44"/>
            <w:r w:rsidRPr="006C3B3E">
              <w:rPr>
                <w:sz w:val="20"/>
                <w:szCs w:val="20"/>
              </w:rPr>
              <w:lastRenderedPageBreak/>
              <w:t>1.1.19. о предоставлении освободившейся жилой комнаты государственного жилищного фонда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 w:name="a678"/>
            <w:bookmarkEnd w:id="45"/>
            <w:r w:rsidRPr="006C3B3E">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6C3B3E">
              <w:br/>
            </w:r>
            <w:r w:rsidRPr="006C3B3E">
              <w:br/>
            </w:r>
            <w:r w:rsidRPr="006C3B3E">
              <w:rPr>
                <w:rFonts w:eastAsiaTheme="majorEastAsia"/>
              </w:rPr>
              <w:t>паспорта</w:t>
            </w:r>
            <w:r w:rsidRPr="006C3B3E">
              <w:t xml:space="preserve"> или иные документы, удостоверяющие личность нанимателя и совершеннолетних членов его семьи, а также других граждан, за </w:t>
            </w:r>
            <w:r w:rsidRPr="006C3B3E">
              <w:lastRenderedPageBreak/>
              <w:t>которыми в соответствии с законодательством сохраняется равное с нанимателем право владения и пользования жилым помещением</w:t>
            </w:r>
            <w:r w:rsidRPr="006C3B3E">
              <w:br/>
            </w:r>
            <w:r w:rsidRPr="006C3B3E">
              <w:br/>
            </w:r>
            <w:r w:rsidRPr="006C3B3E">
              <w:rPr>
                <w:rFonts w:eastAsiaTheme="majorEastAsia"/>
              </w:rPr>
              <w:t>свидетельства</w:t>
            </w:r>
            <w:r w:rsidRPr="006C3B3E">
              <w:t xml:space="preserve"> о рождении несовершеннолетних детей - для лиц, имеющих несовершеннолетних детей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 w:name="a794"/>
            <w:bookmarkEnd w:id="46"/>
            <w:r w:rsidRPr="006C3B3E">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6C3B3E">
              <w:br/>
            </w:r>
            <w:r w:rsidRPr="006C3B3E">
              <w:br/>
              <w:t xml:space="preserve">технический паспорт и документ, подтверждающий право собственности на помещение, - для </w:t>
            </w:r>
            <w:r w:rsidRPr="006C3B3E">
              <w:lastRenderedPageBreak/>
              <w:t>собственника помещения</w:t>
            </w:r>
            <w:r w:rsidRPr="006C3B3E">
              <w:br/>
            </w:r>
            <w:r w:rsidRPr="006C3B3E">
              <w:br/>
              <w:t>план-схема или перечень (описание) работ по переустройству и (или) перепланировке помещения, составленный в произвольной форме</w:t>
            </w:r>
            <w:r w:rsidRPr="006C3B3E">
              <w:br/>
            </w:r>
            <w:r w:rsidRPr="006C3B3E">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6C3B3E">
              <w:br/>
            </w:r>
            <w:r w:rsidRPr="006C3B3E">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 w:name="a711"/>
            <w:bookmarkEnd w:id="47"/>
            <w:r w:rsidRPr="006C3B3E">
              <w:rPr>
                <w:sz w:val="20"/>
                <w:szCs w:val="20"/>
              </w:rPr>
              <w:lastRenderedPageBreak/>
              <w:t>1.1.21</w:t>
            </w:r>
            <w:r w:rsidRPr="006C3B3E">
              <w:rPr>
                <w:sz w:val="20"/>
                <w:szCs w:val="20"/>
                <w:vertAlign w:val="superscript"/>
              </w:rPr>
              <w:t>1</w:t>
            </w:r>
            <w:r w:rsidRPr="006C3B3E">
              <w:rPr>
                <w:sz w:val="20"/>
                <w:szCs w:val="20"/>
              </w:rPr>
              <w:t xml:space="preserve">. о согласовании (разрешении) самовольных переустройства и (или) перепланировки жилого помещения, </w:t>
            </w:r>
            <w:r w:rsidRPr="006C3B3E">
              <w:rPr>
                <w:sz w:val="20"/>
                <w:szCs w:val="20"/>
              </w:rPr>
              <w:lastRenderedPageBreak/>
              <w:t>нежилого помещения в жилом доме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техническое заключение о том, </w:t>
            </w:r>
            <w:r w:rsidRPr="006C3B3E">
              <w:lastRenderedPageBreak/>
              <w:t>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6C3B3E">
              <w:br/>
            </w:r>
            <w:r w:rsidRPr="006C3B3E">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6C3B3E">
              <w:br/>
            </w:r>
            <w:r w:rsidRPr="006C3B3E">
              <w:br/>
              <w:t>технический паспорт и документ, подтверждающий право собственности на помещение, - для собственника помещения</w:t>
            </w:r>
            <w:r w:rsidRPr="006C3B3E">
              <w:br/>
            </w:r>
            <w:r w:rsidRPr="006C3B3E">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6C3B3E">
              <w:br/>
            </w:r>
            <w:r w:rsidRPr="006C3B3E">
              <w:br/>
              <w:t xml:space="preserve">письменное согласие залогодержателя жилого </w:t>
            </w:r>
            <w:r w:rsidRPr="006C3B3E">
              <w:lastRenderedPageBreak/>
              <w:t>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8" w:name="a229"/>
            <w:bookmarkEnd w:id="48"/>
            <w:r w:rsidRPr="006C3B3E">
              <w:rPr>
                <w:sz w:val="20"/>
                <w:szCs w:val="20"/>
              </w:rPr>
              <w:lastRenderedPageBreak/>
              <w:t>1.1.22. о передаче в собственность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6C3B3E">
              <w:br/>
            </w:r>
            <w:r w:rsidRPr="006C3B3E">
              <w:br/>
            </w:r>
            <w:r w:rsidRPr="006C3B3E">
              <w:rPr>
                <w:rFonts w:eastAsiaTheme="majorEastAsia"/>
              </w:rPr>
              <w:t>паспорта</w:t>
            </w:r>
            <w:r w:rsidRPr="006C3B3E">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6C3B3E">
              <w:br/>
            </w:r>
            <w:r w:rsidRPr="006C3B3E">
              <w:br/>
            </w:r>
            <w:r w:rsidRPr="006C3B3E">
              <w:rPr>
                <w:rFonts w:eastAsiaTheme="majorEastAsia"/>
              </w:rPr>
              <w:t>свидетельства</w:t>
            </w:r>
            <w:r w:rsidRPr="006C3B3E">
              <w:t xml:space="preserve"> о рождении </w:t>
            </w:r>
            <w:r w:rsidRPr="006C3B3E">
              <w:lastRenderedPageBreak/>
              <w:t>несовершеннолетних детей - для лиц, имеющих несовершеннолетних детей</w:t>
            </w:r>
            <w:r w:rsidRPr="006C3B3E">
              <w:br/>
            </w:r>
            <w:r w:rsidRPr="006C3B3E">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9" w:name="a196"/>
            <w:bookmarkEnd w:id="49"/>
            <w:r w:rsidRPr="006C3B3E">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 </w:t>
            </w:r>
            <w:r w:rsidRPr="006C3B3E">
              <w:rPr>
                <w:rFonts w:eastAsiaTheme="majorEastAsia"/>
              </w:rPr>
              <w:t>свидетельства</w:t>
            </w:r>
            <w:r w:rsidRPr="006C3B3E">
              <w:t xml:space="preserve"> о рождении несовершеннолетних детей, состоящих на учете нуждающихся в улучшении жилищных условий</w:t>
            </w:r>
            <w:r w:rsidRPr="006C3B3E">
              <w:br/>
            </w:r>
            <w:r w:rsidRPr="006C3B3E">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00" w:after="100"/>
              <w:ind w:firstLine="0"/>
              <w:jc w:val="left"/>
              <w:rPr>
                <w:sz w:val="20"/>
                <w:szCs w:val="20"/>
              </w:rPr>
            </w:pPr>
            <w:bookmarkStart w:id="50" w:name="a679"/>
            <w:bookmarkEnd w:id="50"/>
            <w:r w:rsidRPr="006C3B3E">
              <w:rPr>
                <w:sz w:val="20"/>
                <w:szCs w:val="20"/>
              </w:rPr>
              <w:t>1.1.23</w:t>
            </w:r>
            <w:r w:rsidRPr="006C3B3E">
              <w:rPr>
                <w:sz w:val="20"/>
                <w:szCs w:val="20"/>
                <w:vertAlign w:val="superscript"/>
              </w:rPr>
              <w:t>1</w:t>
            </w:r>
            <w:r w:rsidRPr="006C3B3E">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w:t>
            </w:r>
            <w:r w:rsidRPr="006C3B3E">
              <w:rPr>
                <w:sz w:val="20"/>
                <w:szCs w:val="20"/>
              </w:rPr>
              <w:lastRenderedPageBreak/>
              <w:t>строительство которых осуществлялось по государственному заказу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после приемки жилого дома в эксплуатацию - в случае подачи заявления до приемки жилого дома в эксплуатацию</w:t>
            </w:r>
            <w:r w:rsidRPr="006C3B3E">
              <w:br/>
            </w:r>
            <w:r w:rsidRPr="006C3B3E">
              <w:br/>
              <w:t xml:space="preserve">15 рабочих дней со дня подачи заявления - в случае подачи заявления после приемки жилого дома в эксплуатацию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00" w:after="100"/>
              <w:ind w:firstLine="0"/>
              <w:jc w:val="left"/>
              <w:rPr>
                <w:sz w:val="20"/>
                <w:szCs w:val="20"/>
              </w:rPr>
            </w:pPr>
            <w:bookmarkStart w:id="51" w:name="a129"/>
            <w:bookmarkEnd w:id="51"/>
            <w:r w:rsidRPr="006C3B3E">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сведения</w:t>
            </w:r>
            <w:r w:rsidRPr="006C3B3E">
              <w:t xml:space="preserve"> о доходе и имуществе гражданина и членов его семьи</w:t>
            </w:r>
            <w:r w:rsidRPr="006C3B3E">
              <w:br/>
            </w:r>
            <w:r w:rsidRPr="006C3B3E">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6C3B3E">
              <w:br/>
            </w:r>
            <w:r w:rsidRPr="006C3B3E">
              <w:br/>
            </w:r>
            <w:r w:rsidRPr="006C3B3E">
              <w:rPr>
                <w:rFonts w:eastAsiaTheme="majorEastAsia"/>
              </w:rPr>
              <w:t>свидетельство</w:t>
            </w:r>
            <w:r w:rsidRPr="006C3B3E">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6C3B3E">
              <w:br/>
            </w:r>
            <w:r w:rsidRPr="006C3B3E">
              <w:br/>
              <w:t xml:space="preserve">удостоверенное нотариально обязательство о неоформлении в собственность занимаемого по </w:t>
            </w:r>
            <w:r w:rsidRPr="006C3B3E">
              <w:lastRenderedPageBreak/>
              <w:t>договору найма жилого помещения с последующим его освобождением - в случае наличия такого помещения</w:t>
            </w:r>
            <w:r w:rsidRPr="006C3B3E">
              <w:br/>
            </w:r>
            <w:r w:rsidRPr="006C3B3E">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6C3B3E">
              <w:br/>
            </w:r>
            <w:r w:rsidRPr="006C3B3E">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w:t>
            </w:r>
            <w:r w:rsidRPr="006C3B3E">
              <w:lastRenderedPageBreak/>
              <w:t>договоры</w:t>
            </w:r>
            <w:r w:rsidRPr="006C3B3E">
              <w:br/>
            </w:r>
            <w:r w:rsidRPr="006C3B3E">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6C3B3E" w:rsidRPr="006C3B3E" w:rsidRDefault="006C3B3E">
            <w:pPr>
              <w:pStyle w:val="table10"/>
              <w:spacing w:before="120"/>
            </w:pPr>
            <w:r w:rsidRPr="006C3B3E">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6C3B3E" w:rsidRPr="006C3B3E" w:rsidRDefault="006C3B3E">
            <w:pPr>
              <w:pStyle w:val="table10"/>
              <w:spacing w:before="120"/>
            </w:pPr>
            <w:r w:rsidRPr="006C3B3E">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w:t>
            </w:r>
            <w:r w:rsidRPr="006C3B3E">
              <w:lastRenderedPageBreak/>
              <w:t>возврата (погашения) льготного кредита по государственному заказу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00" w:after="100"/>
              <w:ind w:firstLine="0"/>
              <w:jc w:val="left"/>
              <w:rPr>
                <w:sz w:val="20"/>
                <w:szCs w:val="20"/>
              </w:rPr>
            </w:pPr>
            <w:r w:rsidRPr="006C3B3E">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открытое акционерное общество «Сберегательный банк «Беларусбанк», открытое акционерное общество «Белагропромбанк»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свидетельства</w:t>
            </w:r>
            <w:r w:rsidRPr="006C3B3E">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after="100"/>
              <w:ind w:firstLine="0"/>
              <w:jc w:val="left"/>
              <w:rPr>
                <w:sz w:val="20"/>
                <w:szCs w:val="20"/>
              </w:rPr>
            </w:pPr>
            <w:r w:rsidRPr="006C3B3E">
              <w:rPr>
                <w:sz w:val="20"/>
                <w:szCs w:val="20"/>
              </w:rPr>
              <w:t>1.1.26.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after="100"/>
              <w:ind w:firstLine="0"/>
              <w:jc w:val="left"/>
              <w:rPr>
                <w:sz w:val="20"/>
                <w:szCs w:val="20"/>
              </w:rPr>
            </w:pPr>
            <w:bookmarkStart w:id="52" w:name="a972"/>
            <w:bookmarkEnd w:id="52"/>
            <w:r w:rsidRPr="006C3B3E">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w:t>
            </w:r>
            <w:r w:rsidRPr="006C3B3E">
              <w:rPr>
                <w:sz w:val="20"/>
                <w:szCs w:val="20"/>
              </w:rPr>
              <w:lastRenderedPageBreak/>
              <w:t>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денежной компенсации за найм жилого помещения, проживание в гостинице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 </w:t>
            </w:r>
            <w:r w:rsidRPr="006C3B3E">
              <w:rPr>
                <w:rFonts w:eastAsiaTheme="majorEastAsia"/>
              </w:rPr>
              <w:t>свидетельства</w:t>
            </w:r>
            <w:r w:rsidRPr="006C3B3E">
              <w:t xml:space="preserve"> о рождении несовершеннолетних детей</w:t>
            </w:r>
            <w:r w:rsidRPr="006C3B3E">
              <w:br/>
            </w:r>
            <w:r w:rsidRPr="006C3B3E">
              <w:br/>
            </w:r>
            <w:r w:rsidRPr="006C3B3E">
              <w:rPr>
                <w:rFonts w:eastAsiaTheme="majorEastAsia"/>
              </w:rPr>
              <w:t>договор</w:t>
            </w:r>
            <w:r w:rsidRPr="006C3B3E">
              <w:t xml:space="preserve"> найма жилого помещения частного жилищного фонда, или </w:t>
            </w:r>
            <w:r w:rsidRPr="006C3B3E">
              <w:rPr>
                <w:rFonts w:eastAsiaTheme="majorEastAsia"/>
              </w:rPr>
              <w:t>договор</w:t>
            </w:r>
            <w:r w:rsidRPr="006C3B3E">
              <w:t xml:space="preserve"> найма жилого помещения в общежитии, или </w:t>
            </w:r>
            <w:r w:rsidRPr="006C3B3E">
              <w:rPr>
                <w:rFonts w:eastAsiaTheme="majorEastAsia"/>
              </w:rPr>
              <w:t>договор</w:t>
            </w:r>
            <w:r w:rsidRPr="006C3B3E">
              <w:t xml:space="preserve"> найма </w:t>
            </w:r>
            <w:r w:rsidRPr="006C3B3E">
              <w:lastRenderedPageBreak/>
              <w:t xml:space="preserve">жилого помещения коммерческого использования государственного жилищного фонда, заключенный на срок служебных отношений, или </w:t>
            </w:r>
            <w:r w:rsidRPr="006C3B3E">
              <w:rPr>
                <w:rFonts w:eastAsiaTheme="majorEastAsia"/>
              </w:rPr>
              <w:t>договор</w:t>
            </w:r>
            <w:r w:rsidRPr="006C3B3E">
              <w:t xml:space="preserve"> найма специального жилого помещения государственного жилищного фонда, заключенный на срок служебных отношений</w:t>
            </w:r>
            <w:r w:rsidRPr="006C3B3E">
              <w:br/>
            </w:r>
            <w:r w:rsidRPr="006C3B3E">
              <w:br/>
              <w:t>документы, подтверждающие фактические расходы по найму жилого помещения:</w:t>
            </w:r>
            <w:r w:rsidRPr="006C3B3E">
              <w:br/>
            </w:r>
            <w:r w:rsidRPr="006C3B3E">
              <w:br/>
              <w:t>за проживание в гостинице или общежитии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w:t>
            </w:r>
            <w:r w:rsidRPr="006C3B3E">
              <w:lastRenderedPageBreak/>
              <w:t>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3" w:name="a893"/>
            <w:bookmarkEnd w:id="53"/>
            <w:r w:rsidRPr="006C3B3E">
              <w:rPr>
                <w:sz w:val="20"/>
                <w:szCs w:val="20"/>
              </w:rPr>
              <w:lastRenderedPageBreak/>
              <w:t xml:space="preserve">1.1.28. о разрешении предоставления жилого помещения (его частей) по </w:t>
            </w:r>
            <w:r w:rsidRPr="006C3B3E">
              <w:rPr>
                <w:rFonts w:eastAsiaTheme="majorEastAsia"/>
                <w:sz w:val="20"/>
                <w:szCs w:val="20"/>
              </w:rPr>
              <w:t>договору</w:t>
            </w:r>
            <w:r w:rsidRPr="006C3B3E">
              <w:rPr>
                <w:sz w:val="20"/>
                <w:szCs w:val="20"/>
              </w:rPr>
              <w:t xml:space="preserve"> найма жилого </w:t>
            </w:r>
            <w:r w:rsidRPr="006C3B3E">
              <w:rPr>
                <w:sz w:val="20"/>
                <w:szCs w:val="20"/>
              </w:rPr>
              <w:lastRenderedPageBreak/>
              <w:t xml:space="preserve">помещения частного жилищного фонда или </w:t>
            </w:r>
            <w:r w:rsidRPr="006C3B3E">
              <w:rPr>
                <w:rFonts w:eastAsiaTheme="majorEastAsia"/>
                <w:sz w:val="20"/>
                <w:szCs w:val="20"/>
              </w:rPr>
              <w:t>договору</w:t>
            </w:r>
            <w:r w:rsidRPr="006C3B3E">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членов семьи, совместно </w:t>
            </w:r>
            <w:r w:rsidRPr="006C3B3E">
              <w:lastRenderedPageBreak/>
              <w:t>проживающих с собственником</w:t>
            </w:r>
            <w:r w:rsidRPr="006C3B3E">
              <w:br/>
            </w:r>
            <w:r w:rsidRPr="006C3B3E">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6C3B3E">
              <w:br/>
            </w:r>
            <w:r w:rsidRPr="006C3B3E">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6C3B3E">
              <w:br/>
            </w:r>
            <w:r w:rsidRPr="006C3B3E">
              <w:br/>
              <w:t xml:space="preserve">документы, подтверждающие основания для предоставления жилого помещения (его частей) по </w:t>
            </w:r>
            <w:r w:rsidRPr="006C3B3E">
              <w:rPr>
                <w:rFonts w:eastAsiaTheme="majorEastAsia"/>
              </w:rPr>
              <w:t>договору</w:t>
            </w:r>
            <w:r w:rsidRPr="006C3B3E">
              <w:t xml:space="preserve"> найма жилого помещения частного жилищного фонда или </w:t>
            </w:r>
            <w:r w:rsidRPr="006C3B3E">
              <w:rPr>
                <w:rFonts w:eastAsiaTheme="majorEastAsia"/>
              </w:rPr>
              <w:t>договору</w:t>
            </w:r>
            <w:r w:rsidRPr="006C3B3E">
              <w:t xml:space="preserve"> аренды жилого помещения (переезд в другую местность, расторжение брака, смерть собственника жилья или члена его семьи, </w:t>
            </w:r>
            <w:r w:rsidRPr="006C3B3E">
              <w:lastRenderedPageBreak/>
              <w:t>материальное положение и иные)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w:t>
            </w:r>
            <w:r w:rsidRPr="006C3B3E">
              <w:lastRenderedPageBreak/>
              <w:t>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на период действия </w:t>
            </w:r>
            <w:r w:rsidRPr="006C3B3E">
              <w:rPr>
                <w:rFonts w:eastAsiaTheme="majorEastAsia"/>
              </w:rPr>
              <w:t>договора</w:t>
            </w:r>
            <w:r w:rsidRPr="006C3B3E">
              <w:t xml:space="preserve"> найма жилого помещения частного жилищного фонда или </w:t>
            </w:r>
            <w:r w:rsidRPr="006C3B3E">
              <w:rPr>
                <w:rFonts w:eastAsiaTheme="majorEastAsia"/>
              </w:rPr>
              <w:lastRenderedPageBreak/>
              <w:t>договора</w:t>
            </w:r>
            <w:r w:rsidRPr="006C3B3E">
              <w:t xml:space="preserve"> аренды жилого помещения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4" w:name="a770"/>
            <w:bookmarkEnd w:id="54"/>
            <w:r w:rsidRPr="006C3B3E">
              <w:rPr>
                <w:sz w:val="20"/>
                <w:szCs w:val="20"/>
              </w:rPr>
              <w:lastRenderedPageBreak/>
              <w:t xml:space="preserve">1.1.29. о предоставлении 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r w:rsidRPr="006C3B3E">
              <w:rPr>
                <w:rFonts w:eastAsiaTheme="majorEastAsia"/>
              </w:rPr>
              <w:t>вид</w:t>
            </w:r>
            <w:r w:rsidRPr="006C3B3E">
              <w:t xml:space="preserve"> на жительство в Республике Беларусь, - при его наличии)</w:t>
            </w:r>
            <w:r w:rsidRPr="006C3B3E">
              <w:br/>
            </w:r>
            <w:r w:rsidRPr="006C3B3E">
              <w:br/>
            </w:r>
            <w:r w:rsidRPr="006C3B3E">
              <w:rPr>
                <w:rFonts w:eastAsiaTheme="majorEastAsia"/>
              </w:rPr>
              <w:t>свидетельство</w:t>
            </w:r>
            <w:r w:rsidRPr="006C3B3E">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r w:rsidRPr="006C3B3E">
              <w:rPr>
                <w:rFonts w:eastAsiaTheme="majorEastAsia"/>
              </w:rPr>
              <w:t>вид</w:t>
            </w:r>
            <w:r w:rsidRPr="006C3B3E">
              <w:t xml:space="preserve"> на жительство в Республике Беларусь, - при его наличии)</w:t>
            </w:r>
            <w:r w:rsidRPr="006C3B3E">
              <w:br/>
            </w:r>
            <w:r w:rsidRPr="006C3B3E">
              <w:br/>
              <w:t xml:space="preserve">копия решения суда о расторжении брака или </w:t>
            </w:r>
            <w:r w:rsidRPr="006C3B3E">
              <w:rPr>
                <w:rFonts w:eastAsiaTheme="majorEastAsia"/>
              </w:rPr>
              <w:t>свидетельство</w:t>
            </w:r>
            <w:r w:rsidRPr="006C3B3E">
              <w:t xml:space="preserve"> о расторжении брака - для лиц, расторгнувших брак</w:t>
            </w:r>
            <w:r w:rsidRPr="006C3B3E">
              <w:br/>
            </w:r>
            <w:r w:rsidRPr="006C3B3E">
              <w:br/>
              <w:t xml:space="preserve">трудовая </w:t>
            </w:r>
            <w:r w:rsidRPr="006C3B3E">
              <w:rPr>
                <w:rFonts w:eastAsiaTheme="majorEastAsia"/>
              </w:rPr>
              <w:t>книжка</w:t>
            </w:r>
            <w:r w:rsidRPr="006C3B3E">
              <w:t xml:space="preserve"> (при ее наличии) - для неработающих граждан старше 18 лет, неработающих членов семьи старше 18 лет</w:t>
            </w:r>
            <w:r w:rsidRPr="006C3B3E">
              <w:br/>
            </w:r>
            <w:r w:rsidRPr="006C3B3E">
              <w:lastRenderedPageBreak/>
              <w:br/>
            </w:r>
            <w:r w:rsidRPr="006C3B3E">
              <w:rPr>
                <w:rFonts w:eastAsiaTheme="majorEastAsia"/>
              </w:rPr>
              <w:t>свидетельство</w:t>
            </w:r>
            <w:r w:rsidRPr="006C3B3E">
              <w:t xml:space="preserve"> о государственной регистрации индивидуального предпринимателя - для индивидуальных предпринимателей</w:t>
            </w:r>
            <w:r w:rsidRPr="006C3B3E">
              <w:br/>
            </w:r>
            <w:r w:rsidRPr="006C3B3E">
              <w:br/>
            </w:r>
            <w:r w:rsidRPr="006C3B3E">
              <w:rPr>
                <w:rFonts w:eastAsiaTheme="majorEastAsia"/>
              </w:rPr>
              <w:t>свидетельство</w:t>
            </w:r>
            <w:r w:rsidRPr="006C3B3E">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6C3B3E">
              <w:br/>
            </w:r>
            <w:r w:rsidRPr="006C3B3E">
              <w:br/>
              <w:t xml:space="preserve">специальное </w:t>
            </w:r>
            <w:r w:rsidRPr="006C3B3E">
              <w:rPr>
                <w:rFonts w:eastAsiaTheme="majorEastAsia"/>
              </w:rPr>
              <w:t>разрешение</w:t>
            </w:r>
            <w:r w:rsidRPr="006C3B3E">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6C3B3E">
              <w:br/>
            </w:r>
            <w:r w:rsidRPr="006C3B3E">
              <w:br/>
              <w:t xml:space="preserve">пенсионное </w:t>
            </w:r>
            <w:r w:rsidRPr="006C3B3E">
              <w:rPr>
                <w:rFonts w:eastAsiaTheme="majorEastAsia"/>
              </w:rPr>
              <w:t>удостоверение</w:t>
            </w:r>
            <w:r w:rsidRPr="006C3B3E">
              <w:t> - для пенсионеров</w:t>
            </w:r>
            <w:r w:rsidRPr="006C3B3E">
              <w:br/>
            </w:r>
            <w:r w:rsidRPr="006C3B3E">
              <w:br/>
            </w:r>
            <w:r w:rsidRPr="006C3B3E">
              <w:rPr>
                <w:rFonts w:eastAsiaTheme="majorEastAsia"/>
              </w:rPr>
              <w:t>удостоверение</w:t>
            </w:r>
            <w:r w:rsidRPr="006C3B3E">
              <w:t xml:space="preserve"> инвалида - для инвалидов</w:t>
            </w:r>
            <w:r w:rsidRPr="006C3B3E">
              <w:br/>
            </w:r>
            <w:r w:rsidRPr="006C3B3E">
              <w:br/>
              <w:t xml:space="preserve">сведения о полученных доходах каждого члена семьи за последние 6 месяцев, предшествующих месяцу обращения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6C3B3E">
              <w:br/>
            </w:r>
            <w:r w:rsidRPr="006C3B3E">
              <w:br/>
              <w:t>в случае проведения проверки представленных документов и (или) сведений - 20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6 месяцев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5" w:name="a771"/>
            <w:bookmarkEnd w:id="55"/>
            <w:r w:rsidRPr="006C3B3E">
              <w:rPr>
                <w:sz w:val="20"/>
                <w:szCs w:val="20"/>
              </w:rPr>
              <w:lastRenderedPageBreak/>
              <w:t xml:space="preserve">1.1.30. о прекращении (возобновлении) предоставления </w:t>
            </w:r>
            <w:r w:rsidRPr="006C3B3E">
              <w:rPr>
                <w:sz w:val="20"/>
                <w:szCs w:val="20"/>
              </w:rPr>
              <w:lastRenderedPageBreak/>
              <w:t xml:space="preserve">безналичных жилищных субсидий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уполномоченная местным исполнительным и распорядительным </w:t>
            </w:r>
            <w:r w:rsidRPr="006C3B3E">
              <w:lastRenderedPageBreak/>
              <w:t>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t>паспорт</w:t>
            </w:r>
            <w:r w:rsidRPr="006C3B3E">
              <w:t xml:space="preserve"> или иной документ, </w:t>
            </w:r>
            <w:r w:rsidRPr="006C3B3E">
              <w:lastRenderedPageBreak/>
              <w:t>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прекращение предоставления безналичных жилищных </w:t>
            </w:r>
            <w:r w:rsidRPr="006C3B3E">
              <w:lastRenderedPageBreak/>
              <w:t>субсидий - бессрочно</w:t>
            </w:r>
            <w:r w:rsidRPr="006C3B3E">
              <w:br/>
            </w:r>
            <w:r w:rsidRPr="006C3B3E">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6" w:name="a894"/>
            <w:bookmarkEnd w:id="56"/>
            <w:r w:rsidRPr="006C3B3E">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w:t>
            </w:r>
            <w:r w:rsidRPr="006C3B3E">
              <w:br/>
            </w:r>
            <w:r w:rsidRPr="006C3B3E">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r w:rsidRPr="006C3B3E">
              <w:rPr>
                <w:rFonts w:eastAsiaTheme="majorEastAsia"/>
              </w:rPr>
              <w:t>пункте 1.6</w:t>
            </w:r>
            <w:r w:rsidRPr="006C3B3E">
              <w:rPr>
                <w:rFonts w:eastAsiaTheme="majorEastAsia"/>
                <w:vertAlign w:val="superscript"/>
              </w:rPr>
              <w:t>1</w:t>
            </w:r>
            <w:r w:rsidRPr="006C3B3E">
              <w:t xml:space="preserve"> настоящего перечня, - </w:t>
            </w:r>
            <w:r w:rsidRPr="006C3B3E">
              <w:rPr>
                <w:rFonts w:eastAsiaTheme="majorEastAsia"/>
              </w:rPr>
              <w:t>список</w:t>
            </w:r>
            <w:r w:rsidRPr="006C3B3E">
              <w:t xml:space="preserve"> на получение субсидии на уплату части процентов за пользование кредитом </w:t>
            </w:r>
            <w:r w:rsidRPr="006C3B3E">
              <w:lastRenderedPageBreak/>
              <w:t>(субсидии на уплату части процентов за пользование кредитом и субсидии на погашение основного долга по кредиту)</w:t>
            </w:r>
            <w:r w:rsidRPr="006C3B3E">
              <w:br/>
            </w:r>
            <w:r w:rsidRPr="006C3B3E">
              <w:br/>
              <w:t>для иных граждан:</w:t>
            </w:r>
          </w:p>
          <w:p w:rsidR="006C3B3E" w:rsidRPr="006C3B3E" w:rsidRDefault="006C3B3E">
            <w:pPr>
              <w:pStyle w:val="table10"/>
              <w:spacing w:before="120"/>
            </w:pPr>
            <w:r w:rsidRPr="006C3B3E">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6C3B3E">
              <w:br/>
            </w:r>
            <w:r w:rsidRPr="006C3B3E">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6C3B3E">
              <w:br/>
            </w:r>
            <w:r w:rsidRPr="006C3B3E">
              <w:br/>
            </w:r>
            <w:r w:rsidRPr="006C3B3E">
              <w:lastRenderedPageBreak/>
              <w:t xml:space="preserve">копия трудовой </w:t>
            </w:r>
            <w:r w:rsidRPr="006C3B3E">
              <w:rPr>
                <w:rFonts w:eastAsiaTheme="majorEastAsia"/>
              </w:rPr>
              <w:t>книжки</w:t>
            </w:r>
            <w:r w:rsidRPr="006C3B3E">
              <w:t> - для граждан, стаж у которых прерывался в течение периода, за который предоставляются сведения о доходе и имуществе</w:t>
            </w:r>
            <w:r w:rsidRPr="006C3B3E">
              <w:br/>
            </w:r>
            <w:r w:rsidRPr="006C3B3E">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6C3B3E">
              <w:br/>
            </w:r>
            <w:r w:rsidRPr="006C3B3E">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6C3B3E">
              <w:br/>
            </w:r>
            <w:r w:rsidRPr="006C3B3E">
              <w:br/>
            </w:r>
            <w:r w:rsidRPr="006C3B3E">
              <w:rPr>
                <w:rFonts w:eastAsiaTheme="majorEastAsia"/>
              </w:rPr>
              <w:t>справка</w:t>
            </w:r>
            <w:r w:rsidRPr="006C3B3E">
              <w:t xml:space="preserve"> о сдаче жилого помещения (при ее наличии)</w:t>
            </w:r>
            <w:r w:rsidRPr="006C3B3E">
              <w:br/>
            </w:r>
            <w:r w:rsidRPr="006C3B3E">
              <w:br/>
            </w:r>
            <w:r w:rsidRPr="006C3B3E">
              <w:rPr>
                <w:rFonts w:eastAsiaTheme="majorEastAsia"/>
              </w:rPr>
              <w:t>справка</w:t>
            </w:r>
            <w:r w:rsidRPr="006C3B3E">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6C3B3E">
              <w:br/>
            </w:r>
            <w:r w:rsidRPr="006C3B3E">
              <w:br/>
              <w:t xml:space="preserve">справка о предоставлении (непредоставлении) льготных </w:t>
            </w:r>
            <w:r w:rsidRPr="006C3B3E">
              <w:lastRenderedPageBreak/>
              <w:t>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6C3B3E">
              <w:br/>
            </w:r>
            <w:r w:rsidRPr="006C3B3E">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w:t>
            </w:r>
            <w:r w:rsidRPr="006C3B3E">
              <w:lastRenderedPageBreak/>
              <w:t>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7" w:name="a957"/>
            <w:bookmarkEnd w:id="57"/>
            <w:r w:rsidRPr="006C3B3E">
              <w:rPr>
                <w:sz w:val="20"/>
                <w:szCs w:val="20"/>
              </w:rPr>
              <w:lastRenderedPageBreak/>
              <w:t xml:space="preserve">1.1.32. о внесении изменений в </w:t>
            </w:r>
            <w:r w:rsidRPr="006C3B3E">
              <w:rPr>
                <w:rFonts w:eastAsiaTheme="majorEastAsia"/>
                <w:sz w:val="20"/>
                <w:szCs w:val="20"/>
              </w:rPr>
              <w:t>решение</w:t>
            </w:r>
            <w:r w:rsidRPr="006C3B3E">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при увеличении состава семьи:</w:t>
            </w:r>
          </w:p>
          <w:p w:rsidR="006C3B3E" w:rsidRPr="006C3B3E" w:rsidRDefault="006C3B3E">
            <w:pPr>
              <w:pStyle w:val="table10"/>
              <w:spacing w:before="120"/>
            </w:pPr>
            <w:r w:rsidRPr="006C3B3E">
              <w:rPr>
                <w:rFonts w:eastAsiaTheme="majorEastAsia"/>
              </w:rPr>
              <w:t>паспорта</w:t>
            </w:r>
            <w:r w:rsidRPr="006C3B3E">
              <w:t xml:space="preserve"> или иные документы, удостоверяющие личность всех совершеннолетних граждан</w:t>
            </w:r>
            <w:r w:rsidRPr="006C3B3E">
              <w:br/>
            </w:r>
            <w:r w:rsidRPr="006C3B3E">
              <w:br/>
            </w:r>
            <w:r w:rsidRPr="006C3B3E">
              <w:rPr>
                <w:rFonts w:eastAsiaTheme="majorEastAsia"/>
              </w:rPr>
              <w:t>свидетельства</w:t>
            </w:r>
            <w:r w:rsidRPr="006C3B3E">
              <w:t xml:space="preserve"> о рождении детей</w:t>
            </w:r>
            <w:r w:rsidRPr="006C3B3E">
              <w:br/>
            </w:r>
            <w:r w:rsidRPr="006C3B3E">
              <w:br/>
              <w:t>копия решения суда об усыновлении (удочерении) - для семей, усыновивших (удочеривших) детей</w:t>
            </w:r>
          </w:p>
          <w:p w:rsidR="006C3B3E" w:rsidRPr="006C3B3E" w:rsidRDefault="006C3B3E">
            <w:pPr>
              <w:pStyle w:val="table10"/>
              <w:spacing w:before="120"/>
            </w:pPr>
            <w:r w:rsidRPr="006C3B3E">
              <w:t>при перемене лица в кредитном обязательстве со стороны кредитополучателя:</w:t>
            </w:r>
          </w:p>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p w:rsidR="006C3B3E" w:rsidRPr="006C3B3E" w:rsidRDefault="006C3B3E">
            <w:pPr>
              <w:pStyle w:val="table10"/>
              <w:spacing w:before="120"/>
            </w:pPr>
            <w:r w:rsidRPr="006C3B3E">
              <w:t>копия кредитного договора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58" w:name="a806"/>
            <w:bookmarkEnd w:id="58"/>
            <w:r w:rsidRPr="006C3B3E">
              <w:rPr>
                <w:rStyle w:val="s121"/>
                <w:b w:val="0"/>
                <w:bCs/>
              </w:rPr>
              <w:t xml:space="preserve">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rsidRPr="006C3B3E">
              <w:rPr>
                <w:rStyle w:val="s121"/>
                <w:b w:val="0"/>
                <w:bCs/>
              </w:rPr>
              <w:lastRenderedPageBreak/>
              <w:t>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6C3B3E">
              <w:lastRenderedPageBreak/>
              <w:t>помещением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справка</w:t>
            </w:r>
            <w:r w:rsidRPr="006C3B3E">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w:t>
            </w:r>
            <w:r w:rsidRPr="006C3B3E">
              <w:lastRenderedPageBreak/>
              <w:t>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1.3. Выдача справки: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9" w:name="a764"/>
            <w:bookmarkEnd w:id="59"/>
            <w:r w:rsidRPr="006C3B3E">
              <w:rPr>
                <w:sz w:val="20"/>
                <w:szCs w:val="20"/>
              </w:rPr>
              <w:t xml:space="preserve">1.3.1. </w:t>
            </w:r>
            <w:r w:rsidRPr="006C3B3E">
              <w:rPr>
                <w:rFonts w:eastAsiaTheme="majorEastAsia"/>
                <w:sz w:val="20"/>
                <w:szCs w:val="20"/>
              </w:rPr>
              <w:t>о состоянии</w:t>
            </w:r>
            <w:r w:rsidRPr="006C3B3E">
              <w:rPr>
                <w:sz w:val="20"/>
                <w:szCs w:val="20"/>
              </w:rPr>
              <w:t xml:space="preserve">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по месту работы, службы, сельскохозяйственная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0" w:name="a571"/>
            <w:bookmarkEnd w:id="60"/>
            <w:r w:rsidRPr="006C3B3E">
              <w:rPr>
                <w:sz w:val="20"/>
                <w:szCs w:val="20"/>
              </w:rPr>
              <w:t xml:space="preserve">1.3.2. </w:t>
            </w:r>
            <w:r w:rsidRPr="006C3B3E">
              <w:rPr>
                <w:rFonts w:eastAsiaTheme="majorEastAsia"/>
                <w:sz w:val="20"/>
                <w:szCs w:val="20"/>
              </w:rPr>
              <w:t>о занимаемом</w:t>
            </w:r>
            <w:r w:rsidRPr="006C3B3E">
              <w:rPr>
                <w:sz w:val="20"/>
                <w:szCs w:val="20"/>
              </w:rPr>
              <w:t xml:space="preserve"> в данном населенном пункте жилом помещении и составе семьи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1" w:name="a911"/>
            <w:bookmarkEnd w:id="61"/>
            <w:r w:rsidRPr="006C3B3E">
              <w:rPr>
                <w:sz w:val="20"/>
                <w:szCs w:val="20"/>
              </w:rPr>
              <w:t xml:space="preserve">1.3.3. </w:t>
            </w:r>
            <w:r w:rsidRPr="006C3B3E">
              <w:rPr>
                <w:rFonts w:eastAsiaTheme="majorEastAsia"/>
                <w:sz w:val="20"/>
                <w:szCs w:val="20"/>
              </w:rPr>
              <w:t>о месте</w:t>
            </w:r>
            <w:r w:rsidRPr="006C3B3E">
              <w:rPr>
                <w:sz w:val="20"/>
                <w:szCs w:val="20"/>
              </w:rPr>
              <w:t xml:space="preserve"> жительства и составе семьи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w:t>
            </w:r>
            <w:r w:rsidRPr="006C3B3E">
              <w:lastRenderedPageBreak/>
              <w:t>комитет)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2" w:name="a912"/>
            <w:bookmarkEnd w:id="62"/>
            <w:r w:rsidRPr="006C3B3E">
              <w:rPr>
                <w:sz w:val="20"/>
                <w:szCs w:val="20"/>
              </w:rPr>
              <w:lastRenderedPageBreak/>
              <w:t xml:space="preserve">1.3.4. </w:t>
            </w:r>
            <w:r w:rsidRPr="006C3B3E">
              <w:rPr>
                <w:rFonts w:eastAsiaTheme="majorEastAsia"/>
                <w:sz w:val="20"/>
                <w:szCs w:val="20"/>
              </w:rPr>
              <w:t>о месте</w:t>
            </w:r>
            <w:r w:rsidRPr="006C3B3E">
              <w:rPr>
                <w:sz w:val="20"/>
                <w:szCs w:val="20"/>
              </w:rPr>
              <w:t xml:space="preserve">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3" w:name="a913"/>
            <w:bookmarkEnd w:id="63"/>
            <w:r w:rsidRPr="006C3B3E">
              <w:rPr>
                <w:sz w:val="20"/>
                <w:szCs w:val="20"/>
              </w:rPr>
              <w:t xml:space="preserve">1.3.5. </w:t>
            </w:r>
            <w:r w:rsidRPr="006C3B3E">
              <w:rPr>
                <w:rFonts w:eastAsiaTheme="majorEastAsia"/>
                <w:sz w:val="20"/>
                <w:szCs w:val="20"/>
              </w:rPr>
              <w:t>о последнем</w:t>
            </w:r>
            <w:r w:rsidRPr="006C3B3E">
              <w:rPr>
                <w:sz w:val="20"/>
                <w:szCs w:val="20"/>
              </w:rPr>
              <w:t xml:space="preserve"> месте жительства наследодателя и составе его семьи на день смерти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 наследника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4" w:name="a795"/>
            <w:bookmarkEnd w:id="64"/>
            <w:r w:rsidRPr="006C3B3E">
              <w:rPr>
                <w:sz w:val="20"/>
                <w:szCs w:val="20"/>
              </w:rPr>
              <w:t xml:space="preserve">1.3.6. </w:t>
            </w:r>
            <w:r w:rsidRPr="006C3B3E">
              <w:rPr>
                <w:rFonts w:eastAsiaTheme="majorEastAsia"/>
                <w:sz w:val="20"/>
                <w:szCs w:val="20"/>
              </w:rPr>
              <w:t>для перерасчета</w:t>
            </w:r>
            <w:r w:rsidRPr="006C3B3E">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по месту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5" w:name="a230"/>
            <w:bookmarkEnd w:id="65"/>
            <w:r w:rsidRPr="006C3B3E">
              <w:rPr>
                <w:sz w:val="20"/>
                <w:szCs w:val="20"/>
              </w:rPr>
              <w:lastRenderedPageBreak/>
              <w:t xml:space="preserve">1.3.7. </w:t>
            </w:r>
            <w:r w:rsidRPr="006C3B3E">
              <w:rPr>
                <w:rFonts w:eastAsiaTheme="majorEastAsia"/>
                <w:sz w:val="20"/>
                <w:szCs w:val="20"/>
              </w:rPr>
              <w:t>о начисленной</w:t>
            </w:r>
            <w:r w:rsidRPr="006C3B3E">
              <w:rPr>
                <w:sz w:val="20"/>
                <w:szCs w:val="20"/>
              </w:rPr>
              <w:t xml:space="preserve"> жилищной квоте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6" w:name="a702"/>
            <w:bookmarkEnd w:id="66"/>
            <w:r w:rsidRPr="006C3B3E">
              <w:rPr>
                <w:sz w:val="20"/>
                <w:szCs w:val="20"/>
              </w:rPr>
              <w:t>1.3.8. </w:t>
            </w:r>
            <w:r w:rsidRPr="006C3B3E">
              <w:rPr>
                <w:rFonts w:eastAsiaTheme="majorEastAsia"/>
                <w:sz w:val="20"/>
                <w:szCs w:val="20"/>
              </w:rPr>
              <w:t>о расчетах</w:t>
            </w:r>
            <w:r w:rsidRPr="006C3B3E">
              <w:rPr>
                <w:sz w:val="20"/>
                <w:szCs w:val="20"/>
              </w:rPr>
              <w:t xml:space="preserve"> (задолженности)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7" w:name="a618"/>
            <w:bookmarkEnd w:id="67"/>
            <w:r w:rsidRPr="006C3B3E">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8" w:name="a749"/>
            <w:bookmarkEnd w:id="68"/>
            <w:r w:rsidRPr="006C3B3E">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sidRPr="006C3B3E">
              <w:rPr>
                <w:rFonts w:eastAsiaTheme="majorEastAsia"/>
                <w:sz w:val="20"/>
                <w:szCs w:val="20"/>
              </w:rPr>
              <w:t>книгу</w:t>
            </w:r>
            <w:r w:rsidRPr="006C3B3E">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w:t>
            </w:r>
            <w:r w:rsidRPr="006C3B3E">
              <w:rPr>
                <w:sz w:val="20"/>
                <w:szCs w:val="20"/>
              </w:rPr>
              <w:lastRenderedPageBreak/>
              <w:t>имущества, прав 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69" w:name="a545"/>
            <w:bookmarkEnd w:id="69"/>
            <w:r w:rsidRPr="006C3B3E">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смерти наследодателя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w:t>
            </w:r>
            <w:r w:rsidRPr="006C3B3E">
              <w:rPr>
                <w:sz w:val="20"/>
                <w:szCs w:val="20"/>
              </w:rPr>
              <w:lastRenderedPageBreak/>
              <w:t>процентов за пользование ими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открытое акционерное общество «Сберегательный банк «Беларусбанк» по месту заключения кредитных договоров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1.4.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70" w:name="a680"/>
            <w:bookmarkEnd w:id="70"/>
            <w:r w:rsidRPr="006C3B3E">
              <w:rPr>
                <w:rStyle w:val="s121"/>
                <w:b w:val="0"/>
                <w:bCs/>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71" w:name="a895"/>
            <w:bookmarkEnd w:id="71"/>
            <w:r w:rsidRPr="006C3B3E">
              <w:rPr>
                <w:rStyle w:val="s121"/>
                <w:b w:val="0"/>
                <w:bCs/>
              </w:rPr>
              <w:t xml:space="preserve">1.6. Включение в </w:t>
            </w:r>
            <w:r w:rsidRPr="006C3B3E">
              <w:rPr>
                <w:rStyle w:val="s121"/>
                <w:rFonts w:eastAsiaTheme="majorEastAsia"/>
                <w:b w:val="0"/>
                <w:bCs/>
              </w:rPr>
              <w:t>списки</w:t>
            </w:r>
            <w:r w:rsidRPr="006C3B3E">
              <w:rPr>
                <w:rStyle w:val="s121"/>
                <w:b w:val="0"/>
                <w:bCs/>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w:t>
            </w:r>
            <w:r w:rsidRPr="006C3B3E">
              <w:lastRenderedPageBreak/>
              <w:t>подчиненные 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w:t>
            </w:r>
            <w:r w:rsidRPr="006C3B3E">
              <w:br/>
            </w:r>
            <w:r w:rsidRPr="006C3B3E">
              <w:br/>
            </w:r>
            <w:r w:rsidRPr="006C3B3E">
              <w:rPr>
                <w:rFonts w:eastAsiaTheme="majorEastAsia"/>
              </w:rPr>
              <w:t>свидетельство</w:t>
            </w:r>
            <w:r w:rsidRPr="006C3B3E">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6C3B3E">
              <w:br/>
            </w:r>
            <w:r w:rsidRPr="006C3B3E">
              <w:b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w:t>
            </w:r>
            <w:r w:rsidRPr="006C3B3E">
              <w:lastRenderedPageBreak/>
              <w:t>осуществлялось по государственному заказу</w:t>
            </w:r>
            <w:r w:rsidRPr="006C3B3E">
              <w:br/>
            </w:r>
            <w:r w:rsidRPr="006C3B3E">
              <w:br/>
              <w:t xml:space="preserve">сведения о доходе и имуществе гражданина и членов его семьи - в случае включения в </w:t>
            </w:r>
            <w:r w:rsidRPr="006C3B3E">
              <w:rPr>
                <w:rFonts w:eastAsiaTheme="majorEastAsia"/>
              </w:rPr>
              <w:t>списки</w:t>
            </w:r>
            <w:r w:rsidRPr="006C3B3E">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6C3B3E">
              <w:br/>
            </w:r>
            <w:r w:rsidRPr="006C3B3E">
              <w:br/>
              <w:t xml:space="preserve">копия трудовой </w:t>
            </w:r>
            <w:r w:rsidRPr="006C3B3E">
              <w:rPr>
                <w:rFonts w:eastAsiaTheme="majorEastAsia"/>
              </w:rPr>
              <w:t>книжки</w:t>
            </w:r>
            <w:r w:rsidRPr="006C3B3E">
              <w:t> - для граждан, стаж у которых прерывался в течение периода, за который предоставляются сведения о доходе и имуществе</w:t>
            </w:r>
            <w:r w:rsidRPr="006C3B3E">
              <w:br/>
            </w:r>
            <w:r w:rsidRPr="006C3B3E">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6C3B3E">
              <w:br/>
            </w:r>
            <w:r w:rsidRPr="006C3B3E">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w:t>
            </w:r>
            <w:r w:rsidRPr="006C3B3E">
              <w:lastRenderedPageBreak/>
              <w:t>жилого помещения в составе организации застройщиков</w:t>
            </w:r>
            <w:r w:rsidRPr="006C3B3E">
              <w:br/>
            </w:r>
            <w:r w:rsidRPr="006C3B3E">
              <w:br/>
            </w:r>
            <w:r w:rsidRPr="006C3B3E">
              <w:rPr>
                <w:rFonts w:eastAsiaTheme="majorEastAsia"/>
              </w:rPr>
              <w:t>справка</w:t>
            </w:r>
            <w:r w:rsidRPr="006C3B3E">
              <w:t xml:space="preserve"> о сдаче жилого помещения (при ее наличии)</w:t>
            </w:r>
            <w:r w:rsidRPr="006C3B3E">
              <w:br/>
            </w:r>
            <w:r w:rsidRPr="006C3B3E">
              <w:br/>
            </w:r>
            <w:r w:rsidRPr="006C3B3E">
              <w:rPr>
                <w:rFonts w:eastAsiaTheme="majorEastAsia"/>
              </w:rPr>
              <w:t>справка</w:t>
            </w:r>
            <w:r w:rsidRPr="006C3B3E">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6C3B3E">
              <w:br/>
            </w:r>
            <w:r w:rsidRPr="006C3B3E">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6C3B3E">
              <w:br/>
            </w:r>
            <w:r w:rsidRPr="006C3B3E">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w:t>
            </w:r>
            <w:r w:rsidRPr="006C3B3E">
              <w:lastRenderedPageBreak/>
              <w:t xml:space="preserve">договорам до наступления срока погашения задолженности по льготным кредитам и выплаты процентов за пользование ими - в случае включения в </w:t>
            </w:r>
            <w:r w:rsidRPr="006C3B3E">
              <w:rPr>
                <w:rFonts w:eastAsiaTheme="majorEastAsia"/>
              </w:rPr>
              <w:t>списки</w:t>
            </w:r>
            <w:r w:rsidRPr="006C3B3E">
              <w:t xml:space="preserve"> на получение льготных кредитов граждан, с которыми заключались такие кредитные договоры</w:t>
            </w:r>
            <w:r w:rsidRPr="006C3B3E">
              <w:br/>
            </w:r>
            <w:r w:rsidRPr="006C3B3E">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подачи </w:t>
            </w:r>
            <w:r w:rsidRPr="006C3B3E">
              <w:rPr>
                <w:rFonts w:eastAsiaTheme="majorEastAsia"/>
              </w:rPr>
              <w:t>заявления</w:t>
            </w:r>
            <w:r w:rsidRPr="006C3B3E">
              <w:t>,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года</w:t>
            </w:r>
          </w:p>
          <w:p w:rsidR="006C3B3E" w:rsidRPr="006C3B3E" w:rsidRDefault="006C3B3E">
            <w:pPr>
              <w:pStyle w:val="table10"/>
              <w:spacing w:before="120"/>
            </w:pPr>
            <w:r w:rsidRPr="006C3B3E">
              <w:t xml:space="preserve">в случае включения в </w:t>
            </w:r>
            <w:r w:rsidRPr="006C3B3E">
              <w:rPr>
                <w:rFonts w:eastAsiaTheme="majorEastAsia"/>
              </w:rPr>
              <w:t>списки</w:t>
            </w:r>
            <w:r w:rsidRPr="006C3B3E">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72" w:name="a896"/>
            <w:bookmarkEnd w:id="72"/>
            <w:r w:rsidRPr="006C3B3E">
              <w:rPr>
                <w:rStyle w:val="s121"/>
                <w:b w:val="0"/>
                <w:bCs/>
              </w:rPr>
              <w:lastRenderedPageBreak/>
              <w:t>1.6</w:t>
            </w:r>
            <w:r w:rsidRPr="006C3B3E">
              <w:rPr>
                <w:rStyle w:val="s121"/>
                <w:b w:val="0"/>
                <w:bCs/>
                <w:vertAlign w:val="superscript"/>
              </w:rPr>
              <w:t>1</w:t>
            </w:r>
            <w:r w:rsidRPr="006C3B3E">
              <w:rPr>
                <w:rStyle w:val="s121"/>
                <w:b w:val="0"/>
                <w:bCs/>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w:t>
            </w:r>
            <w:r w:rsidRPr="006C3B3E">
              <w:rPr>
                <w:rStyle w:val="s121"/>
                <w:b w:val="0"/>
                <w:bCs/>
              </w:rPr>
              <w:lastRenderedPageBreak/>
              <w:t>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w:t>
            </w:r>
            <w:r w:rsidRPr="006C3B3E">
              <w:lastRenderedPageBreak/>
              <w:t>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всех совершеннолетних граждан</w:t>
            </w:r>
            <w:r w:rsidRPr="006C3B3E">
              <w:br/>
            </w:r>
            <w:r w:rsidRPr="006C3B3E">
              <w:br/>
            </w:r>
            <w:r w:rsidRPr="006C3B3E">
              <w:rPr>
                <w:rFonts w:eastAsiaTheme="majorEastAsia"/>
              </w:rPr>
              <w:t>свидетельство</w:t>
            </w:r>
            <w:r w:rsidRPr="006C3B3E">
              <w:t xml:space="preserve"> (удостоверение) о государственной регистрации земельного участка или государственный акт на право </w:t>
            </w:r>
            <w:r w:rsidRPr="006C3B3E">
              <w:lastRenderedPageBreak/>
              <w:t>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6C3B3E">
              <w:br/>
            </w:r>
            <w:r w:rsidRPr="006C3B3E">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6C3B3E">
              <w:br/>
            </w:r>
            <w:r w:rsidRPr="006C3B3E">
              <w:br/>
              <w:t xml:space="preserve">копия трудовой </w:t>
            </w:r>
            <w:r w:rsidRPr="006C3B3E">
              <w:rPr>
                <w:rFonts w:eastAsiaTheme="majorEastAsia"/>
              </w:rPr>
              <w:t>книжки</w:t>
            </w:r>
            <w:r w:rsidRPr="006C3B3E">
              <w:t> - для граждан, стаж у которых прерывался в течение периода, за который предоставляются сведения о доходе и имуществе</w:t>
            </w:r>
            <w:r w:rsidRPr="006C3B3E">
              <w:br/>
            </w:r>
            <w:r w:rsidRPr="006C3B3E">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6C3B3E">
              <w:br/>
            </w:r>
            <w:r w:rsidRPr="006C3B3E">
              <w:br/>
              <w:t xml:space="preserve">выписка из решения общего собрания </w:t>
            </w:r>
            <w:r w:rsidRPr="006C3B3E">
              <w:lastRenderedPageBreak/>
              <w:t>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6C3B3E">
              <w:br/>
            </w:r>
            <w:r w:rsidRPr="006C3B3E">
              <w:br/>
            </w:r>
            <w:r w:rsidRPr="006C3B3E">
              <w:rPr>
                <w:rFonts w:eastAsiaTheme="majorEastAsia"/>
              </w:rPr>
              <w:t>справка</w:t>
            </w:r>
            <w:r w:rsidRPr="006C3B3E">
              <w:t xml:space="preserve"> о сдаче жилого помещения (при ее наличии)</w:t>
            </w:r>
            <w:r w:rsidRPr="006C3B3E">
              <w:br/>
            </w:r>
            <w:r w:rsidRPr="006C3B3E">
              <w:br/>
            </w:r>
            <w:r w:rsidRPr="006C3B3E">
              <w:rPr>
                <w:rFonts w:eastAsiaTheme="majorEastAsia"/>
              </w:rPr>
              <w:t>справка</w:t>
            </w:r>
            <w:r w:rsidRPr="006C3B3E">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6C3B3E">
              <w:br/>
            </w:r>
            <w:r w:rsidRPr="006C3B3E">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w:t>
            </w:r>
            <w:r w:rsidRPr="006C3B3E">
              <w:lastRenderedPageBreak/>
              <w:t>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6C3B3E">
              <w:br/>
            </w:r>
            <w:r w:rsidRPr="006C3B3E">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73" w:name="a761"/>
            <w:bookmarkEnd w:id="73"/>
            <w:r w:rsidRPr="006C3B3E">
              <w:rPr>
                <w:rStyle w:val="s121"/>
                <w:b w:val="0"/>
                <w:bCs/>
              </w:rPr>
              <w:lastRenderedPageBreak/>
              <w:t xml:space="preserve">1.7. Включение в </w:t>
            </w:r>
            <w:r w:rsidRPr="006C3B3E">
              <w:rPr>
                <w:rStyle w:val="s121"/>
                <w:rFonts w:eastAsiaTheme="majorEastAsia"/>
                <w:b w:val="0"/>
                <w:bCs/>
              </w:rPr>
              <w:t>списки</w:t>
            </w:r>
            <w:r w:rsidRPr="006C3B3E">
              <w:rPr>
                <w:rStyle w:val="s121"/>
                <w:b w:val="0"/>
                <w:bCs/>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w:t>
            </w:r>
            <w:r w:rsidRPr="006C3B3E">
              <w:rPr>
                <w:rStyle w:val="s121"/>
                <w:b w:val="0"/>
                <w:bCs/>
              </w:rPr>
              <w:lastRenderedPageBreak/>
              <w:t>постоянно проживающих и работающих в населенных пунктах с численностью населения до 20 тыс. человек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проектно-сметная документация на выполнение работ</w:t>
            </w:r>
            <w:r w:rsidRPr="006C3B3E">
              <w:br/>
            </w:r>
            <w:r w:rsidRPr="006C3B3E">
              <w:br/>
              <w:t xml:space="preserve">договор подряда - в случае выполнения работ </w:t>
            </w:r>
            <w:r w:rsidRPr="006C3B3E">
              <w:lastRenderedPageBreak/>
              <w:t>подрядным способом</w:t>
            </w:r>
            <w:r w:rsidRPr="006C3B3E">
              <w:br/>
            </w:r>
            <w:r w:rsidRPr="006C3B3E">
              <w:br/>
            </w:r>
            <w:r w:rsidRPr="006C3B3E">
              <w:rPr>
                <w:rFonts w:eastAsiaTheme="majorEastAsia"/>
              </w:rPr>
              <w:t>сведения</w:t>
            </w:r>
            <w:r w:rsidRPr="006C3B3E">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6C3B3E">
              <w:br/>
            </w:r>
            <w:r w:rsidRPr="006C3B3E">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74" w:name="a574"/>
            <w:bookmarkEnd w:id="74"/>
            <w:r w:rsidRPr="006C3B3E">
              <w:rPr>
                <w:rStyle w:val="s121"/>
                <w:b w:val="0"/>
                <w:bCs/>
              </w:rPr>
              <w:lastRenderedPageBreak/>
              <w:t xml:space="preserve">1.8. Регистрация договоров </w:t>
            </w:r>
            <w:r w:rsidRPr="006C3B3E">
              <w:rPr>
                <w:rStyle w:val="s121"/>
                <w:rFonts w:eastAsiaTheme="majorEastAsia"/>
                <w:b w:val="0"/>
                <w:bCs/>
              </w:rPr>
              <w:t>найма</w:t>
            </w:r>
            <w:r w:rsidRPr="006C3B3E">
              <w:rPr>
                <w:rStyle w:val="s121"/>
                <w:b w:val="0"/>
                <w:bCs/>
              </w:rPr>
              <w:t xml:space="preserve"> (аренды) жилого помещения частного жилищного фонда, </w:t>
            </w:r>
            <w:r w:rsidRPr="006C3B3E">
              <w:rPr>
                <w:rStyle w:val="s121"/>
                <w:rFonts w:eastAsiaTheme="majorEastAsia"/>
                <w:b w:val="0"/>
                <w:bCs/>
              </w:rPr>
              <w:t>поднайма</w:t>
            </w:r>
            <w:r w:rsidRPr="006C3B3E">
              <w:rPr>
                <w:rStyle w:val="s121"/>
                <w:b w:val="0"/>
                <w:bCs/>
              </w:rPr>
              <w:t xml:space="preserve"> жилого помещения государственного жилищного фонда и дополнительных соглашений к ним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w:t>
            </w:r>
            <w:r w:rsidRPr="006C3B3E">
              <w:lastRenderedPageBreak/>
              <w:t>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6C3B3E">
              <w:br/>
            </w:r>
            <w:r w:rsidRPr="006C3B3E">
              <w:br/>
            </w:r>
            <w:r w:rsidRPr="006C3B3E">
              <w:rPr>
                <w:rFonts w:eastAsiaTheme="majorEastAsia"/>
              </w:rPr>
              <w:t>паспорт</w:t>
            </w:r>
            <w:r w:rsidRPr="006C3B3E">
              <w:t xml:space="preserve">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6C3B3E">
              <w:br/>
            </w:r>
            <w:r w:rsidRPr="006C3B3E">
              <w:br/>
              <w:t>три экземпляра договора найма (аренды, поднайма) или дополнительного соглашения к нему</w:t>
            </w:r>
            <w:r w:rsidRPr="006C3B3E">
              <w:br/>
            </w:r>
            <w:r w:rsidRPr="006C3B3E">
              <w:br/>
              <w:t>для собственников жилого помещения частного жилищного фонда:</w:t>
            </w:r>
            <w:r w:rsidRPr="006C3B3E">
              <w:br/>
            </w:r>
            <w:r w:rsidRPr="006C3B3E">
              <w:br/>
              <w:t>технический паспорт и документ, подтверждающий право собственности на жилое помещение</w:t>
            </w:r>
            <w:r w:rsidRPr="006C3B3E">
              <w:br/>
            </w:r>
            <w:r w:rsidRPr="006C3B3E">
              <w:br/>
              <w:t xml:space="preserve">письменное согласие всех собственников жилого помещения - в </w:t>
            </w:r>
            <w:r w:rsidRPr="006C3B3E">
              <w:lastRenderedPageBreak/>
              <w:t>случае, если сдается жилое помещение, находящееся в общей собственности</w:t>
            </w:r>
            <w:r w:rsidRPr="006C3B3E">
              <w:br/>
            </w:r>
            <w:r w:rsidRPr="006C3B3E">
              <w:br/>
              <w:t xml:space="preserve">для нанимателей жилого помещения государственного жилищного фонда - </w:t>
            </w:r>
            <w:r w:rsidRPr="006C3B3E">
              <w:rPr>
                <w:rFonts w:eastAsiaTheme="majorEastAsia"/>
              </w:rPr>
              <w:t>договор</w:t>
            </w:r>
            <w:r w:rsidRPr="006C3B3E">
              <w:t xml:space="preserve"> найма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75" w:name="a682"/>
            <w:bookmarkEnd w:id="75"/>
            <w:r w:rsidRPr="006C3B3E">
              <w:rPr>
                <w:rStyle w:val="s121"/>
                <w:b w:val="0"/>
                <w:bC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r w:rsidRPr="006C3B3E">
              <w:rPr>
                <w:rStyle w:val="s121"/>
                <w:rFonts w:eastAsiaTheme="majorEastAsia"/>
                <w:b w:val="0"/>
                <w:bCs/>
              </w:rPr>
              <w:t>книгу</w:t>
            </w:r>
            <w:r w:rsidRPr="006C3B3E">
              <w:rPr>
                <w:rStyle w:val="s121"/>
                <w:b w:val="0"/>
                <w:bCs/>
              </w:rPr>
              <w:t xml:space="preserve"> сельского исполнительного комитета до 19 марта 1985 г. и которые с этой даты не являлись предметами купли-продажи или мены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сельский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сторон договора</w:t>
            </w:r>
            <w:r w:rsidRPr="006C3B3E">
              <w:br/>
            </w:r>
            <w:r w:rsidRPr="006C3B3E">
              <w:br/>
              <w:t>3 экземпляра договора купли-продажи, мены, дарения жилого дома</w:t>
            </w:r>
            <w:r w:rsidRPr="006C3B3E">
              <w:br/>
            </w:r>
            <w:r w:rsidRPr="006C3B3E">
              <w:br/>
              <w:t>документы, подтверждающие право на земельный участок, на котором расположен жилой дом, - в случае их наличия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76" w:name="a956"/>
            <w:bookmarkEnd w:id="76"/>
            <w:r w:rsidRPr="006C3B3E">
              <w:rPr>
                <w:rStyle w:val="s121"/>
                <w:b w:val="0"/>
                <w:bCs/>
              </w:rPr>
              <w:t>1.10. Выдача копии лицевого счета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осуществляющая эксплуатацию жилищного фонда и (или) предоставляющая жилищно-коммунальные услуги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77" w:name="a606"/>
            <w:bookmarkEnd w:id="77"/>
            <w:r w:rsidRPr="006C3B3E">
              <w:rPr>
                <w:rStyle w:val="s121"/>
                <w:b w:val="0"/>
                <w:bCs/>
              </w:rPr>
              <w:t xml:space="preserve">1.11. Оформление (регистрация при первичном обращении) льгот гражданам по </w:t>
            </w:r>
            <w:r w:rsidRPr="006C3B3E">
              <w:rPr>
                <w:rStyle w:val="s121"/>
                <w:b w:val="0"/>
                <w:bCs/>
              </w:rPr>
              <w:lastRenderedPageBreak/>
              <w:t>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организация, осуществляющая эксплуатацию жилищного фонда </w:t>
            </w:r>
            <w:r w:rsidRPr="006C3B3E">
              <w:lastRenderedPageBreak/>
              <w:t>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паспорт</w:t>
            </w:r>
            <w:r w:rsidRPr="006C3B3E">
              <w:t xml:space="preserve"> или иной документ, </w:t>
            </w:r>
            <w:r w:rsidRPr="006C3B3E">
              <w:lastRenderedPageBreak/>
              <w:t>удостоверяющий личность</w:t>
            </w:r>
            <w:r w:rsidRPr="006C3B3E">
              <w:br/>
            </w:r>
            <w:r w:rsidRPr="006C3B3E">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3 рабочих дня со дня подачи заявления, а в случае запроса </w:t>
            </w:r>
            <w:r w:rsidRPr="006C3B3E">
              <w:lastRenderedPageBreak/>
              <w:t>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78" w:name="a757"/>
            <w:bookmarkEnd w:id="78"/>
            <w:r w:rsidRPr="006C3B3E">
              <w:rPr>
                <w:rStyle w:val="s121"/>
                <w:b w:val="0"/>
                <w:bCs/>
              </w:rPr>
              <w:lastRenderedPageBreak/>
              <w:t>1.11</w:t>
            </w:r>
            <w:r w:rsidRPr="006C3B3E">
              <w:rPr>
                <w:rStyle w:val="s121"/>
                <w:b w:val="0"/>
                <w:bCs/>
                <w:vertAlign w:val="superscript"/>
              </w:rPr>
              <w:t>1</w:t>
            </w:r>
            <w:r w:rsidRPr="006C3B3E">
              <w:rPr>
                <w:rStyle w:val="s12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заключение</w:t>
            </w:r>
            <w:r w:rsidRPr="006C3B3E">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45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79" w:name="a683"/>
            <w:bookmarkEnd w:id="79"/>
            <w:r w:rsidRPr="006C3B3E">
              <w:rPr>
                <w:rStyle w:val="s121"/>
                <w:b w:val="0"/>
                <w:bCs/>
              </w:rPr>
              <w:t xml:space="preserve">1.13. Регистрация письменных соглашений о признании членом семьи и письменных соглашений о порядке пользования жилым </w:t>
            </w:r>
            <w:r w:rsidRPr="006C3B3E">
              <w:rPr>
                <w:rStyle w:val="s121"/>
                <w:b w:val="0"/>
                <w:bCs/>
              </w:rPr>
              <w:lastRenderedPageBreak/>
              <w:t>помещением, а также дополнительных соглашений к ним (расторжения соглашений)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три экземпляра письменного соглашения о признании членом семьи и (или) письменного соглашения о </w:t>
            </w:r>
            <w:r w:rsidRPr="006C3B3E">
              <w:lastRenderedPageBreak/>
              <w:t>порядке пользования жилым помещением или дополнительных соглашений к ним</w:t>
            </w:r>
            <w:r w:rsidRPr="006C3B3E">
              <w:br/>
            </w:r>
            <w:r w:rsidRPr="006C3B3E">
              <w:br/>
              <w:t>для собственников жилого помещения:</w:t>
            </w:r>
          </w:p>
          <w:p w:rsidR="006C3B3E" w:rsidRPr="006C3B3E" w:rsidRDefault="006C3B3E">
            <w:pPr>
              <w:pStyle w:val="table10"/>
              <w:spacing w:before="120"/>
            </w:pPr>
            <w:r w:rsidRPr="006C3B3E">
              <w:br/>
              <w:t>документ, подтверждающий право собственности на жилое помещение</w:t>
            </w:r>
            <w:r w:rsidRPr="006C3B3E">
              <w:br/>
            </w:r>
            <w:r w:rsidRPr="006C3B3E">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C3B3E">
              <w:br/>
            </w:r>
            <w:r w:rsidRPr="006C3B3E">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6C3B3E" w:rsidRPr="006C3B3E" w:rsidRDefault="006C3B3E">
            <w:pPr>
              <w:pStyle w:val="table10"/>
              <w:spacing w:before="120"/>
            </w:pPr>
            <w:r w:rsidRPr="006C3B3E">
              <w:br/>
              <w:t xml:space="preserve">письменное согласие совершеннолетних членов семьи члена организации застройщиков, проживающих совместно с ним, - для членов </w:t>
            </w:r>
            <w:r w:rsidRPr="006C3B3E">
              <w:lastRenderedPageBreak/>
              <w:t>организации застройщиков, не являющихся собственниками жилых помещений</w:t>
            </w:r>
            <w:r w:rsidRPr="006C3B3E">
              <w:br/>
            </w:r>
            <w:r w:rsidRPr="006C3B3E">
              <w:br/>
              <w:t>для нанимателей (поднанимателей) жилого помещения:</w:t>
            </w:r>
          </w:p>
          <w:p w:rsidR="006C3B3E" w:rsidRPr="006C3B3E" w:rsidRDefault="006C3B3E">
            <w:pPr>
              <w:pStyle w:val="table10"/>
              <w:spacing w:before="120"/>
            </w:pPr>
            <w:r w:rsidRPr="006C3B3E">
              <w:br/>
              <w:t>документ, подтверждающий право владения и пользования жилым помещением</w:t>
            </w:r>
            <w:r w:rsidRPr="006C3B3E">
              <w:br/>
            </w:r>
            <w:r w:rsidRPr="006C3B3E">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6C3B3E" w:rsidRPr="006C3B3E" w:rsidRDefault="006C3B3E">
            <w:pPr>
              <w:pStyle w:val="table10"/>
              <w:spacing w:before="120"/>
            </w:pPr>
            <w:r w:rsidRPr="006C3B3E">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w:t>
            </w:r>
            <w:r w:rsidRPr="006C3B3E">
              <w:lastRenderedPageBreak/>
              <w:t>отказа от их исполнения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2 дня со дня подачи заявления, а в случае запроса документов и (или) сведений от других государственных органов, иных </w:t>
            </w:r>
            <w:r w:rsidRPr="006C3B3E">
              <w:lastRenderedPageBreak/>
              <w:t>организаций - 10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80" w:name="a914"/>
            <w:bookmarkEnd w:id="80"/>
            <w:r w:rsidRPr="006C3B3E">
              <w:rPr>
                <w:rStyle w:val="s121"/>
                <w:b w:val="0"/>
                <w:bCs/>
              </w:rPr>
              <w:lastRenderedPageBreak/>
              <w:t xml:space="preserve">1.14. Регистрация договора аренды (субаренды) нежилого </w:t>
            </w:r>
            <w:r w:rsidRPr="006C3B3E">
              <w:rPr>
                <w:rStyle w:val="s121"/>
                <w:rFonts w:eastAsiaTheme="majorEastAsia"/>
                <w:b w:val="0"/>
                <w:bCs/>
              </w:rPr>
              <w:t>помещения</w:t>
            </w:r>
            <w:r w:rsidRPr="006C3B3E">
              <w:rPr>
                <w:rStyle w:val="s121"/>
                <w:b w:val="0"/>
                <w:bCs/>
              </w:rPr>
              <w:t xml:space="preserve">, </w:t>
            </w:r>
            <w:r w:rsidRPr="006C3B3E">
              <w:rPr>
                <w:rStyle w:val="s121"/>
                <w:rFonts w:eastAsiaTheme="majorEastAsia"/>
                <w:b w:val="0"/>
                <w:bCs/>
              </w:rPr>
              <w:t>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право собственности на нежилое помещение, машино-место</w:t>
            </w:r>
            <w:r w:rsidRPr="006C3B3E">
              <w:br/>
            </w:r>
            <w:r w:rsidRPr="006C3B3E">
              <w:br/>
              <w:t>письменное согласие всех участников общей долевой собственности на нежилое помещение, машино-место</w:t>
            </w:r>
            <w:r w:rsidRPr="006C3B3E">
              <w:br/>
            </w:r>
            <w:r w:rsidRPr="006C3B3E">
              <w:br/>
              <w:t>три экземпляра договора аренды (субаренды)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0,2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дня со дня подачи заявления, а в случае запроса документов и (или) сведений от других государственных органов, иных организаций - 10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1.15. Выдача согласования: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81" w:name="a652"/>
            <w:bookmarkEnd w:id="81"/>
            <w:r w:rsidRPr="006C3B3E">
              <w:rPr>
                <w:sz w:val="20"/>
                <w:szCs w:val="20"/>
              </w:rPr>
              <w:t>1.15.1. на установку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82" w:name="a653"/>
            <w:bookmarkEnd w:id="82"/>
            <w:r w:rsidRPr="006C3B3E">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w:t>
            </w:r>
            <w:r w:rsidRPr="006C3B3E">
              <w:lastRenderedPageBreak/>
              <w:t>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t>технический паспорт и документ, подтверждающий право собственности на помещение, - для собственника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83" w:name="a624"/>
            <w:bookmarkEnd w:id="83"/>
            <w:r w:rsidRPr="006C3B3E">
              <w:rPr>
                <w:sz w:val="20"/>
                <w:szCs w:val="20"/>
              </w:rPr>
              <w:lastRenderedPageBreak/>
              <w:t>1.15.3. проектной документации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проектная документация на переустройство и (или) перепланировку жилых помещений, нежилых помещений в жилых домах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84" w:name="a30"/>
            <w:bookmarkEnd w:id="84"/>
            <w:r w:rsidRPr="006C3B3E">
              <w:t>ГЛАВА 2</w:t>
            </w:r>
            <w:r w:rsidRPr="006C3B3E">
              <w:br/>
              <w:t>ТРУД И СОЦИАЛЬНАЯ ЗАЩИТА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85" w:name="a278"/>
            <w:bookmarkEnd w:id="85"/>
            <w:r w:rsidRPr="006C3B3E">
              <w:rPr>
                <w:rStyle w:val="s121"/>
                <w:b w:val="0"/>
                <w:bCs/>
              </w:rPr>
              <w:t xml:space="preserve">2.1. Выдача выписки (копии) из трудовой </w:t>
            </w:r>
            <w:r w:rsidRPr="006C3B3E">
              <w:rPr>
                <w:rStyle w:val="s121"/>
                <w:rFonts w:eastAsiaTheme="majorEastAsia"/>
                <w:b w:val="0"/>
                <w:bCs/>
              </w:rPr>
              <w:t>книжки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86" w:name="a836"/>
            <w:bookmarkEnd w:id="86"/>
            <w:r w:rsidRPr="006C3B3E">
              <w:rPr>
                <w:rStyle w:val="s121"/>
                <w:b w:val="0"/>
                <w:bCs/>
              </w:rPr>
              <w:t xml:space="preserve">2.2. Выдача </w:t>
            </w:r>
            <w:r w:rsidRPr="006C3B3E">
              <w:rPr>
                <w:rStyle w:val="s121"/>
                <w:rFonts w:eastAsiaTheme="majorEastAsia"/>
                <w:b w:val="0"/>
                <w:bCs/>
              </w:rPr>
              <w:t>справки</w:t>
            </w:r>
            <w:r w:rsidRPr="006C3B3E">
              <w:rPr>
                <w:rStyle w:val="s121"/>
                <w:b w:val="0"/>
                <w:bCs/>
              </w:rPr>
              <w:t xml:space="preserve"> о месте работы, службы и занимаемой должности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87" w:name="a834"/>
            <w:bookmarkEnd w:id="87"/>
            <w:r w:rsidRPr="006C3B3E">
              <w:rPr>
                <w:rStyle w:val="s121"/>
                <w:b w:val="0"/>
                <w:bCs/>
              </w:rPr>
              <w:t xml:space="preserve">2.3. Выдача </w:t>
            </w:r>
            <w:r w:rsidRPr="006C3B3E">
              <w:rPr>
                <w:rStyle w:val="s121"/>
                <w:rFonts w:eastAsiaTheme="majorEastAsia"/>
                <w:b w:val="0"/>
                <w:bCs/>
              </w:rPr>
              <w:t>справки</w:t>
            </w:r>
            <w:r w:rsidRPr="006C3B3E">
              <w:rPr>
                <w:rStyle w:val="s121"/>
                <w:b w:val="0"/>
                <w:bCs/>
              </w:rPr>
              <w:t xml:space="preserve"> о периоде работы,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88" w:name="a833"/>
            <w:bookmarkEnd w:id="88"/>
            <w:r w:rsidRPr="006C3B3E">
              <w:rPr>
                <w:rStyle w:val="s121"/>
                <w:b w:val="0"/>
                <w:bCs/>
              </w:rPr>
              <w:t xml:space="preserve">2.4. Выдача </w:t>
            </w:r>
            <w:r w:rsidRPr="006C3B3E">
              <w:rPr>
                <w:rStyle w:val="s121"/>
                <w:rFonts w:eastAsiaTheme="majorEastAsia"/>
                <w:b w:val="0"/>
                <w:bCs/>
              </w:rPr>
              <w:t>справки</w:t>
            </w:r>
            <w:r w:rsidRPr="006C3B3E">
              <w:rPr>
                <w:rStyle w:val="s121"/>
                <w:b w:val="0"/>
                <w:bCs/>
              </w:rPr>
              <w:t xml:space="preserve"> о размере заработной платы (денежного довольствия, </w:t>
            </w:r>
            <w:r w:rsidRPr="006C3B3E">
              <w:rPr>
                <w:rStyle w:val="s121"/>
                <w:b w:val="0"/>
                <w:bCs/>
              </w:rPr>
              <w:lastRenderedPageBreak/>
              <w:t>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организация по месту работы, службы, орган по труду, занятости и социальной защите </w:t>
            </w:r>
            <w:r w:rsidRPr="006C3B3E">
              <w:lastRenderedPageBreak/>
              <w:t>по месту нахождения организации, в которой гражданин проходит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lastRenderedPageBreak/>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89" w:name="a765"/>
            <w:bookmarkEnd w:id="89"/>
            <w:r w:rsidRPr="006C3B3E">
              <w:rPr>
                <w:rStyle w:val="s121"/>
                <w:b w:val="0"/>
                <w:bCs/>
              </w:rPr>
              <w:lastRenderedPageBreak/>
              <w:t>2.5. Назначение пособия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листок нетрудоспособности</w:t>
            </w:r>
            <w:r w:rsidRPr="006C3B3E">
              <w:br/>
            </w:r>
            <w:r w:rsidRPr="006C3B3E">
              <w:br/>
            </w:r>
            <w:r w:rsidRPr="006C3B3E">
              <w:rPr>
                <w:rFonts w:eastAsiaTheme="majorEastAsia"/>
              </w:rPr>
              <w:t>справка</w:t>
            </w:r>
            <w:r w:rsidRPr="006C3B3E">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указанный в листке нетрудоспособности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0" w:name="a570"/>
            <w:bookmarkEnd w:id="90"/>
            <w:r w:rsidRPr="006C3B3E">
              <w:rPr>
                <w:rStyle w:val="s121"/>
                <w:b w:val="0"/>
                <w:bCs/>
              </w:rPr>
              <w:t>2.6. Назначение пособия в связи с рождением ребенка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справка</w:t>
            </w:r>
            <w:r w:rsidRPr="006C3B3E">
              <w:t xml:space="preserve"> о рождении ребенка - в случае, если ребенок родился в Республике Беларусь</w:t>
            </w:r>
            <w:r w:rsidRPr="006C3B3E">
              <w:br/>
            </w:r>
            <w:r w:rsidRPr="006C3B3E">
              <w:br/>
            </w:r>
            <w:r w:rsidRPr="006C3B3E">
              <w:rPr>
                <w:rFonts w:eastAsiaTheme="majorEastAsia"/>
              </w:rPr>
              <w:t>свидетельство</w:t>
            </w:r>
            <w:r w:rsidRPr="006C3B3E">
              <w:t xml:space="preserve"> о рождении ребенка - в случае, если ребенок </w:t>
            </w:r>
            <w:r w:rsidRPr="006C3B3E">
              <w:lastRenderedPageBreak/>
              <w:t>родился за пределами Республики Беларусь</w:t>
            </w:r>
            <w:r w:rsidRPr="006C3B3E">
              <w:br/>
            </w:r>
            <w:r w:rsidRPr="006C3B3E">
              <w:br/>
              <w:t xml:space="preserve">свидетельства </w:t>
            </w:r>
            <w:r w:rsidRPr="006C3B3E">
              <w:rPr>
                <w:rFonts w:eastAsiaTheme="majorEastAsia"/>
              </w:rPr>
              <w:t>о рождении</w:t>
            </w:r>
            <w:r w:rsidRPr="006C3B3E">
              <w:t xml:space="preserve">, </w:t>
            </w:r>
            <w:r w:rsidRPr="006C3B3E">
              <w:rPr>
                <w:rFonts w:eastAsiaTheme="majorEastAsia"/>
              </w:rPr>
              <w:t>смерти</w:t>
            </w:r>
            <w:r w:rsidRPr="006C3B3E">
              <w:t xml:space="preserve"> детей, в том числе старше 18 лет (представляются на всех детей)</w:t>
            </w:r>
            <w:r w:rsidRPr="006C3B3E">
              <w:br/>
            </w:r>
            <w:r w:rsidRPr="006C3B3E">
              <w:br/>
              <w:t>копия решения суда об усыновлении (удочерении) (далее - усыновление) - для семей, усыновивших (удочеривших) (далее - усыновившие) детей</w:t>
            </w:r>
            <w:r w:rsidRPr="006C3B3E">
              <w:br/>
            </w:r>
            <w:r w:rsidRPr="006C3B3E">
              <w:br/>
              <w:t xml:space="preserve">выписки (копии) из трудовых </w:t>
            </w:r>
            <w:r w:rsidRPr="006C3B3E">
              <w:rPr>
                <w:rFonts w:eastAsiaTheme="majorEastAsia"/>
              </w:rPr>
              <w:t>книжек</w:t>
            </w:r>
            <w:r w:rsidRPr="006C3B3E">
              <w:t xml:space="preserve">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6C3B3E">
              <w:br/>
            </w:r>
            <w:r w:rsidRPr="006C3B3E">
              <w:br/>
              <w:t xml:space="preserve">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категорию неполной семьи, - для неполных семей</w:t>
            </w:r>
            <w:r w:rsidRPr="006C3B3E">
              <w:br/>
            </w:r>
            <w:r w:rsidRPr="006C3B3E">
              <w:br/>
              <w:t xml:space="preserve">копия решения местного исполнительного и распорядительного органа об установлении опеки </w:t>
            </w:r>
            <w:r w:rsidRPr="006C3B3E">
              <w:lastRenderedPageBreak/>
              <w:t>(попечительства) - для лиц, назначенных опекунами (попечителями) ребенка</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1" w:name="a157"/>
            <w:bookmarkEnd w:id="91"/>
            <w:r w:rsidRPr="006C3B3E">
              <w:rPr>
                <w:rStyle w:val="s12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свидетельства</w:t>
            </w:r>
            <w:r w:rsidRPr="006C3B3E">
              <w:t xml:space="preserve"> о рождении детей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2" w:name="a565"/>
            <w:bookmarkEnd w:id="92"/>
            <w:r w:rsidRPr="006C3B3E">
              <w:rPr>
                <w:rStyle w:val="s121"/>
                <w:b w:val="0"/>
                <w:bCs/>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заключение</w:t>
            </w:r>
            <w:r w:rsidRPr="006C3B3E">
              <w:t xml:space="preserve"> врачебно-консультационной комиссии</w:t>
            </w:r>
            <w:r w:rsidRPr="006C3B3E">
              <w:br/>
            </w:r>
            <w:r w:rsidRPr="006C3B3E">
              <w:br/>
              <w:t xml:space="preserve">выписки (копии) из трудовых </w:t>
            </w:r>
            <w:r w:rsidRPr="006C3B3E">
              <w:rPr>
                <w:rFonts w:eastAsiaTheme="majorEastAsia"/>
              </w:rPr>
              <w:t>книжек</w:t>
            </w:r>
            <w:r w:rsidRPr="006C3B3E">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rsidRPr="006C3B3E">
              <w:br/>
            </w:r>
            <w:r w:rsidRPr="006C3B3E">
              <w:br/>
              <w:t xml:space="preserve">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категорию неполной семьи, - для неполных семей</w:t>
            </w:r>
            <w:r w:rsidRPr="006C3B3E">
              <w:br/>
            </w:r>
            <w:r w:rsidRPr="006C3B3E">
              <w:lastRenderedPageBreak/>
              <w:br/>
            </w:r>
            <w:r w:rsidRPr="006C3B3E">
              <w:rPr>
                <w:rFonts w:eastAsiaTheme="majorEastAsia"/>
              </w:rPr>
              <w:t>свидетельство</w:t>
            </w:r>
            <w:r w:rsidRPr="006C3B3E">
              <w:t xml:space="preserve"> о заключении брака - в случае, если заявитель состоит в браке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3" w:name="a566"/>
            <w:bookmarkEnd w:id="93"/>
            <w:r w:rsidRPr="006C3B3E">
              <w:rPr>
                <w:rStyle w:val="s121"/>
                <w:b w:val="0"/>
                <w:bCs/>
              </w:rPr>
              <w:lastRenderedPageBreak/>
              <w:t>2.9. Назначение пособия по уходу за ребенком в возрасте до 3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свидетельства</w:t>
            </w:r>
            <w:r w:rsidRPr="006C3B3E">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6C3B3E">
              <w:br/>
            </w:r>
            <w:r w:rsidRPr="006C3B3E">
              <w:br/>
              <w:t>копия решения суда об усыновлении - для семей, усыновивших детей</w:t>
            </w:r>
            <w:r w:rsidRPr="006C3B3E">
              <w:br/>
            </w:r>
            <w:r w:rsidRPr="006C3B3E">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6C3B3E">
              <w:br/>
            </w:r>
            <w:r w:rsidRPr="006C3B3E">
              <w:br/>
            </w:r>
            <w:r w:rsidRPr="006C3B3E">
              <w:rPr>
                <w:rFonts w:eastAsiaTheme="majorEastAsia"/>
              </w:rPr>
              <w:t>удостоверение</w:t>
            </w:r>
            <w:r w:rsidRPr="006C3B3E">
              <w:t xml:space="preserve"> инвалида либо заключение медико-реабилитационной экспертной комиссии - для ребенка-инвалида </w:t>
            </w:r>
            <w:r w:rsidRPr="006C3B3E">
              <w:lastRenderedPageBreak/>
              <w:t>в возрасте до 3 лет</w:t>
            </w:r>
            <w:r w:rsidRPr="006C3B3E">
              <w:br/>
            </w:r>
            <w:r w:rsidRPr="006C3B3E">
              <w:br/>
            </w:r>
            <w:r w:rsidRPr="006C3B3E">
              <w:rPr>
                <w:rFonts w:eastAsiaTheme="majorEastAsia"/>
              </w:rPr>
              <w:t>удостоверение</w:t>
            </w:r>
            <w:r w:rsidRPr="006C3B3E">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t xml:space="preserve">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категорию неполной семьи, - для неполных семей</w:t>
            </w:r>
            <w:r w:rsidRPr="006C3B3E">
              <w:br/>
            </w:r>
            <w:r w:rsidRPr="006C3B3E">
              <w:br/>
            </w:r>
            <w:r w:rsidRPr="006C3B3E">
              <w:rPr>
                <w:rFonts w:eastAsiaTheme="majorEastAsia"/>
              </w:rPr>
              <w:t>справка</w:t>
            </w:r>
            <w:r w:rsidRPr="006C3B3E">
              <w:t xml:space="preserve"> о периоде, за который выплачено пособие по беременности и родам</w:t>
            </w:r>
            <w:r w:rsidRPr="006C3B3E">
              <w:br/>
            </w:r>
            <w:r w:rsidRPr="006C3B3E">
              <w:br/>
              <w:t xml:space="preserve">выписки (копии) из трудовых </w:t>
            </w:r>
            <w:r w:rsidRPr="006C3B3E">
              <w:rPr>
                <w:rFonts w:eastAsiaTheme="majorEastAsia"/>
              </w:rPr>
              <w:t>книжек</w:t>
            </w:r>
            <w:r w:rsidRPr="006C3B3E">
              <w:t xml:space="preserve">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6C3B3E">
              <w:br/>
            </w:r>
            <w:r w:rsidRPr="006C3B3E">
              <w:br/>
            </w:r>
            <w:r w:rsidRPr="006C3B3E">
              <w:rPr>
                <w:rFonts w:eastAsiaTheme="majorEastAsia"/>
              </w:rPr>
              <w:t>справка</w:t>
            </w:r>
            <w:r w:rsidRPr="006C3B3E">
              <w:t xml:space="preserve"> о том, что </w:t>
            </w:r>
            <w:r w:rsidRPr="006C3B3E">
              <w:lastRenderedPageBreak/>
              <w:t>гражданин является обучающимся</w:t>
            </w:r>
            <w:r w:rsidRPr="006C3B3E">
              <w:br/>
            </w:r>
            <w:r w:rsidRPr="006C3B3E">
              <w:br/>
            </w:r>
            <w:r w:rsidRPr="006C3B3E">
              <w:rPr>
                <w:rFonts w:eastAsiaTheme="majorEastAsia"/>
              </w:rPr>
              <w:t>справка</w:t>
            </w:r>
            <w:r w:rsidRPr="006C3B3E">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6C3B3E">
              <w:br/>
            </w:r>
            <w:r w:rsidRPr="006C3B3E">
              <w:br/>
            </w:r>
            <w:r w:rsidRPr="006C3B3E">
              <w:rPr>
                <w:rFonts w:eastAsiaTheme="majorEastAsia"/>
              </w:rPr>
              <w:t>справка</w:t>
            </w:r>
            <w:r w:rsidRPr="006C3B3E">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по день достижения ребенком возраста 3 лет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4" w:name="a691"/>
            <w:bookmarkEnd w:id="94"/>
            <w:r w:rsidRPr="006C3B3E">
              <w:rPr>
                <w:rStyle w:val="s121"/>
                <w:b w:val="0"/>
                <w:bCs/>
              </w:rPr>
              <w:lastRenderedPageBreak/>
              <w:t>2.9</w:t>
            </w:r>
            <w:r w:rsidRPr="006C3B3E">
              <w:rPr>
                <w:rStyle w:val="s121"/>
                <w:b w:val="0"/>
                <w:bCs/>
                <w:vertAlign w:val="superscript"/>
              </w:rPr>
              <w:t>1</w:t>
            </w:r>
            <w:r w:rsidRPr="006C3B3E">
              <w:rPr>
                <w:rStyle w:val="s121"/>
                <w:b w:val="0"/>
                <w:bCs/>
              </w:rPr>
              <w:t>. Назначение пособия семьям на детей в возрасте от 3 до 18 лет в период воспитания ребенка в возрасте до 3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два </w:t>
            </w:r>
            <w:r w:rsidRPr="006C3B3E">
              <w:rPr>
                <w:rFonts w:eastAsiaTheme="majorEastAsia"/>
              </w:rPr>
              <w:t>свидетельства</w:t>
            </w:r>
            <w:r w:rsidRPr="006C3B3E">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6C3B3E">
              <w:br/>
            </w:r>
            <w:r w:rsidRPr="006C3B3E">
              <w:br/>
            </w:r>
            <w:r w:rsidRPr="006C3B3E">
              <w:rPr>
                <w:rFonts w:eastAsiaTheme="majorEastAsia"/>
              </w:rPr>
              <w:t>справка</w:t>
            </w:r>
            <w:r w:rsidRPr="006C3B3E">
              <w:t xml:space="preserve"> о том, что гражданин является обучающимся, - представляется на ребенка в возрасте от 3 до 18 лет, обучающегося в учреждении </w:t>
            </w:r>
            <w:r w:rsidRPr="006C3B3E">
              <w:lastRenderedPageBreak/>
              <w:t>образования (в том числе дошкольного)</w:t>
            </w:r>
            <w:r w:rsidRPr="006C3B3E">
              <w:br/>
            </w:r>
            <w:r w:rsidRPr="006C3B3E">
              <w:br/>
              <w:t>копия решения суда об усыновлении - для семей, усыновивших детей</w:t>
            </w:r>
            <w:r w:rsidRPr="006C3B3E">
              <w:br/>
            </w:r>
            <w:r w:rsidRPr="006C3B3E">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t xml:space="preserve">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категорию неполной семьи, - для неполных семей</w:t>
            </w:r>
            <w:r w:rsidRPr="006C3B3E">
              <w:br/>
            </w:r>
            <w:r w:rsidRPr="006C3B3E">
              <w:br/>
            </w:r>
            <w:r w:rsidRPr="006C3B3E">
              <w:rPr>
                <w:rFonts w:eastAsiaTheme="majorEastAsia"/>
              </w:rPr>
              <w:t>справка</w:t>
            </w:r>
            <w:r w:rsidRPr="006C3B3E">
              <w:t xml:space="preserve">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w:t>
            </w:r>
            <w:r w:rsidRPr="006C3B3E">
              <w:lastRenderedPageBreak/>
              <w:t>нетрудоспособности по беременности и родам</w:t>
            </w:r>
            <w:r w:rsidRPr="006C3B3E">
              <w:br/>
            </w:r>
            <w:r w:rsidRPr="006C3B3E">
              <w:br/>
              <w:t xml:space="preserve">выписки (копии) из трудовых </w:t>
            </w:r>
            <w:r w:rsidRPr="006C3B3E">
              <w:rPr>
                <w:rFonts w:eastAsiaTheme="majorEastAsia"/>
              </w:rPr>
              <w:t>книжек</w:t>
            </w:r>
            <w:r w:rsidRPr="006C3B3E">
              <w:t xml:space="preserve">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6C3B3E">
              <w:br/>
            </w:r>
            <w:r w:rsidRPr="006C3B3E">
              <w:br/>
            </w:r>
            <w:r w:rsidRPr="006C3B3E">
              <w:rPr>
                <w:rFonts w:eastAsiaTheme="majorEastAsia"/>
              </w:rPr>
              <w:t>справка</w:t>
            </w:r>
            <w:r w:rsidRPr="006C3B3E">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до даты наступления обстоятельств, влекущих прекращение выплаты пособия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2.10.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2.11.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5" w:name="a766"/>
            <w:bookmarkEnd w:id="95"/>
            <w:r w:rsidRPr="006C3B3E">
              <w:rPr>
                <w:rStyle w:val="s121"/>
                <w:b w:val="0"/>
                <w:bCs/>
              </w:rPr>
              <w:t>2.12. Назначение пособия на детей старше 3 лет из отдельных категорий семей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w:t>
            </w:r>
            <w:r w:rsidRPr="006C3B3E">
              <w:lastRenderedPageBreak/>
              <w:t>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свидетельства</w:t>
            </w:r>
            <w:r w:rsidRPr="006C3B3E">
              <w:t xml:space="preserve"> о рождении несовершеннолетних детей (представляются на всех детей) (для иностранных граждан и лиц без гражданства, </w:t>
            </w:r>
            <w:r w:rsidRPr="006C3B3E">
              <w:lastRenderedPageBreak/>
              <w:t>которым предоставлен статус беженца в Республике Беларусь, - при наличии таких свидетельств)</w:t>
            </w:r>
            <w:r w:rsidRPr="006C3B3E">
              <w:br/>
            </w:r>
            <w:r w:rsidRPr="006C3B3E">
              <w:br/>
              <w:t>копия решения суда об усыновлении - для семей, усыновивших детей</w:t>
            </w:r>
            <w:r w:rsidRPr="006C3B3E">
              <w:br/>
            </w:r>
            <w:r w:rsidRPr="006C3B3E">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6C3B3E">
              <w:br/>
            </w:r>
            <w:r w:rsidRPr="006C3B3E">
              <w:br/>
            </w:r>
            <w:r w:rsidRPr="006C3B3E">
              <w:rPr>
                <w:rFonts w:eastAsiaTheme="majorEastAsia"/>
              </w:rPr>
              <w:t>удостоверение</w:t>
            </w:r>
            <w:r w:rsidRPr="006C3B3E">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6C3B3E">
              <w:br/>
            </w:r>
            <w:r w:rsidRPr="006C3B3E">
              <w:br/>
            </w:r>
            <w:r w:rsidRPr="006C3B3E">
              <w:rPr>
                <w:rFonts w:eastAsiaTheme="majorEastAsia"/>
              </w:rPr>
              <w:t>удостоверение</w:t>
            </w:r>
            <w:r w:rsidRPr="006C3B3E">
              <w:t xml:space="preserve"> инвалида - для матери (мачехи), отца (отчима), усыновителя, опекуна (попечителя), являющихся инвалидами</w:t>
            </w:r>
            <w:r w:rsidRPr="006C3B3E">
              <w:br/>
            </w:r>
            <w:r w:rsidRPr="006C3B3E">
              <w:br/>
            </w:r>
            <w:r w:rsidRPr="006C3B3E">
              <w:rPr>
                <w:rFonts w:eastAsiaTheme="majorEastAsia"/>
              </w:rPr>
              <w:t>справка</w:t>
            </w:r>
            <w:r w:rsidRPr="006C3B3E">
              <w:t xml:space="preserve"> о призыве на срочную военную службу - для семей военнослужащих, проходящих срочную военную службу</w:t>
            </w:r>
            <w:r w:rsidRPr="006C3B3E">
              <w:br/>
            </w:r>
            <w:r w:rsidRPr="006C3B3E">
              <w:br/>
            </w:r>
            <w:r w:rsidRPr="006C3B3E">
              <w:rPr>
                <w:rFonts w:eastAsiaTheme="majorEastAsia"/>
              </w:rPr>
              <w:t>справка</w:t>
            </w:r>
            <w:r w:rsidRPr="006C3B3E">
              <w:t xml:space="preserve"> о направлении на </w:t>
            </w:r>
            <w:r w:rsidRPr="006C3B3E">
              <w:lastRenderedPageBreak/>
              <w:t>альтернативную службу - для семей граждан, проходящих альтернативную службу</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t xml:space="preserve">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категорию неполной семьи, - для неполных семей</w:t>
            </w:r>
            <w:r w:rsidRPr="006C3B3E">
              <w:br/>
            </w:r>
            <w:r w:rsidRPr="006C3B3E">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6C3B3E">
              <w:br/>
            </w:r>
            <w:r w:rsidRPr="006C3B3E">
              <w:br/>
            </w:r>
            <w:r w:rsidRPr="006C3B3E">
              <w:rPr>
                <w:rFonts w:eastAsiaTheme="majorEastAsia"/>
              </w:rPr>
              <w:t>справка</w:t>
            </w:r>
            <w:r w:rsidRPr="006C3B3E">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6C3B3E">
              <w:br/>
            </w:r>
            <w:r w:rsidRPr="006C3B3E">
              <w:br/>
              <w:t xml:space="preserve">выписки (копии) из трудовых </w:t>
            </w:r>
            <w:r w:rsidRPr="006C3B3E">
              <w:rPr>
                <w:rFonts w:eastAsiaTheme="majorEastAsia"/>
              </w:rPr>
              <w:t>книжек</w:t>
            </w:r>
            <w:r w:rsidRPr="006C3B3E">
              <w:t xml:space="preserve"> родителей (усыновителей, опекунов (попечителей) или иные документы, подтверждающие </w:t>
            </w:r>
            <w:r w:rsidRPr="006C3B3E">
              <w:lastRenderedPageBreak/>
              <w:t>их занятость</w:t>
            </w:r>
            <w:r w:rsidRPr="006C3B3E">
              <w:br/>
            </w:r>
            <w:r w:rsidRPr="006C3B3E">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6C3B3E">
              <w:br/>
            </w:r>
            <w:r w:rsidRPr="006C3B3E">
              <w:br/>
            </w:r>
            <w:r w:rsidRPr="006C3B3E">
              <w:rPr>
                <w:rFonts w:eastAsiaTheme="majorEastAsia"/>
              </w:rPr>
              <w:t>справка</w:t>
            </w:r>
            <w:r w:rsidRPr="006C3B3E">
              <w:t xml:space="preserve"> о размере пособия на детей и периоде его выплаты - в случае изменения места выплаты пособия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 30 июня или по 31 декабря календарного года, в котором назначено пособие, либо по день достижения ребенком 16-, 18-летнего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6" w:name="a611"/>
            <w:bookmarkEnd w:id="96"/>
            <w:r w:rsidRPr="006C3B3E">
              <w:rPr>
                <w:rStyle w:val="s121"/>
                <w:b w:val="0"/>
                <w:bC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указанный в листке нетрудоспособности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7" w:name="a941"/>
            <w:bookmarkEnd w:id="97"/>
            <w:r w:rsidRPr="006C3B3E">
              <w:rPr>
                <w:rStyle w:val="s12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указанный в листке нетрудоспособности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8" w:name="a568"/>
            <w:bookmarkEnd w:id="98"/>
            <w:r w:rsidRPr="006C3B3E">
              <w:rPr>
                <w:rStyle w:val="s121"/>
                <w:b w:val="0"/>
                <w:bCs/>
              </w:rPr>
              <w:t xml:space="preserve">2.15. Назначение пособия по уходу за ребенком-инвалидом в </w:t>
            </w:r>
            <w:r w:rsidRPr="006C3B3E">
              <w:rPr>
                <w:rStyle w:val="s121"/>
                <w:b w:val="0"/>
                <w:bCs/>
              </w:rPr>
              <w:lastRenderedPageBreak/>
              <w:t>возрасте до 18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w:t>
            </w:r>
            <w:r w:rsidRPr="006C3B3E">
              <w:lastRenderedPageBreak/>
              <w:t>документ, удостоверяющий личность</w:t>
            </w:r>
            <w:r w:rsidRPr="006C3B3E">
              <w:br/>
            </w:r>
            <w:r w:rsidRPr="006C3B3E">
              <w:br/>
            </w:r>
            <w:r w:rsidRPr="006C3B3E">
              <w:rPr>
                <w:rFonts w:eastAsiaTheme="majorEastAsia"/>
              </w:rPr>
              <w:t>удостоверение</w:t>
            </w:r>
            <w:r w:rsidRPr="006C3B3E">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6C3B3E">
              <w:br/>
            </w:r>
            <w:r w:rsidRPr="006C3B3E">
              <w:br/>
            </w:r>
            <w:r w:rsidRPr="006C3B3E">
              <w:rPr>
                <w:rFonts w:eastAsiaTheme="majorEastAsia"/>
              </w:rPr>
              <w:t>удостоверение</w:t>
            </w:r>
            <w:r w:rsidRPr="006C3B3E">
              <w:t xml:space="preserve">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6C3B3E">
              <w:br/>
            </w:r>
            <w:r w:rsidRPr="006C3B3E">
              <w:br/>
            </w:r>
            <w:r w:rsidRPr="006C3B3E">
              <w:rPr>
                <w:rFonts w:eastAsiaTheme="majorEastAsia"/>
              </w:rPr>
              <w:t>свидетельство</w:t>
            </w:r>
            <w:r w:rsidRPr="006C3B3E">
              <w:t xml:space="preserve">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6C3B3E">
              <w:br/>
            </w:r>
            <w:r w:rsidRPr="006C3B3E">
              <w:br/>
              <w:t>копия решения суда об усыновлении - для семей, усыновивших детей</w:t>
            </w:r>
            <w:r w:rsidRPr="006C3B3E">
              <w:br/>
            </w:r>
            <w:r w:rsidRPr="006C3B3E">
              <w:br/>
              <w:t xml:space="preserve">копия решения </w:t>
            </w:r>
            <w:r w:rsidRPr="006C3B3E">
              <w:lastRenderedPageBreak/>
              <w:t>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t xml:space="preserve">выписка (копия) из трудовой </w:t>
            </w:r>
            <w:r w:rsidRPr="006C3B3E">
              <w:rPr>
                <w:rFonts w:eastAsiaTheme="majorEastAsia"/>
              </w:rPr>
              <w:t>книжки</w:t>
            </w:r>
            <w:r w:rsidRPr="006C3B3E">
              <w:t xml:space="preserve"> заявителя и (или) иные документы, подтверждающие его незанятость</w:t>
            </w:r>
            <w:r w:rsidRPr="006C3B3E">
              <w:br/>
            </w:r>
            <w:r w:rsidRPr="006C3B3E">
              <w:br/>
            </w:r>
            <w:r w:rsidRPr="006C3B3E">
              <w:rPr>
                <w:rFonts w:eastAsiaTheme="majorEastAsia"/>
              </w:rPr>
              <w:t>справка</w:t>
            </w:r>
            <w:r w:rsidRPr="006C3B3E">
              <w:t xml:space="preserve">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6C3B3E">
              <w:br/>
            </w:r>
            <w:r w:rsidRPr="006C3B3E">
              <w:br/>
            </w:r>
            <w:r w:rsidRPr="006C3B3E">
              <w:rPr>
                <w:rFonts w:eastAsiaTheme="majorEastAsia"/>
              </w:rPr>
              <w:t>справка</w:t>
            </w:r>
            <w:r w:rsidRPr="006C3B3E">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w:t>
            </w:r>
            <w:r w:rsidRPr="006C3B3E">
              <w:lastRenderedPageBreak/>
              <w:t>достижения им возраста 3 лет, академическом отпуске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дней со дня подачи заявления, а в </w:t>
            </w:r>
            <w:r w:rsidRPr="006C3B3E">
              <w:lastRenderedPageBreak/>
              <w:t>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на срок установления ребенку </w:t>
            </w:r>
            <w:r w:rsidRPr="006C3B3E">
              <w:lastRenderedPageBreak/>
              <w:t>инвалидности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99" w:name="a942"/>
            <w:bookmarkEnd w:id="99"/>
            <w:r w:rsidRPr="006C3B3E">
              <w:rPr>
                <w:rStyle w:val="s121"/>
                <w:b w:val="0"/>
                <w:bCs/>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органы Фонда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листок нетрудоспособности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указанный в листке нетрудоспособности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0" w:name="a569"/>
            <w:bookmarkEnd w:id="100"/>
            <w:r w:rsidRPr="006C3B3E">
              <w:rPr>
                <w:rStyle w:val="s121"/>
                <w:b w:val="0"/>
                <w:bCs/>
              </w:rPr>
              <w:t>2.17. Назначение пособия на ребенка в возрасте до 18 лет, инфицированного вирусом иммунодефицита человека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 день достижения ребенком 18-летнего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1" w:name="a563"/>
            <w:bookmarkEnd w:id="101"/>
            <w:r w:rsidRPr="006C3B3E">
              <w:rPr>
                <w:rStyle w:val="s121"/>
                <w:b w:val="0"/>
                <w:bCs/>
              </w:rPr>
              <w:t xml:space="preserve">2.18. Выдача </w:t>
            </w:r>
            <w:r w:rsidRPr="006C3B3E">
              <w:rPr>
                <w:rStyle w:val="s121"/>
                <w:rFonts w:eastAsiaTheme="majorEastAsia"/>
                <w:b w:val="0"/>
                <w:bCs/>
              </w:rPr>
              <w:t>справки</w:t>
            </w:r>
            <w:r w:rsidRPr="006C3B3E">
              <w:rPr>
                <w:rStyle w:val="s121"/>
                <w:b w:val="0"/>
                <w:bCs/>
              </w:rPr>
              <w:t xml:space="preserve"> о размере пособия на детей и периоде его выплаты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выплачивающая пособие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2" w:name="a282"/>
            <w:bookmarkEnd w:id="102"/>
            <w:r w:rsidRPr="006C3B3E">
              <w:rPr>
                <w:rStyle w:val="s121"/>
                <w:b w:val="0"/>
                <w:bCs/>
              </w:rPr>
              <w:t xml:space="preserve">2.19. Выдача </w:t>
            </w:r>
            <w:r w:rsidRPr="006C3B3E">
              <w:rPr>
                <w:rStyle w:val="s121"/>
                <w:rFonts w:eastAsiaTheme="majorEastAsia"/>
                <w:b w:val="0"/>
                <w:bCs/>
              </w:rPr>
              <w:t>справки</w:t>
            </w:r>
            <w:r w:rsidRPr="006C3B3E">
              <w:rPr>
                <w:rStyle w:val="s121"/>
                <w:b w:val="0"/>
                <w:bCs/>
              </w:rPr>
              <w:t xml:space="preserve"> о выходе на работу, службу до истечения отпуска по уходу за ребенком в возрасте до 3 лет и прекращении выплаты пособия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3" w:name="a283"/>
            <w:bookmarkEnd w:id="103"/>
            <w:r w:rsidRPr="006C3B3E">
              <w:rPr>
                <w:rStyle w:val="s121"/>
                <w:b w:val="0"/>
                <w:bCs/>
              </w:rPr>
              <w:t xml:space="preserve">2.20. Выдача </w:t>
            </w:r>
            <w:r w:rsidRPr="006C3B3E">
              <w:rPr>
                <w:rStyle w:val="s121"/>
                <w:rFonts w:eastAsiaTheme="majorEastAsia"/>
                <w:b w:val="0"/>
                <w:bCs/>
              </w:rPr>
              <w:t>справки</w:t>
            </w:r>
            <w:r w:rsidRPr="006C3B3E">
              <w:rPr>
                <w:rStyle w:val="s121"/>
                <w:b w:val="0"/>
                <w:bCs/>
              </w:rPr>
              <w:t xml:space="preserve"> об удержании алиментов и их размере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или по месту получения пенсии, пособия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2.21. Выдача </w:t>
            </w:r>
            <w:r w:rsidRPr="006C3B3E">
              <w:rPr>
                <w:rStyle w:val="s121"/>
                <w:rFonts w:eastAsiaTheme="majorEastAsia"/>
                <w:b w:val="0"/>
                <w:bCs/>
              </w:rPr>
              <w:t>справки</w:t>
            </w:r>
            <w:r w:rsidRPr="006C3B3E">
              <w:rPr>
                <w:rStyle w:val="s121"/>
                <w:b w:val="0"/>
                <w:bCs/>
              </w:rPr>
              <w:t xml:space="preserve"> о том, что местонахождение лица, обязанного уплачивать алименты, в месячный срок со дня объявления </w:t>
            </w:r>
            <w:r w:rsidRPr="006C3B3E">
              <w:rPr>
                <w:rStyle w:val="s121"/>
                <w:b w:val="0"/>
                <w:bCs/>
              </w:rPr>
              <w:lastRenderedPageBreak/>
              <w:t>розыска не установлено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заявителя</w:t>
            </w:r>
            <w:r w:rsidRPr="006C3B3E">
              <w:br/>
            </w:r>
            <w:r w:rsidRPr="006C3B3E">
              <w:br/>
              <w:t xml:space="preserve">копия решения </w:t>
            </w:r>
            <w:r w:rsidRPr="006C3B3E">
              <w:lastRenderedPageBreak/>
              <w:t>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 xml:space="preserve">2.22. Выдача </w:t>
            </w:r>
            <w:r w:rsidRPr="006C3B3E">
              <w:rPr>
                <w:rStyle w:val="s121"/>
                <w:rFonts w:eastAsiaTheme="majorEastAsia"/>
                <w:b w:val="0"/>
                <w:bCs/>
              </w:rPr>
              <w:t>справки</w:t>
            </w:r>
            <w:r w:rsidRPr="006C3B3E">
              <w:rPr>
                <w:rStyle w:val="s121"/>
                <w:b w:val="0"/>
                <w:bCs/>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учреждение уголовно-исполнительной системы, лечебно-трудовой профилакторий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заявителя</w:t>
            </w:r>
            <w:r w:rsidRPr="006C3B3E">
              <w:br/>
            </w:r>
            <w:r w:rsidRPr="006C3B3E">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2.23. Выдача справки о том, что лицу, обязанному уплачивать алименты, выдан </w:t>
            </w:r>
            <w:r w:rsidRPr="006C3B3E">
              <w:rPr>
                <w:rStyle w:val="s121"/>
                <w:rFonts w:eastAsiaTheme="majorEastAsia"/>
                <w:b w:val="0"/>
                <w:bCs/>
              </w:rPr>
              <w:t>паспорт</w:t>
            </w:r>
            <w:r w:rsidRPr="006C3B3E">
              <w:rPr>
                <w:rStyle w:val="s121"/>
                <w:b w:val="0"/>
                <w:bCs/>
              </w:rPr>
              <w:t xml:space="preserve"> гражданина Республики Беларусь для постоянного проживания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заявителя</w:t>
            </w:r>
            <w:r w:rsidRPr="006C3B3E">
              <w:br/>
            </w:r>
            <w:r w:rsidRPr="006C3B3E">
              <w:br/>
              <w:t>копия решения суда о взыскании алиментов в пользу заявителя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4" w:name="a284"/>
            <w:bookmarkEnd w:id="104"/>
            <w:r w:rsidRPr="006C3B3E">
              <w:rPr>
                <w:rStyle w:val="s121"/>
                <w:b w:val="0"/>
                <w:bCs/>
              </w:rPr>
              <w:t xml:space="preserve">2.24. Выдача </w:t>
            </w:r>
            <w:r w:rsidRPr="006C3B3E">
              <w:rPr>
                <w:rStyle w:val="s121"/>
                <w:rFonts w:eastAsiaTheme="majorEastAsia"/>
                <w:b w:val="0"/>
                <w:bCs/>
              </w:rPr>
              <w:t>справки</w:t>
            </w:r>
            <w:r w:rsidRPr="006C3B3E">
              <w:rPr>
                <w:rStyle w:val="s121"/>
                <w:b w:val="0"/>
                <w:bCs/>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5" w:name="a285"/>
            <w:bookmarkEnd w:id="105"/>
            <w:r w:rsidRPr="006C3B3E">
              <w:rPr>
                <w:rStyle w:val="s121"/>
                <w:b w:val="0"/>
                <w:bCs/>
              </w:rPr>
              <w:t xml:space="preserve">2.25. Выдача </w:t>
            </w:r>
            <w:r w:rsidRPr="006C3B3E">
              <w:rPr>
                <w:rStyle w:val="s121"/>
                <w:rFonts w:eastAsiaTheme="majorEastAsia"/>
                <w:b w:val="0"/>
                <w:bCs/>
              </w:rPr>
              <w:t>справки</w:t>
            </w:r>
            <w:r w:rsidRPr="006C3B3E">
              <w:rPr>
                <w:rStyle w:val="s121"/>
                <w:b w:val="0"/>
                <w:bCs/>
              </w:rPr>
              <w:t xml:space="preserve"> о нахождении в отпуске по уходу за ребенком до достижения им возраста 3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6" w:name="a550"/>
            <w:bookmarkEnd w:id="106"/>
            <w:r w:rsidRPr="006C3B3E">
              <w:rPr>
                <w:rStyle w:val="s121"/>
                <w:b w:val="0"/>
                <w:bCs/>
              </w:rPr>
              <w:t xml:space="preserve">2.26. Выдача </w:t>
            </w:r>
            <w:r w:rsidRPr="006C3B3E">
              <w:rPr>
                <w:rStyle w:val="s121"/>
                <w:rFonts w:eastAsiaTheme="majorEastAsia"/>
                <w:b w:val="0"/>
                <w:bCs/>
              </w:rPr>
              <w:t>справки</w:t>
            </w:r>
            <w:r w:rsidRPr="006C3B3E">
              <w:rPr>
                <w:rStyle w:val="s121"/>
                <w:b w:val="0"/>
                <w:bCs/>
              </w:rPr>
              <w:t xml:space="preserve"> о размере пенсии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назначивший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7" w:name="a915"/>
            <w:bookmarkEnd w:id="107"/>
            <w:r w:rsidRPr="006C3B3E">
              <w:rPr>
                <w:rStyle w:val="s121"/>
                <w:b w:val="0"/>
                <w:bCs/>
              </w:rPr>
              <w:t xml:space="preserve">2.27. Выдача </w:t>
            </w:r>
            <w:r w:rsidRPr="006C3B3E">
              <w:rPr>
                <w:rStyle w:val="s121"/>
                <w:rFonts w:eastAsiaTheme="majorEastAsia"/>
                <w:b w:val="0"/>
                <w:bCs/>
              </w:rPr>
              <w:t>справки</w:t>
            </w:r>
            <w:r w:rsidRPr="006C3B3E">
              <w:rPr>
                <w:rStyle w:val="s121"/>
                <w:b w:val="0"/>
                <w:bCs/>
              </w:rPr>
              <w:t xml:space="preserve"> о неполучении пенсии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 назначающий и (или) выплачивающий </w:t>
            </w:r>
            <w:r w:rsidRPr="006C3B3E">
              <w:lastRenderedPageBreak/>
              <w:t>пенсию по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8" w:name="a835"/>
            <w:bookmarkEnd w:id="108"/>
            <w:r w:rsidRPr="006C3B3E">
              <w:rPr>
                <w:rStyle w:val="s121"/>
                <w:b w:val="0"/>
                <w:bCs/>
              </w:rPr>
              <w:lastRenderedPageBreak/>
              <w:t xml:space="preserve">2.28. Выдача </w:t>
            </w:r>
            <w:r w:rsidRPr="006C3B3E">
              <w:rPr>
                <w:rStyle w:val="s121"/>
                <w:rFonts w:eastAsiaTheme="majorEastAsia"/>
                <w:b w:val="0"/>
                <w:bCs/>
              </w:rPr>
              <w:t>справки</w:t>
            </w:r>
            <w:r w:rsidRPr="006C3B3E">
              <w:rPr>
                <w:rStyle w:val="s121"/>
                <w:b w:val="0"/>
                <w:bCs/>
              </w:rP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органы Фонда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09" w:name="a842"/>
            <w:bookmarkEnd w:id="109"/>
            <w:r w:rsidRPr="006C3B3E">
              <w:rPr>
                <w:rStyle w:val="s121"/>
                <w:b w:val="0"/>
                <w:bCs/>
              </w:rPr>
              <w:t xml:space="preserve">2.29. Выдача </w:t>
            </w:r>
            <w:r w:rsidRPr="006C3B3E">
              <w:rPr>
                <w:rStyle w:val="s121"/>
                <w:rFonts w:eastAsiaTheme="majorEastAsia"/>
                <w:b w:val="0"/>
                <w:bCs/>
              </w:rPr>
              <w:t>справки</w:t>
            </w:r>
            <w:r w:rsidRPr="006C3B3E">
              <w:rPr>
                <w:rStyle w:val="s121"/>
                <w:b w:val="0"/>
                <w:bCs/>
              </w:rPr>
              <w:t xml:space="preserve"> о периоде, за который выплачено пособие по беременности и родам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10" w:name="a408"/>
            <w:bookmarkEnd w:id="110"/>
            <w:r w:rsidRPr="006C3B3E">
              <w:rPr>
                <w:rStyle w:val="s121"/>
                <w:b w:val="0"/>
                <w:bCs/>
              </w:rPr>
              <w:t>2.30. Регистрация граждан в качестве безработных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трудовая </w:t>
            </w:r>
            <w:r w:rsidRPr="006C3B3E">
              <w:rPr>
                <w:rFonts w:eastAsiaTheme="majorEastAsia"/>
              </w:rPr>
              <w:t>книжка</w:t>
            </w:r>
            <w:r w:rsidRPr="006C3B3E">
              <w:t xml:space="preserve"> (при ее наличии)</w:t>
            </w:r>
            <w:r w:rsidRPr="006C3B3E">
              <w:br/>
            </w:r>
            <w:r w:rsidRPr="006C3B3E">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6C3B3E">
              <w:br/>
            </w:r>
            <w:r w:rsidRPr="006C3B3E">
              <w:br/>
              <w:t xml:space="preserve">документ об </w:t>
            </w:r>
            <w:r w:rsidRPr="006C3B3E">
              <w:lastRenderedPageBreak/>
              <w:t>образовании, документ об обучении</w:t>
            </w:r>
            <w:r w:rsidRPr="006C3B3E">
              <w:br/>
            </w:r>
            <w:r w:rsidRPr="006C3B3E">
              <w:br/>
            </w:r>
            <w:r w:rsidRPr="006C3B3E">
              <w:rPr>
                <w:rFonts w:eastAsiaTheme="majorEastAsia"/>
              </w:rPr>
              <w:t>справка</w:t>
            </w:r>
            <w:r w:rsidRPr="006C3B3E">
              <w:t xml:space="preserve"> о среднем заработке (доходе) за последние 12 месяцев работы по форме, установленной Министерством труда и социальной защиты</w:t>
            </w:r>
            <w:r w:rsidRPr="006C3B3E">
              <w:br/>
            </w:r>
            <w:r w:rsidRPr="006C3B3E">
              <w:br/>
            </w:r>
            <w:r w:rsidRPr="006C3B3E">
              <w:rPr>
                <w:rFonts w:eastAsiaTheme="majorEastAsia"/>
              </w:rPr>
              <w:t>декларация</w:t>
            </w:r>
            <w:r w:rsidRPr="006C3B3E">
              <w:t xml:space="preserve"> о доходах по форме, установленной Министерством труда и социальной защиты</w:t>
            </w:r>
            <w:r w:rsidRPr="006C3B3E">
              <w:br/>
            </w:r>
            <w:r w:rsidRPr="006C3B3E">
              <w:br/>
              <w:t xml:space="preserve">военный </w:t>
            </w:r>
            <w:r w:rsidRPr="006C3B3E">
              <w:rPr>
                <w:rFonts w:eastAsiaTheme="majorEastAsia"/>
              </w:rPr>
              <w:t>билет</w:t>
            </w:r>
            <w:r w:rsidRPr="006C3B3E">
              <w:t xml:space="preserve"> и </w:t>
            </w:r>
            <w:r w:rsidRPr="006C3B3E">
              <w:rPr>
                <w:rFonts w:eastAsiaTheme="majorEastAsia"/>
              </w:rPr>
              <w:t>справка</w:t>
            </w:r>
            <w:r w:rsidRPr="006C3B3E">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6C3B3E">
              <w:br/>
            </w:r>
            <w:r w:rsidRPr="006C3B3E">
              <w:br/>
            </w:r>
            <w:r w:rsidRPr="006C3B3E">
              <w:rPr>
                <w:rFonts w:eastAsiaTheme="majorEastAsia"/>
              </w:rPr>
              <w:t>свидетельство</w:t>
            </w:r>
            <w:r w:rsidRPr="006C3B3E">
              <w:t xml:space="preserve">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6C3B3E">
              <w:br/>
            </w:r>
            <w:r w:rsidRPr="006C3B3E">
              <w:br/>
            </w:r>
            <w:r w:rsidRPr="006C3B3E">
              <w:rPr>
                <w:rFonts w:eastAsiaTheme="majorEastAsia"/>
              </w:rPr>
              <w:t>удостоверение</w:t>
            </w:r>
            <w:r w:rsidRPr="006C3B3E">
              <w:t xml:space="preserve"> ребенка-инвалида - для лиц, имеющих детей-инвалидов в возрасте до 18 лет</w:t>
            </w:r>
            <w:r w:rsidRPr="006C3B3E">
              <w:br/>
            </w:r>
            <w:r w:rsidRPr="006C3B3E">
              <w:br/>
              <w:t xml:space="preserve">справка об </w:t>
            </w:r>
            <w:r w:rsidRPr="006C3B3E">
              <w:lastRenderedPageBreak/>
              <w:t>освобождении - для лиц, освобожденных из мест лишения свободы</w:t>
            </w:r>
            <w:r w:rsidRPr="006C3B3E">
              <w:br/>
            </w:r>
            <w:r w:rsidRPr="006C3B3E">
              <w:br/>
            </w:r>
            <w:r w:rsidRPr="006C3B3E">
              <w:rPr>
                <w:rFonts w:eastAsiaTheme="majorEastAsia"/>
              </w:rPr>
              <w:t>справка</w:t>
            </w:r>
            <w:r w:rsidRPr="006C3B3E">
              <w:t xml:space="preserve"> о самостоятельном трудоустройстве</w:t>
            </w:r>
            <w:r w:rsidRPr="006C3B3E">
              <w:br/>
            </w:r>
            <w:r w:rsidRPr="006C3B3E">
              <w:br/>
            </w:r>
            <w:r w:rsidRPr="006C3B3E">
              <w:rPr>
                <w:rFonts w:eastAsiaTheme="majorEastAsia"/>
              </w:rPr>
              <w:t>заключение</w:t>
            </w:r>
            <w:r w:rsidRPr="006C3B3E">
              <w:t xml:space="preserve"> врачебно-консультационной комиссии - для лиц, имеющих ограничения по состоянию здоровья к работе</w:t>
            </w:r>
            <w:r w:rsidRPr="006C3B3E">
              <w:br/>
            </w:r>
            <w:r w:rsidRPr="006C3B3E">
              <w:br/>
              <w:t>индивидуальная программа реабилитации инвалида - для инвалидов</w:t>
            </w:r>
            <w:r w:rsidRPr="006C3B3E">
              <w:br/>
            </w:r>
            <w:r w:rsidRPr="006C3B3E">
              <w:br/>
              <w:t xml:space="preserve">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категорию неполной семьи, - для неполных семей</w:t>
            </w:r>
            <w:r w:rsidRPr="006C3B3E">
              <w:br/>
            </w:r>
            <w:r w:rsidRPr="006C3B3E">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11" w:name="a916"/>
            <w:bookmarkEnd w:id="111"/>
            <w:r w:rsidRPr="006C3B3E">
              <w:rPr>
                <w:rStyle w:val="s121"/>
                <w:b w:val="0"/>
                <w:bCs/>
              </w:rPr>
              <w:lastRenderedPageBreak/>
              <w:t xml:space="preserve">2.31. Выдача </w:t>
            </w:r>
            <w:r w:rsidRPr="006C3B3E">
              <w:rPr>
                <w:rStyle w:val="s121"/>
                <w:rFonts w:eastAsiaTheme="majorEastAsia"/>
                <w:b w:val="0"/>
                <w:bCs/>
              </w:rPr>
              <w:t>справки</w:t>
            </w:r>
            <w:r w:rsidRPr="006C3B3E">
              <w:rPr>
                <w:rStyle w:val="s121"/>
                <w:b w:val="0"/>
                <w:bCs/>
              </w:rPr>
              <w:t xml:space="preserve"> о регистрации гражданина в качестве безработного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w:t>
            </w:r>
            <w:r w:rsidRPr="006C3B3E">
              <w:lastRenderedPageBreak/>
              <w:t>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t xml:space="preserve">трудовая </w:t>
            </w:r>
            <w:r w:rsidRPr="006C3B3E">
              <w:rPr>
                <w:rFonts w:eastAsiaTheme="majorEastAsia"/>
              </w:rPr>
              <w:t>книжка</w:t>
            </w:r>
            <w:r w:rsidRPr="006C3B3E">
              <w:t xml:space="preserve"> (при ее наличии)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12" w:name="a917"/>
            <w:bookmarkEnd w:id="112"/>
            <w:r w:rsidRPr="006C3B3E">
              <w:rPr>
                <w:rStyle w:val="s121"/>
                <w:b w:val="0"/>
                <w:bCs/>
              </w:rP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 xml:space="preserve">сведения о полученных доходах каждого члена семьи за последние 3 месяца, предшествующие месяцу подачи заявления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0"/>
              <w:ind w:left="0" w:firstLine="0"/>
              <w:rPr>
                <w:b w:val="0"/>
                <w:sz w:val="20"/>
                <w:szCs w:val="20"/>
              </w:rPr>
            </w:pPr>
            <w:bookmarkStart w:id="113" w:name="a377"/>
            <w:bookmarkEnd w:id="113"/>
            <w:r w:rsidRPr="006C3B3E">
              <w:rPr>
                <w:rStyle w:val="s121"/>
                <w:b w:val="0"/>
                <w:bCs/>
              </w:rPr>
              <w:t>2.33. Принятие решения о предоставлении (об отказе в предоставлении) государственной адресной социальной помощи в виде: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114" w:name="a371"/>
            <w:bookmarkEnd w:id="114"/>
            <w:r w:rsidRPr="006C3B3E">
              <w:rPr>
                <w:sz w:val="20"/>
                <w:szCs w:val="20"/>
              </w:rPr>
              <w:t>2.33.1. ежемесячного и (или) единовременного социальных пособий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6C3B3E">
              <w:br/>
            </w:r>
            <w:r w:rsidRPr="006C3B3E">
              <w:br/>
            </w:r>
            <w:r w:rsidRPr="006C3B3E">
              <w:rPr>
                <w:rFonts w:eastAsiaTheme="majorEastAsia"/>
              </w:rPr>
              <w:t>свидетельство</w:t>
            </w:r>
            <w:r w:rsidRPr="006C3B3E">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6C3B3E">
              <w:br/>
            </w:r>
            <w:r w:rsidRPr="006C3B3E">
              <w:br/>
            </w:r>
            <w:r w:rsidRPr="006C3B3E">
              <w:rPr>
                <w:rFonts w:eastAsiaTheme="majorEastAsia"/>
              </w:rPr>
              <w:t>свидетельство</w:t>
            </w:r>
            <w:r w:rsidRPr="006C3B3E">
              <w:t xml:space="preserve"> об установлении </w:t>
            </w:r>
            <w:r w:rsidRPr="006C3B3E">
              <w:lastRenderedPageBreak/>
              <w:t>отцовства - для женщин, родивших детей вне брака, в случае, если отцовство установлено</w:t>
            </w:r>
            <w:r w:rsidRPr="006C3B3E">
              <w:br/>
            </w:r>
            <w:r w:rsidRPr="006C3B3E">
              <w:br/>
            </w:r>
            <w:r w:rsidRPr="006C3B3E">
              <w:rPr>
                <w:rFonts w:eastAsiaTheme="majorEastAsia"/>
              </w:rPr>
              <w:t>свидетельство</w:t>
            </w:r>
            <w:r w:rsidRPr="006C3B3E">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6C3B3E">
              <w:br/>
            </w:r>
            <w:r w:rsidRPr="006C3B3E">
              <w:br/>
              <w:t xml:space="preserve">копия решения суда о расторжении брака или </w:t>
            </w:r>
            <w:r w:rsidRPr="006C3B3E">
              <w:rPr>
                <w:rFonts w:eastAsiaTheme="majorEastAsia"/>
              </w:rPr>
              <w:t>свидетельство</w:t>
            </w:r>
            <w:r w:rsidRPr="006C3B3E">
              <w:t xml:space="preserve"> о расторжении брака - для лиц, расторгнувших брак</w:t>
            </w:r>
            <w:r w:rsidRPr="006C3B3E">
              <w:br/>
            </w:r>
            <w:r w:rsidRPr="006C3B3E">
              <w:br/>
              <w:t>копия решения суда об усыновлении (удочерении) - для семей, усыновивших (удочеривших) детей</w:t>
            </w:r>
            <w:r w:rsidRPr="006C3B3E">
              <w:br/>
            </w:r>
            <w:r w:rsidRPr="006C3B3E">
              <w:br/>
              <w:t>копия решения местного исполнительного и распорядительного органа об установлении опеки - для лиц, назначенных опекунами ребенка</w:t>
            </w:r>
            <w:r w:rsidRPr="006C3B3E">
              <w:br/>
            </w:r>
            <w:r w:rsidRPr="006C3B3E">
              <w:br/>
            </w:r>
            <w:r w:rsidRPr="006C3B3E">
              <w:rPr>
                <w:rFonts w:eastAsiaTheme="majorEastAsia"/>
              </w:rPr>
              <w:t>удостоверение</w:t>
            </w:r>
            <w:r w:rsidRPr="006C3B3E">
              <w:t xml:space="preserve"> инвалида - для инвалидов</w:t>
            </w:r>
            <w:r w:rsidRPr="006C3B3E">
              <w:br/>
            </w:r>
            <w:r w:rsidRPr="006C3B3E">
              <w:br/>
            </w:r>
            <w:r w:rsidRPr="006C3B3E">
              <w:rPr>
                <w:rFonts w:eastAsiaTheme="majorEastAsia"/>
              </w:rPr>
              <w:t>удостоверение</w:t>
            </w:r>
            <w:r w:rsidRPr="006C3B3E">
              <w:t xml:space="preserve"> ребенка-инвалида - для детей-инвалидов</w:t>
            </w:r>
            <w:r w:rsidRPr="006C3B3E">
              <w:br/>
            </w:r>
            <w:r w:rsidRPr="006C3B3E">
              <w:br/>
            </w:r>
            <w:r w:rsidRPr="006C3B3E">
              <w:rPr>
                <w:rFonts w:eastAsiaTheme="majorEastAsia"/>
              </w:rPr>
              <w:t>свидетельство</w:t>
            </w:r>
            <w:r w:rsidRPr="006C3B3E">
              <w:t xml:space="preserve"> о государственной регистрации индивидуального предпринимателя - </w:t>
            </w:r>
            <w:r w:rsidRPr="006C3B3E">
              <w:lastRenderedPageBreak/>
              <w:t>для индивидуальных предпринимателей</w:t>
            </w:r>
            <w:r w:rsidRPr="006C3B3E">
              <w:br/>
            </w:r>
            <w:r w:rsidRPr="006C3B3E">
              <w:br/>
              <w:t xml:space="preserve">трудовая </w:t>
            </w:r>
            <w:r w:rsidRPr="006C3B3E">
              <w:rPr>
                <w:rFonts w:eastAsiaTheme="majorEastAsia"/>
              </w:rPr>
              <w:t>книжка</w:t>
            </w:r>
            <w:r w:rsidRPr="006C3B3E">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6C3B3E">
              <w:br/>
            </w:r>
            <w:r w:rsidRPr="006C3B3E">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w:t>
            </w:r>
            <w:r w:rsidRPr="006C3B3E">
              <w:lastRenderedPageBreak/>
              <w:t xml:space="preserve">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6C3B3E">
              <w:rPr>
                <w:rFonts w:eastAsiaTheme="majorEastAsia"/>
              </w:rPr>
              <w:t>Закону</w:t>
            </w:r>
            <w:r w:rsidRPr="006C3B3E">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6C3B3E">
              <w:rPr>
                <w:rFonts w:eastAsiaTheme="majorEastAsia"/>
              </w:rPr>
              <w:t>Указу</w:t>
            </w:r>
            <w:r w:rsidRPr="006C3B3E">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6C3B3E">
              <w:br/>
            </w:r>
            <w:r w:rsidRPr="006C3B3E">
              <w:br/>
              <w:t xml:space="preserve">справки о реализации продукции животного происхождения (за исключением молока), плодов и </w:t>
            </w:r>
            <w:r w:rsidRPr="006C3B3E">
              <w:lastRenderedPageBreak/>
              <w:t>продукции личного подсобного хозяйства, продуктов промысловой деятельности - в случае реализации указанной продукции</w:t>
            </w:r>
            <w:r w:rsidRPr="006C3B3E">
              <w:br/>
            </w:r>
            <w:r w:rsidRPr="006C3B3E">
              <w:br/>
            </w:r>
            <w:r w:rsidRPr="006C3B3E">
              <w:rPr>
                <w:rFonts w:eastAsiaTheme="majorEastAsia"/>
              </w:rPr>
              <w:t>договор</w:t>
            </w:r>
            <w:r w:rsidRPr="006C3B3E">
              <w:t xml:space="preserve">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6C3B3E">
              <w:br/>
            </w:r>
            <w:r w:rsidRPr="006C3B3E">
              <w:br/>
              <w:t>договор ренты и (или) пожизненного содержания с иждивением - для граждан, заключивших указанный договор</w:t>
            </w:r>
            <w:r w:rsidRPr="006C3B3E">
              <w:br/>
            </w:r>
            <w:r w:rsidRPr="006C3B3E">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w:t>
            </w:r>
            <w:r w:rsidRPr="006C3B3E">
              <w:lastRenderedPageBreak/>
              <w:t>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подачи </w:t>
            </w:r>
            <w:r w:rsidRPr="006C3B3E">
              <w:rPr>
                <w:rFonts w:eastAsiaTheme="majorEastAsia"/>
              </w:rPr>
              <w:t>заявления</w:t>
            </w:r>
            <w:r w:rsidRPr="006C3B3E">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 - при предоставлении единовременного социального пособия</w:t>
            </w:r>
            <w:r w:rsidRPr="006C3B3E">
              <w:br/>
            </w:r>
            <w:r w:rsidRPr="006C3B3E">
              <w:br/>
              <w:t>от 1 до 12 месяцев - при предоставлении ежемесячного социального пособия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115" w:name="a837"/>
            <w:bookmarkEnd w:id="115"/>
            <w:r w:rsidRPr="006C3B3E">
              <w:rPr>
                <w:sz w:val="20"/>
                <w:szCs w:val="20"/>
              </w:rPr>
              <w:lastRenderedPageBreak/>
              <w:t>2.33.2. социального пособия для возмещения затрат на приобретение подгузников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6C3B3E">
              <w:br/>
            </w:r>
            <w:r w:rsidRPr="006C3B3E">
              <w:br/>
            </w:r>
            <w:r w:rsidRPr="006C3B3E">
              <w:rPr>
                <w:rFonts w:eastAsiaTheme="majorEastAsia"/>
              </w:rPr>
              <w:t>удостоверение</w:t>
            </w:r>
            <w:r w:rsidRPr="006C3B3E">
              <w:t xml:space="preserve"> инвалида - для инвалидов I группы</w:t>
            </w:r>
            <w:r w:rsidRPr="006C3B3E">
              <w:br/>
            </w:r>
            <w:r w:rsidRPr="006C3B3E">
              <w:br/>
            </w:r>
            <w:r w:rsidRPr="006C3B3E">
              <w:rPr>
                <w:rFonts w:eastAsiaTheme="majorEastAsia"/>
              </w:rPr>
              <w:t>удостоверение</w:t>
            </w:r>
            <w:r w:rsidRPr="006C3B3E">
              <w:t xml:space="preserve"> ребенка-инвалида - для детей-инвалидов в возрасте до 18 лет, имеющих IV степень утраты здоровья</w:t>
            </w:r>
            <w:r w:rsidRPr="006C3B3E">
              <w:br/>
            </w:r>
            <w:r w:rsidRPr="006C3B3E">
              <w:br/>
            </w:r>
            <w:r w:rsidRPr="006C3B3E">
              <w:rPr>
                <w:rFonts w:eastAsiaTheme="majorEastAsia"/>
              </w:rPr>
              <w:t>свидетельство</w:t>
            </w:r>
            <w:r w:rsidRPr="006C3B3E">
              <w:t xml:space="preserve"> о </w:t>
            </w:r>
            <w:r w:rsidRPr="006C3B3E">
              <w:lastRenderedPageBreak/>
              <w:t>рождении ребенка - при приобретении подгузников для ребенка-инвалида</w:t>
            </w:r>
            <w:r w:rsidRPr="006C3B3E">
              <w:br/>
            </w:r>
            <w:r w:rsidRPr="006C3B3E">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6C3B3E">
              <w:br/>
            </w:r>
            <w:r w:rsidRPr="006C3B3E">
              <w:br/>
              <w:t xml:space="preserve">индивидуальная </w:t>
            </w:r>
            <w:r w:rsidRPr="006C3B3E">
              <w:rPr>
                <w:rFonts w:eastAsiaTheme="majorEastAsia"/>
              </w:rPr>
              <w:t>программа</w:t>
            </w:r>
            <w:r w:rsidRPr="006C3B3E">
              <w:t xml:space="preserve"> реабилитации инвалида или </w:t>
            </w:r>
            <w:r w:rsidRPr="006C3B3E">
              <w:rPr>
                <w:rFonts w:eastAsiaTheme="majorEastAsia"/>
              </w:rPr>
              <w:t>заключение</w:t>
            </w:r>
            <w:r w:rsidRPr="006C3B3E">
              <w:t xml:space="preserve"> врачебно-консультационной комиссии государственной организации здравоохранения о нуждаемости в подгузниках</w:t>
            </w:r>
            <w:r w:rsidRPr="006C3B3E">
              <w:br/>
            </w:r>
            <w:r w:rsidRPr="006C3B3E">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подачи </w:t>
            </w:r>
            <w:r w:rsidRPr="006C3B3E">
              <w:rPr>
                <w:rFonts w:eastAsiaTheme="majorEastAsia"/>
              </w:rPr>
              <w:t>заявления</w:t>
            </w:r>
            <w:r w:rsidRPr="006C3B3E">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2.33.3.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116" w:name="a839"/>
            <w:bookmarkEnd w:id="116"/>
            <w:r w:rsidRPr="006C3B3E">
              <w:rPr>
                <w:sz w:val="20"/>
                <w:szCs w:val="20"/>
              </w:rPr>
              <w:t xml:space="preserve">2.33.4. обеспечения продуктами питания детей первых двух лет </w:t>
            </w:r>
            <w:r w:rsidRPr="006C3B3E">
              <w:rPr>
                <w:sz w:val="20"/>
                <w:szCs w:val="20"/>
              </w:rPr>
              <w:lastRenderedPageBreak/>
              <w:t>жизни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орган по труду, занятости и социальной защите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 заявителя и членов его семьи (для несовершеннолетних детей в возрасте до 14 лет - при его наличии)</w:t>
            </w:r>
            <w:r w:rsidRPr="006C3B3E">
              <w:br/>
            </w:r>
            <w:r w:rsidRPr="006C3B3E">
              <w:br/>
            </w:r>
            <w:r w:rsidRPr="006C3B3E">
              <w:rPr>
                <w:rFonts w:eastAsiaTheme="majorEastAsia"/>
              </w:rPr>
              <w:t>выписка</w:t>
            </w:r>
            <w:r w:rsidRPr="006C3B3E">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6C3B3E">
              <w:br/>
            </w:r>
            <w:r w:rsidRPr="006C3B3E">
              <w:br/>
            </w:r>
            <w:r w:rsidRPr="006C3B3E">
              <w:rPr>
                <w:rFonts w:eastAsiaTheme="majorEastAsia"/>
              </w:rPr>
              <w:t>свидетельство</w:t>
            </w:r>
            <w:r w:rsidRPr="006C3B3E">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6C3B3E">
              <w:br/>
            </w:r>
            <w:r w:rsidRPr="006C3B3E">
              <w:br/>
            </w:r>
            <w:r w:rsidRPr="006C3B3E">
              <w:rPr>
                <w:rFonts w:eastAsiaTheme="majorEastAsia"/>
              </w:rPr>
              <w:t>свидетельство</w:t>
            </w:r>
            <w:r w:rsidRPr="006C3B3E">
              <w:t xml:space="preserve"> о заключении брака (для иностранных граждан и лиц без гражданства, которым предоставлен статус беженца в Республике Беларусь, - при его наличии)</w:t>
            </w:r>
            <w:r w:rsidRPr="006C3B3E">
              <w:br/>
            </w:r>
            <w:r w:rsidRPr="006C3B3E">
              <w:br/>
              <w:t xml:space="preserve">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категорию неполной семьи, - для неполных семей</w:t>
            </w:r>
            <w:r w:rsidRPr="006C3B3E">
              <w:br/>
            </w:r>
            <w:r w:rsidRPr="006C3B3E">
              <w:br/>
              <w:t xml:space="preserve">копия решения </w:t>
            </w:r>
            <w:r w:rsidRPr="006C3B3E">
              <w:lastRenderedPageBreak/>
              <w:t>суда об усыновлении (удочерении) - для семей, усыновивших (удочеривших) детей</w:t>
            </w:r>
            <w:r w:rsidRPr="006C3B3E">
              <w:br/>
            </w:r>
            <w:r w:rsidRPr="006C3B3E">
              <w:br/>
              <w:t>копия решения местного исполнительного и распорядительного органа об установлении опеки - для лиц, назначенных опекунами ребенка</w:t>
            </w:r>
            <w:r w:rsidRPr="006C3B3E">
              <w:br/>
            </w:r>
            <w:r w:rsidRPr="006C3B3E">
              <w:br/>
              <w:t xml:space="preserve">копия решения суда о признании отцовства, или </w:t>
            </w:r>
            <w:r w:rsidRPr="006C3B3E">
              <w:rPr>
                <w:rFonts w:eastAsiaTheme="majorEastAsia"/>
              </w:rPr>
              <w:t>свидетельство</w:t>
            </w:r>
            <w:r w:rsidRPr="006C3B3E">
              <w:t xml:space="preserve"> об установлении отцовства (в случае, если отцовство установлено либо признано в судебном порядке), или </w:t>
            </w:r>
            <w:r w:rsidRPr="006C3B3E">
              <w:rPr>
                <w:rFonts w:eastAsiaTheme="majorEastAsia"/>
              </w:rPr>
              <w:t>справка</w:t>
            </w:r>
            <w:r w:rsidRPr="006C3B3E">
              <w:t xml:space="preserve"> о записи акта о рождении (в случае, если отцовство признано в добровольном порядке)</w:t>
            </w:r>
            <w:r w:rsidRPr="006C3B3E">
              <w:br/>
            </w:r>
            <w:r w:rsidRPr="006C3B3E">
              <w:br/>
              <w:t xml:space="preserve">выписка (копия) из трудовой </w:t>
            </w:r>
            <w:r w:rsidRPr="006C3B3E">
              <w:rPr>
                <w:rFonts w:eastAsiaTheme="majorEastAsia"/>
              </w:rPr>
              <w:t>книжки</w:t>
            </w:r>
            <w:r w:rsidRPr="006C3B3E">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6C3B3E">
              <w:br/>
            </w:r>
            <w:r w:rsidRPr="006C3B3E">
              <w:br/>
            </w:r>
            <w:r w:rsidRPr="006C3B3E">
              <w:rPr>
                <w:rFonts w:eastAsiaTheme="majorEastAsia"/>
              </w:rPr>
              <w:t>договор</w:t>
            </w:r>
            <w:r w:rsidRPr="006C3B3E">
              <w:t xml:space="preserve"> найма (поднайма) жилого помещения - для граждан, сдававших по договору найма (поднайма) жилое </w:t>
            </w:r>
            <w:r w:rsidRPr="006C3B3E">
              <w:lastRenderedPageBreak/>
              <w:t>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6C3B3E">
              <w:br/>
            </w:r>
            <w:r w:rsidRPr="006C3B3E">
              <w:br/>
              <w:t>договор ренты и (или) пожизненного содержания с иждивением - для граждан, заключивших указанный договор</w:t>
            </w:r>
            <w:r w:rsidRPr="006C3B3E">
              <w:br/>
            </w:r>
            <w:r w:rsidRPr="006C3B3E">
              <w:br/>
              <w:t xml:space="preserve">сведения о полученных доходах каждого члена семьи за 12 месяцев, предшествующих месяцу обращения (для семей, в которых трудоспособный отец </w:t>
            </w:r>
            <w:r w:rsidRPr="006C3B3E">
              <w:lastRenderedPageBreak/>
              <w:t xml:space="preserve">(трудоспособное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6C3B3E">
              <w:rPr>
                <w:rFonts w:eastAsiaTheme="majorEastAsia"/>
              </w:rPr>
              <w:t>Закону</w:t>
            </w:r>
            <w:r w:rsidRPr="006C3B3E">
              <w:t xml:space="preserve"> Республики Беларусь «О государственных пособиях семьям, воспитывающим </w:t>
            </w:r>
            <w:r w:rsidRPr="006C3B3E">
              <w:lastRenderedPageBreak/>
              <w:t>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6C3B3E">
              <w:rPr>
                <w:rFonts w:eastAsiaTheme="majorEastAsia"/>
              </w:rPr>
              <w:t>Указу</w:t>
            </w:r>
            <w:r w:rsidRPr="006C3B3E">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подачи </w:t>
            </w:r>
            <w:r w:rsidRPr="006C3B3E">
              <w:rPr>
                <w:rFonts w:eastAsiaTheme="majorEastAsia"/>
              </w:rPr>
              <w:t>заявления</w:t>
            </w:r>
            <w:r w:rsidRPr="006C3B3E">
              <w:t xml:space="preserve">, а в случае запроса документов и </w:t>
            </w:r>
            <w:r w:rsidRPr="006C3B3E">
              <w:lastRenderedPageBreak/>
              <w:t xml:space="preserve">(или)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на каждые 6 месяцев до достижения ребенком возраста двух </w:t>
            </w:r>
            <w:r w:rsidRPr="006C3B3E">
              <w:lastRenderedPageBreak/>
              <w:t xml:space="preserve">лет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17" w:name="a918"/>
            <w:bookmarkEnd w:id="117"/>
            <w:r w:rsidRPr="006C3B3E">
              <w:rPr>
                <w:rStyle w:val="s121"/>
                <w:b w:val="0"/>
                <w:bCs/>
              </w:rPr>
              <w:lastRenderedPageBreak/>
              <w:t xml:space="preserve">2.34. Выдача </w:t>
            </w:r>
            <w:r w:rsidRPr="006C3B3E">
              <w:rPr>
                <w:rStyle w:val="s121"/>
                <w:rFonts w:eastAsiaTheme="majorEastAsia"/>
                <w:b w:val="0"/>
                <w:bCs/>
              </w:rPr>
              <w:t>справки</w:t>
            </w:r>
            <w:r w:rsidRPr="006C3B3E">
              <w:rPr>
                <w:rStyle w:val="s121"/>
                <w:b w:val="0"/>
                <w:bCs/>
              </w:rPr>
              <w:t xml:space="preserve"> о предоставлении государственной адресной социальной помощи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18" w:name="a709"/>
            <w:bookmarkEnd w:id="118"/>
            <w:r w:rsidRPr="006C3B3E">
              <w:rPr>
                <w:rStyle w:val="s121"/>
                <w:b w:val="0"/>
                <w:bCs/>
              </w:rPr>
              <w:t>2.35. Выплата пособия на погребение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лица, взявшего на себя организацию погребения умершего (погибшего)</w:t>
            </w:r>
            <w:r w:rsidRPr="006C3B3E">
              <w:br/>
            </w:r>
            <w:r w:rsidRPr="006C3B3E">
              <w:br/>
            </w:r>
            <w:r w:rsidRPr="006C3B3E">
              <w:rPr>
                <w:rFonts w:eastAsiaTheme="majorEastAsia"/>
              </w:rPr>
              <w:t>паспорт</w:t>
            </w:r>
            <w:r w:rsidRPr="006C3B3E">
              <w:t xml:space="preserve"> или иной документ, удостоверяющий личность заявителя</w:t>
            </w:r>
            <w:r w:rsidRPr="006C3B3E">
              <w:br/>
            </w:r>
            <w:r w:rsidRPr="006C3B3E">
              <w:br/>
            </w:r>
            <w:r w:rsidRPr="006C3B3E">
              <w:rPr>
                <w:rFonts w:eastAsiaTheme="majorEastAsia"/>
              </w:rPr>
              <w:t>справка</w:t>
            </w:r>
            <w:r w:rsidRPr="006C3B3E">
              <w:t xml:space="preserve"> о смерти - в случае, если смерть зарегистрирована в Республике Беларусь</w:t>
            </w:r>
            <w:r w:rsidRPr="006C3B3E">
              <w:br/>
            </w:r>
            <w:r w:rsidRPr="006C3B3E">
              <w:lastRenderedPageBreak/>
              <w:br/>
            </w:r>
            <w:r w:rsidRPr="006C3B3E">
              <w:rPr>
                <w:rFonts w:eastAsiaTheme="majorEastAsia"/>
              </w:rPr>
              <w:t>свидетельство</w:t>
            </w:r>
            <w:r w:rsidRPr="006C3B3E">
              <w:t xml:space="preserve"> о смерти - в случае, если смерть зарегистрирована за пределами Республики Беларусь</w:t>
            </w:r>
            <w:r w:rsidRPr="006C3B3E">
              <w:br/>
            </w:r>
            <w:r w:rsidRPr="006C3B3E">
              <w:br/>
            </w:r>
            <w:r w:rsidRPr="006C3B3E">
              <w:rPr>
                <w:rFonts w:eastAsiaTheme="majorEastAsia"/>
              </w:rPr>
              <w:t>свидетельство</w:t>
            </w:r>
            <w:r w:rsidRPr="006C3B3E">
              <w:t xml:space="preserve"> о рождении (при его наличии) - в случае смерти ребенка (детей)</w:t>
            </w:r>
            <w:r w:rsidRPr="006C3B3E">
              <w:br/>
            </w:r>
            <w:r w:rsidRPr="006C3B3E">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государственный орган (организация), в котором предусмотрена военная служба (кроме военнослужащих срочной военной службы)</w:t>
            </w:r>
            <w:r w:rsidRPr="006C3B3E">
              <w:br/>
            </w:r>
            <w:r w:rsidRPr="006C3B3E">
              <w:br/>
              <w:t>военный комиссариат (его обособленное подразделение) - в отношении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заявителя</w:t>
            </w:r>
            <w:r w:rsidRPr="006C3B3E">
              <w:br/>
            </w:r>
            <w:r w:rsidRPr="006C3B3E">
              <w:br/>
              <w:t>документы, подтверждающие расходы на установку надгробного памятника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2.36</w:t>
            </w:r>
            <w:r w:rsidRPr="006C3B3E">
              <w:rPr>
                <w:rStyle w:val="s121"/>
                <w:b w:val="0"/>
                <w:bCs/>
                <w:vertAlign w:val="superscript"/>
              </w:rPr>
              <w:t>1</w:t>
            </w:r>
            <w:r w:rsidRPr="006C3B3E">
              <w:rPr>
                <w:rStyle w:val="s121"/>
                <w:b w:val="0"/>
                <w:bCs/>
              </w:rPr>
              <w:t xml:space="preserve">. Назначение пособия гражданам, уволенным с военной службы, в случае заболевания (получения травмы) в период прохождения срочной военной </w:t>
            </w:r>
            <w:r w:rsidRPr="006C3B3E">
              <w:rPr>
                <w:rStyle w:val="s121"/>
                <w:b w:val="0"/>
                <w:bCs/>
              </w:rPr>
              <w:lastRenderedPageBreak/>
              <w:t>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справка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указанный в справке о временной нетрудоспособности, но не более 120 календарных дней со дня, следующего за днем окончания </w:t>
            </w:r>
            <w:r w:rsidRPr="006C3B3E">
              <w:lastRenderedPageBreak/>
              <w:t xml:space="preserve">состояния на военной службе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19" w:name="a710"/>
            <w:bookmarkEnd w:id="119"/>
            <w:r w:rsidRPr="006C3B3E">
              <w:rPr>
                <w:rStyle w:val="s121"/>
                <w:b w:val="0"/>
                <w:bCs/>
              </w:rPr>
              <w:lastRenderedPageBreak/>
              <w:t xml:space="preserve">2.37. Выдача </w:t>
            </w:r>
            <w:r w:rsidRPr="006C3B3E">
              <w:rPr>
                <w:rStyle w:val="s121"/>
                <w:rFonts w:eastAsiaTheme="majorEastAsia"/>
                <w:b w:val="0"/>
                <w:bCs/>
              </w:rPr>
              <w:t>справки</w:t>
            </w:r>
            <w:r w:rsidRPr="006C3B3E">
              <w:rPr>
                <w:rStyle w:val="s121"/>
                <w:b w:val="0"/>
                <w:bCs/>
              </w:rPr>
              <w:t xml:space="preserve"> о месте захоронения родственников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2.37</w:t>
            </w:r>
            <w:r w:rsidRPr="006C3B3E">
              <w:rPr>
                <w:rStyle w:val="s121"/>
                <w:b w:val="0"/>
                <w:bCs/>
                <w:vertAlign w:val="superscript"/>
              </w:rPr>
              <w:t>1</w:t>
            </w:r>
            <w:r w:rsidRPr="006C3B3E">
              <w:rPr>
                <w:rStyle w:val="s121"/>
                <w:b w:val="0"/>
                <w:bCs/>
              </w:rPr>
              <w:t>. Предоставление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лица, взявшего на себя организацию погребения умершего (погибшего)</w:t>
            </w:r>
            <w:r w:rsidRPr="006C3B3E">
              <w:br/>
            </w:r>
            <w:r w:rsidRPr="006C3B3E">
              <w:br/>
            </w:r>
            <w:r w:rsidRPr="006C3B3E">
              <w:rPr>
                <w:rFonts w:eastAsiaTheme="majorEastAsia"/>
              </w:rPr>
              <w:t>свидетельство</w:t>
            </w:r>
            <w:r w:rsidRPr="006C3B3E">
              <w:t xml:space="preserve"> о смерти или врачебное </w:t>
            </w:r>
            <w:r w:rsidRPr="006C3B3E">
              <w:rPr>
                <w:rFonts w:eastAsiaTheme="majorEastAsia"/>
              </w:rPr>
              <w:t>свидетельство</w:t>
            </w:r>
            <w:r w:rsidRPr="006C3B3E">
              <w:t xml:space="preserve"> о смерти (мертворождении)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бесплатно - в случае, предусмотренном </w:t>
            </w:r>
            <w:r w:rsidRPr="006C3B3E">
              <w:rPr>
                <w:rFonts w:eastAsiaTheme="majorEastAsia"/>
              </w:rPr>
              <w:t>частью второй</w:t>
            </w:r>
            <w:r w:rsidRPr="006C3B3E">
              <w:t xml:space="preserve"> статьи 35 Закона Республики Беларусь от 12 ноября 2001 года «О погребении и похоронном деле»</w:t>
            </w:r>
            <w:r w:rsidRPr="006C3B3E">
              <w:br/>
            </w:r>
            <w:r w:rsidRPr="006C3B3E">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r w:rsidRPr="006C3B3E">
              <w:rPr>
                <w:rFonts w:eastAsiaTheme="majorEastAsia"/>
              </w:rPr>
              <w:t>частью шестой</w:t>
            </w:r>
            <w:r w:rsidRPr="006C3B3E">
              <w:t xml:space="preserve"> статьи 35 Закона Республики Беларусь «О погребении и похоронном деле»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2.37</w:t>
            </w:r>
            <w:r w:rsidRPr="006C3B3E">
              <w:rPr>
                <w:rStyle w:val="s121"/>
                <w:b w:val="0"/>
                <w:bCs/>
                <w:vertAlign w:val="superscript"/>
              </w:rPr>
              <w:t>2</w:t>
            </w:r>
            <w:r w:rsidRPr="006C3B3E">
              <w:rPr>
                <w:rStyle w:val="s121"/>
                <w:b w:val="0"/>
                <w:bCs/>
              </w:rPr>
              <w:t>. Резервирование участков для захоронения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лица, являющегося законным представителем умершего (погибшего)</w:t>
            </w:r>
            <w:r w:rsidRPr="006C3B3E">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 плату в размерах, определенных местными исполнительными и распорядительными органами базового территориального уровня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2.37</w:t>
            </w:r>
            <w:r w:rsidRPr="006C3B3E">
              <w:rPr>
                <w:rStyle w:val="s121"/>
                <w:b w:val="0"/>
                <w:bCs/>
                <w:vertAlign w:val="superscript"/>
              </w:rPr>
              <w:t>3</w:t>
            </w:r>
            <w:r w:rsidRPr="006C3B3E">
              <w:rPr>
                <w:rStyle w:val="s121"/>
                <w:b w:val="0"/>
                <w:bCs/>
              </w:rPr>
              <w:t xml:space="preserve">. </w:t>
            </w:r>
            <w:r w:rsidRPr="006C3B3E">
              <w:rPr>
                <w:rStyle w:val="s121"/>
                <w:b w:val="0"/>
                <w:bCs/>
              </w:rPr>
              <w:lastRenderedPageBreak/>
              <w:t>Предоставление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специализированна</w:t>
            </w:r>
            <w:r w:rsidRPr="006C3B3E">
              <w:lastRenderedPageBreak/>
              <w:t>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заявление лица, </w:t>
            </w:r>
            <w:r w:rsidRPr="006C3B3E">
              <w:lastRenderedPageBreak/>
              <w:t>взявшего на себя организацию погребения умершего (погибшего)</w:t>
            </w:r>
            <w:r w:rsidRPr="006C3B3E">
              <w:br/>
            </w:r>
            <w:r w:rsidRPr="006C3B3E">
              <w:br/>
            </w:r>
            <w:r w:rsidRPr="006C3B3E">
              <w:rPr>
                <w:rFonts w:eastAsiaTheme="majorEastAsia"/>
              </w:rPr>
              <w:t>свидетельство</w:t>
            </w:r>
            <w:r w:rsidRPr="006C3B3E">
              <w:t xml:space="preserve"> о смерти или врачебное </w:t>
            </w:r>
            <w:r w:rsidRPr="006C3B3E">
              <w:rPr>
                <w:rFonts w:eastAsiaTheme="majorEastAsia"/>
              </w:rPr>
              <w:t>свидетельство</w:t>
            </w:r>
            <w:r w:rsidRPr="006C3B3E">
              <w:t xml:space="preserve">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за плату в </w:t>
            </w:r>
            <w:r w:rsidRPr="006C3B3E">
              <w:lastRenderedPageBreak/>
              <w:t>размерах, определенных местными исполнительными и распорядительными органами базового территориального уровня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день со дня </w:t>
            </w:r>
            <w:r w:rsidRPr="006C3B3E">
              <w:lastRenderedPageBreak/>
              <w:t>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2.37</w:t>
            </w:r>
            <w:r w:rsidRPr="006C3B3E">
              <w:rPr>
                <w:rStyle w:val="s121"/>
                <w:b w:val="0"/>
                <w:bCs/>
                <w:vertAlign w:val="superscript"/>
              </w:rPr>
              <w:t>4</w:t>
            </w:r>
            <w:r w:rsidRPr="006C3B3E">
              <w:rPr>
                <w:rStyle w:val="s121"/>
                <w:b w:val="0"/>
                <w:bCs/>
              </w:rPr>
              <w:t>. Резервирование мест в колумбарии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лица, являющегося законным представителем умершего (погибшего)</w:t>
            </w:r>
            <w:r w:rsidRPr="006C3B3E">
              <w:br/>
              <w:t>либо супругом (супругой) или одним из близких родственников, свойственников умершего (погибшего)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 плату в размерах, определенных местными исполнительными и распорядительными органами базового территориального уровня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20" w:name="a156"/>
            <w:bookmarkEnd w:id="120"/>
            <w:r w:rsidRPr="006C3B3E">
              <w:rPr>
                <w:rStyle w:val="s121"/>
                <w:b w:val="0"/>
                <w:bCs/>
              </w:rPr>
              <w:t>2.38. Принятие решения о назначении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трудовая </w:t>
            </w:r>
            <w:r w:rsidRPr="006C3B3E">
              <w:rPr>
                <w:rFonts w:eastAsiaTheme="majorEastAsia"/>
              </w:rPr>
              <w:t>книжка</w:t>
            </w:r>
            <w:r w:rsidRPr="006C3B3E">
              <w:t xml:space="preserve"> заявителя</w:t>
            </w:r>
            <w:r w:rsidRPr="006C3B3E">
              <w:br/>
            </w:r>
            <w:r w:rsidRPr="006C3B3E">
              <w:br/>
              <w:t xml:space="preserve">медицинская </w:t>
            </w:r>
            <w:r w:rsidRPr="006C3B3E">
              <w:rPr>
                <w:rFonts w:eastAsiaTheme="majorEastAsia"/>
              </w:rPr>
              <w:t>справка</w:t>
            </w:r>
            <w:r w:rsidRPr="006C3B3E">
              <w:t xml:space="preserve"> о состоянии здоровья заявителя, подтверждающая отсутствие психиатрического и наркологического учета</w:t>
            </w:r>
            <w:r w:rsidRPr="006C3B3E">
              <w:br/>
            </w:r>
            <w:r w:rsidRPr="006C3B3E">
              <w:br/>
            </w:r>
            <w:r w:rsidRPr="006C3B3E">
              <w:rPr>
                <w:rFonts w:eastAsiaTheme="majorEastAsia"/>
              </w:rPr>
              <w:t>заключение</w:t>
            </w:r>
            <w:r w:rsidRPr="006C3B3E">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период ухода за инвалидом I группы либо лицом, достигшим 80-летнего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21" w:name="a919"/>
            <w:bookmarkEnd w:id="121"/>
            <w:r w:rsidRPr="006C3B3E">
              <w:rPr>
                <w:rStyle w:val="s121"/>
                <w:b w:val="0"/>
                <w:bCs/>
              </w:rPr>
              <w:lastRenderedPageBreak/>
              <w:t xml:space="preserve">2.39. Выдача </w:t>
            </w:r>
            <w:r w:rsidRPr="006C3B3E">
              <w:rPr>
                <w:rStyle w:val="s121"/>
                <w:rFonts w:eastAsiaTheme="majorEastAsia"/>
                <w:b w:val="0"/>
                <w:bCs/>
              </w:rPr>
              <w:t>справки</w:t>
            </w:r>
            <w:r w:rsidRPr="006C3B3E">
              <w:rPr>
                <w:rStyle w:val="s121"/>
                <w:b w:val="0"/>
                <w:bCs/>
              </w:rPr>
              <w:t xml:space="preserve"> о размере (неполучении) пособия по уходу за инвалидом I группы либо лицом, достигшим 80-летнего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по труду, занятости и социальной защите, осуществляющий выплату пособия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2.40. Выделение топлива по льготной цене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районная (городская) топливоснабжающая организация (рай-, гортопсбыт)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право на такую льготу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22" w:name="a920"/>
            <w:bookmarkEnd w:id="122"/>
            <w:r w:rsidRPr="006C3B3E">
              <w:rPr>
                <w:rStyle w:val="s121"/>
                <w:b w:val="0"/>
                <w:bCs/>
              </w:rPr>
              <w:t xml:space="preserve">2.41. Выдача </w:t>
            </w:r>
            <w:r w:rsidRPr="006C3B3E">
              <w:rPr>
                <w:rStyle w:val="s121"/>
                <w:rFonts w:eastAsiaTheme="majorEastAsia"/>
                <w:b w:val="0"/>
                <w:bCs/>
              </w:rPr>
              <w:t>разрешения</w:t>
            </w:r>
            <w:r w:rsidRPr="006C3B3E">
              <w:rPr>
                <w:rStyle w:val="s121"/>
                <w:b w:val="0"/>
                <w:bCs/>
              </w:rP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регистрации автомобиля с соответствующей модификацией управления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23" w:name="a921"/>
            <w:bookmarkEnd w:id="123"/>
            <w:r w:rsidRPr="006C3B3E">
              <w:rPr>
                <w:rStyle w:val="s121"/>
                <w:b w:val="0"/>
                <w:bCs/>
              </w:rPr>
              <w:t xml:space="preserve">2.42. Выдача </w:t>
            </w:r>
            <w:r w:rsidRPr="006C3B3E">
              <w:rPr>
                <w:rStyle w:val="s121"/>
                <w:rFonts w:eastAsiaTheme="majorEastAsia"/>
                <w:b w:val="0"/>
                <w:bCs/>
              </w:rPr>
              <w:t>справки</w:t>
            </w:r>
            <w:r w:rsidRPr="006C3B3E">
              <w:rPr>
                <w:rStyle w:val="s121"/>
                <w:b w:val="0"/>
                <w:bCs/>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w:t>
            </w:r>
            <w:r w:rsidRPr="006C3B3E">
              <w:rPr>
                <w:rStyle w:val="s121"/>
                <w:b w:val="0"/>
                <w:bCs/>
              </w:rPr>
              <w:lastRenderedPageBreak/>
              <w:t>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 по труду, занятости и социальной защите, выплачивающий повременные платежи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24" w:name="a922"/>
            <w:bookmarkEnd w:id="124"/>
            <w:r w:rsidRPr="006C3B3E">
              <w:rPr>
                <w:rStyle w:val="s121"/>
                <w:b w:val="0"/>
                <w:bCs/>
              </w:rPr>
              <w:lastRenderedPageBreak/>
              <w:t xml:space="preserve">2.43. Выдача </w:t>
            </w:r>
            <w:r w:rsidRPr="006C3B3E">
              <w:rPr>
                <w:rStyle w:val="s121"/>
                <w:rFonts w:eastAsiaTheme="majorEastAsia"/>
                <w:b w:val="0"/>
                <w:bCs/>
              </w:rPr>
              <w:t>справки</w:t>
            </w:r>
            <w:r w:rsidRPr="006C3B3E">
              <w:rPr>
                <w:rStyle w:val="s121"/>
                <w:b w:val="0"/>
                <w:bCs/>
              </w:rPr>
              <w:t xml:space="preserve"> о размере ежемесячного денежного содержания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выплачивающий ежемесячное денежное содержание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25" w:name="a950"/>
            <w:bookmarkEnd w:id="125"/>
            <w:r w:rsidRPr="006C3B3E">
              <w:rPr>
                <w:rStyle w:val="s121"/>
                <w:b w:val="0"/>
                <w:bCs/>
              </w:rPr>
              <w:t xml:space="preserve">2.44. Выдача </w:t>
            </w:r>
            <w:r w:rsidRPr="006C3B3E">
              <w:rPr>
                <w:rStyle w:val="s121"/>
                <w:rFonts w:eastAsiaTheme="majorEastAsia"/>
                <w:b w:val="0"/>
                <w:bCs/>
              </w:rPr>
              <w:t>справки</w:t>
            </w:r>
            <w:r w:rsidRPr="006C3B3E">
              <w:rPr>
                <w:rStyle w:val="s121"/>
                <w:b w:val="0"/>
                <w:bCs/>
              </w:rPr>
              <w:t xml:space="preserve"> о невыделении путевки на детей на санаторно-курортное лечение и оздоровление в текущем году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2.45. Принятие решения о выплате компенсации расходов на переезд в Республику Беларусь и первоначальное обустройство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финансов и тыла органа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w:t>
            </w:r>
            <w:r w:rsidRPr="006C3B3E">
              <w:rPr>
                <w:rFonts w:eastAsiaTheme="majorEastAsia"/>
              </w:rPr>
              <w:t>вид</w:t>
            </w:r>
            <w:r w:rsidRPr="006C3B3E">
              <w:t xml:space="preserve"> на жительство в Республике Беларусь (далее - вид на жительство)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единовременно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126" w:name="a665"/>
            <w:bookmarkEnd w:id="126"/>
            <w:r w:rsidRPr="006C3B3E">
              <w:rPr>
                <w:rStyle w:val="s121"/>
                <w:b w:val="0"/>
                <w:bCs/>
              </w:rPr>
              <w:lastRenderedPageBreak/>
              <w:t xml:space="preserve">2.46. Принятие </w:t>
            </w:r>
            <w:r w:rsidRPr="006C3B3E">
              <w:rPr>
                <w:rStyle w:val="s121"/>
                <w:rFonts w:eastAsiaTheme="majorEastAsia"/>
                <w:b w:val="0"/>
                <w:bCs/>
              </w:rPr>
              <w:t>решения</w:t>
            </w:r>
            <w:r w:rsidRPr="006C3B3E">
              <w:rPr>
                <w:rStyle w:val="s121"/>
                <w:b w:val="0"/>
                <w:bCs/>
              </w:rPr>
              <w:t xml:space="preserve">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в соответствии с регистрацией по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br/>
            </w:r>
            <w:r w:rsidRPr="006C3B3E">
              <w:br/>
            </w:r>
            <w:r w:rsidRPr="006C3B3E">
              <w:rPr>
                <w:rFonts w:eastAsiaTheme="majorEastAsia"/>
              </w:rPr>
              <w:t>свидетельства</w:t>
            </w:r>
            <w:r w:rsidRPr="006C3B3E">
              <w:t xml:space="preserve"> о рождении всех несовершеннолетних детей, учитываемых в составе семьи</w:t>
            </w:r>
            <w:r w:rsidRPr="006C3B3E">
              <w:br/>
            </w:r>
            <w:r w:rsidRPr="006C3B3E">
              <w:br/>
            </w:r>
            <w:r w:rsidRPr="006C3B3E">
              <w:rPr>
                <w:rFonts w:eastAsiaTheme="majorEastAsia"/>
              </w:rPr>
              <w:t>свидетельство</w:t>
            </w:r>
            <w:r w:rsidRPr="006C3B3E">
              <w:t xml:space="preserve"> о браке и документ, удостоверяющий личность супруга (супруги), - для полных семей</w:t>
            </w:r>
            <w:r w:rsidRPr="006C3B3E">
              <w:br/>
            </w:r>
            <w:r w:rsidRPr="006C3B3E">
              <w:br/>
            </w:r>
            <w:r w:rsidRPr="006C3B3E">
              <w:rPr>
                <w:rFonts w:eastAsiaTheme="majorEastAsia"/>
              </w:rPr>
              <w:t>свидетельство</w:t>
            </w:r>
            <w:r w:rsidRPr="006C3B3E">
              <w:t xml:space="preserve"> о смерти супруги (супруга), 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категорию неполной семьи, - для неполных семей</w:t>
            </w:r>
            <w:r w:rsidRPr="006C3B3E">
              <w:br/>
            </w:r>
            <w:r w:rsidRPr="006C3B3E">
              <w:br/>
              <w:t>копия решения суда об усыновлении - для усыновителей ребенка (детей)</w:t>
            </w:r>
            <w:r w:rsidRPr="006C3B3E">
              <w:br/>
            </w:r>
            <w:r w:rsidRPr="006C3B3E">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r w:rsidRPr="006C3B3E">
              <w:lastRenderedPageBreak/>
              <w:t xml:space="preserve">приказе о взыскании алиментов, </w:t>
            </w:r>
            <w:r w:rsidRPr="006C3B3E">
              <w:rPr>
                <w:rFonts w:eastAsiaTheme="majorEastAsia"/>
              </w:rPr>
              <w:t>свидетельство</w:t>
            </w:r>
            <w:r w:rsidRPr="006C3B3E">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127" w:name="a662"/>
            <w:bookmarkEnd w:id="127"/>
            <w:r w:rsidRPr="006C3B3E">
              <w:rPr>
                <w:rStyle w:val="s121"/>
                <w:b w:val="0"/>
                <w:bCs/>
              </w:rPr>
              <w:lastRenderedPageBreak/>
              <w:t xml:space="preserve">2.47. Принятие </w:t>
            </w:r>
            <w:r w:rsidRPr="006C3B3E">
              <w:rPr>
                <w:rStyle w:val="s121"/>
                <w:rFonts w:eastAsiaTheme="majorEastAsia"/>
                <w:b w:val="0"/>
                <w:bCs/>
              </w:rPr>
              <w:t>решения</w:t>
            </w:r>
            <w:r w:rsidRPr="006C3B3E">
              <w:rPr>
                <w:rStyle w:val="s121"/>
                <w:b w:val="0"/>
                <w:bCs/>
              </w:rPr>
              <w:t xml:space="preserve"> о досрочном распоряжении (отказе в досрочном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заключение</w:t>
            </w:r>
            <w:r w:rsidRPr="006C3B3E">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r w:rsidRPr="006C3B3E">
              <w:rPr>
                <w:rFonts w:eastAsiaTheme="majorEastAsia"/>
              </w:rPr>
              <w:t>перечню</w:t>
            </w:r>
            <w:r w:rsidRPr="006C3B3E">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6C3B3E">
              <w:br/>
            </w:r>
            <w:r w:rsidRPr="006C3B3E">
              <w:br/>
              <w:t>документ, удостоверяющий личность совершеннолетнег</w:t>
            </w:r>
            <w:r w:rsidRPr="006C3B3E">
              <w:lastRenderedPageBreak/>
              <w:t xml:space="preserve">о члена семьи, нуждающегося в получении платных медицинских услуг по </w:t>
            </w:r>
            <w:r w:rsidRPr="006C3B3E">
              <w:rPr>
                <w:rFonts w:eastAsiaTheme="majorEastAsia"/>
              </w:rPr>
              <w:t>заключению</w:t>
            </w:r>
            <w:r w:rsidRPr="006C3B3E">
              <w:t xml:space="preserve"> врачебно-консультационной комиссии государственной организации здравоохранения, и (или) </w:t>
            </w:r>
            <w:r w:rsidRPr="006C3B3E">
              <w:rPr>
                <w:rFonts w:eastAsiaTheme="majorEastAsia"/>
              </w:rPr>
              <w:t>свидетельство</w:t>
            </w:r>
            <w:r w:rsidRPr="006C3B3E">
              <w:t xml:space="preserve"> о рождении несовершеннолетнего члена семьи, нуждающегося в получении таких услуг</w:t>
            </w:r>
            <w:r w:rsidRPr="006C3B3E">
              <w:br/>
            </w:r>
            <w:r w:rsidRPr="006C3B3E">
              <w:br/>
            </w:r>
            <w:r w:rsidRPr="006C3B3E">
              <w:rPr>
                <w:rFonts w:eastAsiaTheme="majorEastAsia"/>
              </w:rPr>
              <w:t>свидетельства</w:t>
            </w:r>
            <w:r w:rsidRPr="006C3B3E">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r w:rsidRPr="006C3B3E">
              <w:rPr>
                <w:rFonts w:eastAsiaTheme="majorEastAsia"/>
              </w:rPr>
              <w:t>заключению</w:t>
            </w:r>
            <w:r w:rsidRPr="006C3B3E">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6C3B3E">
              <w:br/>
            </w:r>
            <w:r w:rsidRPr="006C3B3E">
              <w:br/>
              <w:t xml:space="preserve">документы, подтверждающие родственные отношения членов семьи </w:t>
            </w:r>
            <w:r w:rsidRPr="006C3B3E">
              <w:lastRenderedPageBreak/>
              <w:t>(</w:t>
            </w:r>
            <w:r w:rsidRPr="006C3B3E">
              <w:rPr>
                <w:rFonts w:eastAsiaTheme="majorEastAsia"/>
              </w:rPr>
              <w:t>свидетельство</w:t>
            </w:r>
            <w:r w:rsidRPr="006C3B3E">
              <w:t xml:space="preserve"> о рождении, свидетельство </w:t>
            </w:r>
            <w:r w:rsidRPr="006C3B3E">
              <w:rPr>
                <w:rFonts w:eastAsiaTheme="majorEastAsia"/>
              </w:rPr>
              <w:t>о браке</w:t>
            </w:r>
            <w:r w:rsidRPr="006C3B3E">
              <w:t xml:space="preserve">, </w:t>
            </w:r>
            <w:r w:rsidRPr="006C3B3E">
              <w:rPr>
                <w:rFonts w:eastAsiaTheme="majorEastAsia"/>
              </w:rPr>
              <w:t>о перемене</w:t>
            </w:r>
            <w:r w:rsidRPr="006C3B3E">
              <w:t xml:space="preserve">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r w:rsidRPr="006C3B3E">
              <w:rPr>
                <w:rFonts w:eastAsiaTheme="majorEastAsia"/>
              </w:rPr>
              <w:t>заключению</w:t>
            </w:r>
            <w:r w:rsidRPr="006C3B3E">
              <w:t xml:space="preserve"> врачебно-консультационной комиссии государственной организации здравоохранения</w:t>
            </w:r>
            <w:r w:rsidRPr="006C3B3E">
              <w:br/>
            </w:r>
            <w:r w:rsidRPr="006C3B3E">
              <w:br/>
            </w:r>
            <w:r w:rsidRPr="006C3B3E">
              <w:rPr>
                <w:rFonts w:eastAsiaTheme="majorEastAsia"/>
              </w:rPr>
              <w:t>свидетельство</w:t>
            </w:r>
            <w:r w:rsidRPr="006C3B3E">
              <w:t xml:space="preserve"> о смерти либо </w:t>
            </w:r>
            <w:r w:rsidRPr="006C3B3E">
              <w:rPr>
                <w:rFonts w:eastAsiaTheme="majorEastAsia"/>
              </w:rPr>
              <w:t>справка</w:t>
            </w:r>
            <w:r w:rsidRPr="006C3B3E">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исключение из состава семьи </w:t>
            </w:r>
            <w:r w:rsidRPr="006C3B3E">
              <w:lastRenderedPageBreak/>
              <w:t>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128" w:name="a663"/>
            <w:bookmarkEnd w:id="128"/>
            <w:r w:rsidRPr="006C3B3E">
              <w:rPr>
                <w:rStyle w:val="s121"/>
                <w:b w:val="0"/>
                <w:bCs/>
              </w:rPr>
              <w:lastRenderedPageBreak/>
              <w:t xml:space="preserve">2.48. Принятие </w:t>
            </w:r>
            <w:r w:rsidRPr="006C3B3E">
              <w:rPr>
                <w:rStyle w:val="s121"/>
                <w:rFonts w:eastAsiaTheme="majorEastAsia"/>
                <w:b w:val="0"/>
                <w:bCs/>
              </w:rPr>
              <w:t>решения</w:t>
            </w:r>
            <w:r w:rsidRPr="006C3B3E">
              <w:rPr>
                <w:rStyle w:val="s121"/>
                <w:b w:val="0"/>
                <w:bCs/>
              </w:rPr>
              <w:t xml:space="preserve"> о распоряжении (отказе в распоряжении) средствами семейного капитала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документы, подтверждающие родственные отношения членов семьи (свидетельство о рождении, свидетельство </w:t>
            </w:r>
            <w:r w:rsidRPr="006C3B3E">
              <w:rPr>
                <w:rFonts w:eastAsiaTheme="majorEastAsia"/>
              </w:rPr>
              <w:t>о браке</w:t>
            </w:r>
            <w:r w:rsidRPr="006C3B3E">
              <w:t xml:space="preserve">, </w:t>
            </w:r>
            <w:r w:rsidRPr="006C3B3E">
              <w:rPr>
                <w:rFonts w:eastAsiaTheme="majorEastAsia"/>
              </w:rPr>
              <w:t>о перемене</w:t>
            </w:r>
            <w:r w:rsidRPr="006C3B3E">
              <w:t xml:space="preserve"> имени, копия решения суда об усыновлении и другие), - в случае изменения фамилии, собственного имени, отчества, даты рождения членов семьи</w:t>
            </w:r>
            <w:r w:rsidRPr="006C3B3E">
              <w:br/>
            </w:r>
            <w:r w:rsidRPr="006C3B3E">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6C3B3E">
              <w:lastRenderedPageBreak/>
              <w:t>(представляются на детей, если они не были учтены в составе семьи при назначении семейного капитала)</w:t>
            </w:r>
            <w:r w:rsidRPr="006C3B3E">
              <w:br/>
            </w:r>
            <w:r w:rsidRPr="006C3B3E">
              <w:br/>
            </w:r>
            <w:r w:rsidRPr="006C3B3E">
              <w:rPr>
                <w:rFonts w:eastAsiaTheme="majorEastAsia"/>
              </w:rPr>
              <w:t>свидетельство</w:t>
            </w:r>
            <w:r w:rsidRPr="006C3B3E">
              <w:t xml:space="preserve"> о смерти либо </w:t>
            </w:r>
            <w:r w:rsidRPr="006C3B3E">
              <w:rPr>
                <w:rFonts w:eastAsiaTheme="majorEastAsia"/>
              </w:rPr>
              <w:t>справка</w:t>
            </w:r>
            <w:r w:rsidRPr="006C3B3E">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r w:rsidRPr="006C3B3E">
              <w:rPr>
                <w:rFonts w:eastAsiaTheme="majorEastAsia"/>
              </w:rPr>
              <w:t>заявления</w:t>
            </w:r>
            <w:r w:rsidRPr="006C3B3E">
              <w:t xml:space="preserve"> о распоряжении средствами семейного капитала</w:t>
            </w:r>
            <w:r w:rsidRPr="006C3B3E">
              <w:br/>
            </w:r>
            <w:r w:rsidRPr="006C3B3E">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w:t>
            </w:r>
            <w:r w:rsidRPr="006C3B3E">
              <w:lastRenderedPageBreak/>
              <w:t>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526"/>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129" w:name="a902"/>
            <w:bookmarkEnd w:id="129"/>
            <w:r w:rsidRPr="006C3B3E">
              <w:rPr>
                <w:rStyle w:val="s121"/>
                <w:b w:val="0"/>
                <w:bCs/>
              </w:rPr>
              <w:lastRenderedPageBreak/>
              <w:t xml:space="preserve">2.49. Выдача дубликата </w:t>
            </w:r>
            <w:r w:rsidRPr="006C3B3E">
              <w:rPr>
                <w:rStyle w:val="s121"/>
                <w:rFonts w:eastAsiaTheme="majorEastAsia"/>
                <w:b w:val="0"/>
                <w:bCs/>
              </w:rPr>
              <w:t>решения</w:t>
            </w:r>
            <w:r w:rsidRPr="006C3B3E">
              <w:rPr>
                <w:rStyle w:val="s121"/>
                <w:b w:val="0"/>
                <w:bCs/>
              </w:rPr>
              <w:t xml:space="preserve"> о назначении (отказе в назначении) семейного капитала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с указанием причин утраты решения или приведения его в негодность</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пришедшее в негодность </w:t>
            </w:r>
            <w:r w:rsidRPr="006C3B3E">
              <w:rPr>
                <w:rFonts w:eastAsiaTheme="majorEastAsia"/>
              </w:rPr>
              <w:t>решение</w:t>
            </w:r>
            <w:r w:rsidRPr="006C3B3E">
              <w:t> - в случае, если решение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526"/>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130" w:name="a666"/>
            <w:bookmarkEnd w:id="130"/>
            <w:r w:rsidRPr="006C3B3E">
              <w:rPr>
                <w:rStyle w:val="s121"/>
                <w:b w:val="0"/>
                <w:bCs/>
              </w:rPr>
              <w:t xml:space="preserve">2.50. Принятие решения о внесении изменений в </w:t>
            </w:r>
            <w:r w:rsidRPr="006C3B3E">
              <w:rPr>
                <w:rStyle w:val="s121"/>
                <w:rFonts w:eastAsiaTheme="majorEastAsia"/>
                <w:b w:val="0"/>
                <w:bCs/>
              </w:rPr>
              <w:t>решение</w:t>
            </w:r>
            <w:r w:rsidRPr="006C3B3E">
              <w:rPr>
                <w:rStyle w:val="s121"/>
                <w:b w:val="0"/>
                <w:bCs/>
              </w:rPr>
              <w:t xml:space="preserve"> о назначении семейного капитала и выдача выписки из такого решения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местный исполнительный и распорядительный орган по месту назначения семейного капитала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с указанием причины, по которой обращение за открытием депозитного счета члена семьи, которому назначен семейный капитал, невозможно</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смерти либо </w:t>
            </w:r>
            <w:r w:rsidRPr="006C3B3E">
              <w:rPr>
                <w:rFonts w:eastAsiaTheme="majorEastAsia"/>
              </w:rPr>
              <w:t>справка</w:t>
            </w:r>
            <w:r w:rsidRPr="006C3B3E">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w:t>
            </w:r>
            <w:r w:rsidRPr="006C3B3E">
              <w:lastRenderedPageBreak/>
              <w:t>(определения)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единовременно</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131" w:name="a31"/>
            <w:bookmarkEnd w:id="131"/>
            <w:r w:rsidRPr="006C3B3E">
              <w:lastRenderedPageBreak/>
              <w:t>ГЛАВА 3</w:t>
            </w:r>
            <w:r w:rsidRPr="006C3B3E">
              <w:br/>
              <w:t>ДОКУМЕНТЫ, ПОДТВЕРЖДАЮЩИЕ ПРАВО НА СОЦИАЛЬНЫЕ ЛЬГОТЫ</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32" w:name="a513"/>
            <w:bookmarkEnd w:id="132"/>
            <w:r w:rsidRPr="006C3B3E">
              <w:rPr>
                <w:rStyle w:val="s121"/>
                <w:b w:val="0"/>
                <w:bCs/>
              </w:rPr>
              <w:t xml:space="preserve">3.1. Выдача </w:t>
            </w:r>
            <w:r w:rsidRPr="006C3B3E">
              <w:rPr>
                <w:rStyle w:val="s121"/>
                <w:rFonts w:eastAsiaTheme="majorEastAsia"/>
                <w:b w:val="0"/>
                <w:bCs/>
              </w:rPr>
              <w:t>удостоверения</w:t>
            </w:r>
            <w:r w:rsidRPr="006C3B3E">
              <w:rPr>
                <w:rStyle w:val="s121"/>
                <w:b w:val="0"/>
                <w:bCs/>
              </w:rPr>
              <w:t xml:space="preserve"> инвалида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после окончания медико-социальной экспертизы</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установления инвалидности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33" w:name="a923"/>
            <w:bookmarkEnd w:id="133"/>
            <w:r w:rsidRPr="006C3B3E">
              <w:rPr>
                <w:rStyle w:val="s121"/>
                <w:b w:val="0"/>
                <w:bCs/>
              </w:rPr>
              <w:t>3.2. Выдача удостоверения инвалида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заключение медико-реабилитационной экспертной комиссии</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установления инвалидности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34" w:name="a924"/>
            <w:bookmarkEnd w:id="134"/>
            <w:r w:rsidRPr="006C3B3E">
              <w:rPr>
                <w:rStyle w:val="s121"/>
                <w:b w:val="0"/>
                <w:bCs/>
              </w:rPr>
              <w:t xml:space="preserve">3.3. Выдача </w:t>
            </w:r>
            <w:r w:rsidRPr="006C3B3E">
              <w:rPr>
                <w:rStyle w:val="s121"/>
                <w:rFonts w:eastAsiaTheme="majorEastAsia"/>
                <w:b w:val="0"/>
                <w:bCs/>
              </w:rPr>
              <w:t>удостоверения</w:t>
            </w:r>
            <w:r w:rsidRPr="006C3B3E">
              <w:rPr>
                <w:rStyle w:val="s121"/>
                <w:b w:val="0"/>
                <w:bCs/>
              </w:rPr>
              <w:t xml:space="preserve"> инвалида о праве на льготы для инвалидов боевых действий на территории других государств, а </w:t>
            </w:r>
            <w:r w:rsidRPr="006C3B3E">
              <w:rPr>
                <w:rStyle w:val="s121"/>
                <w:b w:val="0"/>
                <w:bCs/>
              </w:rPr>
              <w:lastRenderedPageBreak/>
              <w:t>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заключение </w:t>
            </w:r>
            <w:r w:rsidRPr="006C3B3E">
              <w:lastRenderedPageBreak/>
              <w:t>медико-реабилитационной экспертной комиссии</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установления инвалидности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35" w:name="a925"/>
            <w:bookmarkEnd w:id="135"/>
            <w:r w:rsidRPr="006C3B3E">
              <w:rPr>
                <w:rStyle w:val="s121"/>
                <w:b w:val="0"/>
                <w:bCs/>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удостоверения к орденам или медалям, другие документы, подтверждающие награждение</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36" w:name="a926"/>
            <w:bookmarkEnd w:id="136"/>
            <w:r w:rsidRPr="006C3B3E">
              <w:rPr>
                <w:rStyle w:val="s121"/>
                <w:b w:val="0"/>
                <w:bCs/>
              </w:rPr>
              <w:t xml:space="preserve">3.5. Выдача удостоверения лицам, работавшим в период блокады г. Ленинграда с </w:t>
            </w:r>
            <w:r w:rsidRPr="006C3B3E">
              <w:rPr>
                <w:rStyle w:val="s121"/>
                <w:b w:val="0"/>
                <w:bCs/>
              </w:rPr>
              <w:lastRenderedPageBreak/>
              <w:t>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r w:rsidRPr="006C3B3E">
              <w:br/>
            </w:r>
            <w:r w:rsidRPr="006C3B3E">
              <w:br/>
              <w:t>удостоверение к медали или знаку</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37" w:name="a927"/>
            <w:bookmarkEnd w:id="137"/>
            <w:r w:rsidRPr="006C3B3E">
              <w:rPr>
                <w:rStyle w:val="s121"/>
                <w:b w:val="0"/>
                <w:bCs/>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назначающий и (или) выплачивающий пенсию (ежемесячное пособие)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извещение о гибели (смерти) военнослужащего</w:t>
            </w:r>
            <w:r w:rsidRPr="006C3B3E">
              <w:br/>
            </w:r>
            <w:r w:rsidRPr="006C3B3E">
              <w:br/>
            </w:r>
            <w:r w:rsidRPr="006C3B3E">
              <w:rPr>
                <w:rFonts w:eastAsiaTheme="majorEastAsia"/>
              </w:rPr>
              <w:t>свидетельство</w:t>
            </w:r>
            <w:r w:rsidRPr="006C3B3E">
              <w:t xml:space="preserve"> о рождении погибшего (умершего) - представляется родителями</w:t>
            </w:r>
            <w:r w:rsidRPr="006C3B3E">
              <w:br/>
            </w:r>
            <w:r w:rsidRPr="006C3B3E">
              <w:br/>
            </w:r>
            <w:r w:rsidRPr="006C3B3E">
              <w:rPr>
                <w:rFonts w:eastAsiaTheme="majorEastAsia"/>
              </w:rPr>
              <w:t>свидетельство</w:t>
            </w:r>
            <w:r w:rsidRPr="006C3B3E">
              <w:t xml:space="preserve"> о заключении брака - представляется супругой (супругом), не вступившей (не вступившим) в новый брак</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 - для родителей</w:t>
            </w:r>
            <w:r w:rsidRPr="006C3B3E">
              <w:br/>
            </w:r>
            <w:r w:rsidRPr="006C3B3E">
              <w:br/>
              <w:t>до вступления в новый брак - для супруги (супруга)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38" w:name="a928"/>
            <w:bookmarkEnd w:id="138"/>
            <w:r w:rsidRPr="006C3B3E">
              <w:rPr>
                <w:rStyle w:val="s121"/>
                <w:b w:val="0"/>
                <w:bCs/>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6C3B3E">
              <w:rPr>
                <w:rFonts w:eastAsiaTheme="majorEastAsia"/>
                <w:b w:val="0"/>
                <w:sz w:val="20"/>
                <w:szCs w:val="20"/>
              </w:rPr>
              <w:t>статье 22</w:t>
            </w:r>
            <w:r w:rsidRPr="006C3B3E">
              <w:rPr>
                <w:rStyle w:val="s121"/>
                <w:b w:val="0"/>
                <w:bCs/>
              </w:rPr>
              <w:t xml:space="preserve"> Закона Республики Беларусь от 17 апреля 1992 </w:t>
            </w:r>
            <w:r w:rsidRPr="006C3B3E">
              <w:rPr>
                <w:rStyle w:val="s121"/>
                <w:b w:val="0"/>
                <w:bCs/>
              </w:rPr>
              <w:lastRenderedPageBreak/>
              <w:t>года «О ветеранах»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выплаты пенсии по случаю потери кормильца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39" w:name="a13"/>
            <w:bookmarkEnd w:id="139"/>
            <w:r w:rsidRPr="006C3B3E">
              <w:rPr>
                <w:rStyle w:val="s121"/>
                <w:b w:val="0"/>
                <w:bCs/>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по труду, занятости и социальной защите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40" w:name="a486"/>
            <w:bookmarkEnd w:id="140"/>
            <w:r w:rsidRPr="006C3B3E">
              <w:rPr>
                <w:rStyle w:val="s121"/>
                <w:b w:val="0"/>
                <w:bCs/>
              </w:rPr>
              <w:t xml:space="preserve">3.9. Выдача </w:t>
            </w:r>
            <w:r w:rsidRPr="006C3B3E">
              <w:rPr>
                <w:rStyle w:val="s121"/>
                <w:rFonts w:eastAsiaTheme="majorEastAsia"/>
                <w:b w:val="0"/>
                <w:bCs/>
              </w:rPr>
              <w:t>удостоверения</w:t>
            </w:r>
            <w:r w:rsidRPr="006C3B3E">
              <w:rPr>
                <w:rStyle w:val="s121"/>
                <w:b w:val="0"/>
                <w:bCs/>
              </w:rPr>
              <w:t xml:space="preserve"> 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после вынесения комиссией соответствующего решения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6C3B3E">
              <w:br/>
            </w:r>
            <w:r w:rsidRPr="006C3B3E">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6C3B3E">
              <w:br/>
            </w:r>
            <w:r w:rsidRPr="006C3B3E">
              <w:br/>
              <w:t xml:space="preserve">бессрочно - для иных лиц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41" w:name="a929"/>
            <w:bookmarkEnd w:id="141"/>
            <w:r w:rsidRPr="006C3B3E">
              <w:rPr>
                <w:rStyle w:val="s121"/>
                <w:b w:val="0"/>
                <w:bCs/>
              </w:rPr>
              <w:t xml:space="preserve">3.10. Выдача </w:t>
            </w:r>
            <w:r w:rsidRPr="006C3B3E">
              <w:rPr>
                <w:rStyle w:val="s121"/>
                <w:rFonts w:eastAsiaTheme="majorEastAsia"/>
                <w:b w:val="0"/>
                <w:bCs/>
              </w:rPr>
              <w:t>справки</w:t>
            </w:r>
            <w:r w:rsidRPr="006C3B3E">
              <w:rPr>
                <w:rStyle w:val="s121"/>
                <w:b w:val="0"/>
                <w:bCs/>
              </w:rPr>
              <w:t xml:space="preserve"> о работе участника </w:t>
            </w:r>
            <w:r w:rsidRPr="006C3B3E">
              <w:rPr>
                <w:rStyle w:val="s121"/>
                <w:b w:val="0"/>
                <w:bCs/>
              </w:rPr>
              <w:lastRenderedPageBreak/>
              <w:t>ликвидации последствий катастрофы на Чернобыльской АЭС, других радиационных аварий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организация, выдавшая </w:t>
            </w:r>
            <w:r w:rsidRPr="006C3B3E">
              <w:rPr>
                <w:rFonts w:eastAsiaTheme="majorEastAsia"/>
              </w:rPr>
              <w:t>удостоверение</w:t>
            </w:r>
            <w:r w:rsidRPr="006C3B3E">
              <w:t xml:space="preserve"> </w:t>
            </w:r>
            <w:r w:rsidRPr="006C3B3E">
              <w:lastRenderedPageBreak/>
              <w:t>пострадавшего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документ, удостоверяющий </w:t>
            </w:r>
            <w:r w:rsidRPr="006C3B3E">
              <w:lastRenderedPageBreak/>
              <w:t>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обращения, а в случае запроса </w:t>
            </w:r>
            <w:r w:rsidRPr="006C3B3E">
              <w:lastRenderedPageBreak/>
              <w:t>документов и (или) сведений из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3.11.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42" w:name="a514"/>
            <w:bookmarkEnd w:id="142"/>
            <w:r w:rsidRPr="006C3B3E">
              <w:rPr>
                <w:rStyle w:val="s121"/>
                <w:b w:val="0"/>
                <w:bCs/>
              </w:rPr>
              <w:t>3.12. Выдача: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3.12.1. удостоверения участника войны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3.12.2. свидетельства о праве на льготы для лиц, перечисленных в пунктах </w:t>
            </w:r>
            <w:r w:rsidRPr="006C3B3E">
              <w:rPr>
                <w:rFonts w:eastAsiaTheme="majorEastAsia"/>
                <w:sz w:val="20"/>
                <w:szCs w:val="20"/>
              </w:rPr>
              <w:t>1-3</w:t>
            </w:r>
            <w:r w:rsidRPr="006C3B3E">
              <w:rPr>
                <w:sz w:val="20"/>
                <w:szCs w:val="20"/>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3.13. Выдача удостоверения о праве на льготы для лиц, перечисленных в </w:t>
            </w:r>
            <w:r w:rsidRPr="006C3B3E">
              <w:rPr>
                <w:b w:val="0"/>
                <w:sz w:val="20"/>
                <w:szCs w:val="20"/>
              </w:rPr>
              <w:t xml:space="preserve">пунктах </w:t>
            </w:r>
            <w:r w:rsidRPr="006C3B3E">
              <w:rPr>
                <w:rFonts w:eastAsiaTheme="majorEastAsia"/>
                <w:b w:val="0"/>
                <w:sz w:val="20"/>
                <w:szCs w:val="20"/>
              </w:rPr>
              <w:t>4</w:t>
            </w:r>
            <w:r w:rsidRPr="006C3B3E">
              <w:rPr>
                <w:rStyle w:val="s121"/>
                <w:b w:val="0"/>
                <w:bCs/>
              </w:rPr>
              <w:t xml:space="preserve"> и </w:t>
            </w:r>
            <w:r w:rsidRPr="006C3B3E">
              <w:rPr>
                <w:b w:val="0"/>
                <w:sz w:val="20"/>
                <w:szCs w:val="20"/>
              </w:rPr>
              <w:t>5</w:t>
            </w:r>
            <w:r w:rsidRPr="006C3B3E">
              <w:rPr>
                <w:rStyle w:val="s121"/>
                <w:b w:val="0"/>
                <w:bCs/>
              </w:rPr>
              <w:t xml:space="preserve"> статьи 3 Закона Республики Беларусь «О ветеранах»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одна фотография заявителя размером 30 х 40 мм</w:t>
            </w:r>
            <w:r w:rsidRPr="006C3B3E">
              <w:br/>
            </w:r>
            <w:r w:rsidRPr="006C3B3E">
              <w:br/>
              <w:t xml:space="preserve">выписка (копия) из трудовой </w:t>
            </w:r>
            <w:r w:rsidRPr="006C3B3E">
              <w:rPr>
                <w:rFonts w:eastAsiaTheme="majorEastAsia"/>
              </w:rPr>
              <w:t>книжки</w:t>
            </w:r>
            <w:r w:rsidRPr="006C3B3E">
              <w:t xml:space="preserve"> или справка государственного архива, подтверждающая работу в Афганистане в период с 1 декабря 1979 г. по 31 декабря 1989 г.</w:t>
            </w:r>
            <w:r w:rsidRPr="006C3B3E">
              <w:br/>
            </w:r>
            <w:r w:rsidRPr="006C3B3E">
              <w:br/>
              <w:t xml:space="preserve">медицинская </w:t>
            </w:r>
            <w:r w:rsidRPr="006C3B3E">
              <w:rPr>
                <w:rFonts w:eastAsiaTheme="majorEastAsia"/>
              </w:rPr>
              <w:t>справка</w:t>
            </w:r>
            <w:r w:rsidRPr="006C3B3E">
              <w:t xml:space="preserve"> о состоянии </w:t>
            </w:r>
            <w:r w:rsidRPr="006C3B3E">
              <w:lastRenderedPageBreak/>
              <w:t>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6C3B3E">
              <w:br/>
            </w:r>
            <w:r w:rsidRPr="006C3B3E">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3.13</w:t>
            </w:r>
            <w:r w:rsidRPr="006C3B3E">
              <w:rPr>
                <w:rStyle w:val="s121"/>
                <w:b w:val="0"/>
                <w:bCs/>
                <w:vertAlign w:val="superscript"/>
              </w:rPr>
              <w:t>1</w:t>
            </w:r>
            <w:r w:rsidRPr="006C3B3E">
              <w:rPr>
                <w:rStyle w:val="s121"/>
                <w:b w:val="0"/>
                <w:bCs/>
              </w:rPr>
              <w:t>. Выдача удостоверения национального образца: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3.13</w:t>
            </w:r>
            <w:r w:rsidRPr="006C3B3E">
              <w:rPr>
                <w:sz w:val="20"/>
                <w:szCs w:val="20"/>
                <w:vertAlign w:val="superscript"/>
              </w:rPr>
              <w:t>1</w:t>
            </w:r>
            <w:r w:rsidRPr="006C3B3E">
              <w:rPr>
                <w:sz w:val="20"/>
                <w:szCs w:val="20"/>
              </w:rPr>
              <w:t xml:space="preserve">.1. </w:t>
            </w:r>
            <w:r w:rsidRPr="006C3B3E">
              <w:rPr>
                <w:rFonts w:eastAsiaTheme="majorEastAsia"/>
                <w:sz w:val="20"/>
                <w:szCs w:val="20"/>
              </w:rPr>
              <w:t>ветерана</w:t>
            </w:r>
            <w:r w:rsidRPr="006C3B3E">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43" w:name="a930"/>
            <w:bookmarkEnd w:id="143"/>
            <w:r w:rsidRPr="006C3B3E">
              <w:rPr>
                <w:sz w:val="20"/>
                <w:szCs w:val="20"/>
              </w:rPr>
              <w:t>3.13</w:t>
            </w:r>
            <w:r w:rsidRPr="006C3B3E">
              <w:rPr>
                <w:sz w:val="20"/>
                <w:szCs w:val="20"/>
                <w:vertAlign w:val="superscript"/>
              </w:rPr>
              <w:t>1</w:t>
            </w:r>
            <w:r w:rsidRPr="006C3B3E">
              <w:rPr>
                <w:sz w:val="20"/>
                <w:szCs w:val="20"/>
              </w:rPr>
              <w:t xml:space="preserve">.2. </w:t>
            </w:r>
            <w:r w:rsidRPr="006C3B3E">
              <w:rPr>
                <w:rFonts w:eastAsiaTheme="majorEastAsia"/>
                <w:sz w:val="20"/>
                <w:szCs w:val="20"/>
              </w:rPr>
              <w:t>инвалида</w:t>
            </w:r>
            <w:r w:rsidRPr="006C3B3E">
              <w:rPr>
                <w:sz w:val="20"/>
                <w:szCs w:val="20"/>
              </w:rPr>
              <w:t xml:space="preserve"> боевых действий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 назначающий и (или) выплачивающий </w:t>
            </w:r>
            <w:r w:rsidRPr="006C3B3E">
              <w:lastRenderedPageBreak/>
              <w:t>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паспорт</w:t>
            </w:r>
            <w:r w:rsidRPr="006C3B3E">
              <w:t xml:space="preserve"> или иной документ, </w:t>
            </w:r>
            <w:r w:rsidRPr="006C3B3E">
              <w:lastRenderedPageBreak/>
              <w:t>удостоверяющий личность</w:t>
            </w:r>
            <w:r w:rsidRPr="006C3B3E">
              <w:br/>
            </w:r>
            <w:r w:rsidRPr="006C3B3E">
              <w:br/>
              <w:t>заключение медико-реабилитационной экспертной комиссии</w:t>
            </w:r>
            <w:r w:rsidRPr="006C3B3E">
              <w:br/>
            </w:r>
            <w:r w:rsidRPr="006C3B3E">
              <w:br/>
              <w:t>одна фотография размером 30 x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44" w:name="a130"/>
            <w:bookmarkEnd w:id="144"/>
            <w:r w:rsidRPr="006C3B3E">
              <w:rPr>
                <w:rStyle w:val="s121"/>
                <w:b w:val="0"/>
                <w:bCs/>
              </w:rPr>
              <w:lastRenderedPageBreak/>
              <w:t xml:space="preserve">3.14. Выдача пенсионного </w:t>
            </w:r>
            <w:r w:rsidRPr="006C3B3E">
              <w:rPr>
                <w:rStyle w:val="s121"/>
                <w:rFonts w:eastAsiaTheme="majorEastAsia"/>
                <w:b w:val="0"/>
                <w:bCs/>
              </w:rPr>
              <w:t>удостоверения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назначающий пенсию, областной (Минский городской) исполнительный комитет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 после принятия решения о назначении пенсии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назначения пенсии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45" w:name="a409"/>
            <w:bookmarkEnd w:id="145"/>
            <w:r w:rsidRPr="006C3B3E">
              <w:rPr>
                <w:rStyle w:val="s121"/>
                <w:b w:val="0"/>
                <w:bCs/>
              </w:rPr>
              <w:t xml:space="preserve">3.15. Выдача </w:t>
            </w:r>
            <w:r w:rsidRPr="006C3B3E">
              <w:rPr>
                <w:rStyle w:val="s121"/>
                <w:rFonts w:eastAsiaTheme="majorEastAsia"/>
                <w:b w:val="0"/>
                <w:bCs/>
              </w:rPr>
              <w:t>удостоверения</w:t>
            </w:r>
            <w:r w:rsidRPr="006C3B3E">
              <w:rPr>
                <w:rStyle w:val="s121"/>
                <w:b w:val="0"/>
                <w:bCs/>
              </w:rPr>
              <w:t xml:space="preserve"> многодетной семьи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родителей</w:t>
            </w:r>
            <w:r w:rsidRPr="006C3B3E">
              <w:br/>
            </w:r>
            <w:r w:rsidRPr="006C3B3E">
              <w:br/>
            </w:r>
            <w:r w:rsidRPr="006C3B3E">
              <w:rPr>
                <w:rFonts w:eastAsiaTheme="majorEastAsia"/>
              </w:rPr>
              <w:t>свидетельство</w:t>
            </w:r>
            <w:r w:rsidRPr="006C3B3E">
              <w:t xml:space="preserve"> о заключении брака - для лиц, состоящих в браке</w:t>
            </w:r>
            <w:r w:rsidRPr="006C3B3E">
              <w:br/>
            </w:r>
            <w:r w:rsidRPr="006C3B3E">
              <w:br/>
              <w:t xml:space="preserve">копия решения суда о расторжении брака либо </w:t>
            </w:r>
            <w:r w:rsidRPr="006C3B3E">
              <w:rPr>
                <w:rFonts w:eastAsiaTheme="majorEastAsia"/>
              </w:rPr>
              <w:t>свидетельство</w:t>
            </w:r>
            <w:r w:rsidRPr="006C3B3E">
              <w:t xml:space="preserve"> о расторжении брака или иной документ, подтверждающий категорию неполной семьи, - для неполных семей</w:t>
            </w:r>
            <w:r w:rsidRPr="006C3B3E">
              <w:br/>
            </w:r>
            <w:r w:rsidRPr="006C3B3E">
              <w:br/>
            </w:r>
            <w:r w:rsidRPr="006C3B3E">
              <w:rPr>
                <w:rFonts w:eastAsiaTheme="majorEastAsia"/>
              </w:rPr>
              <w:t>свидетельства</w:t>
            </w:r>
            <w:r w:rsidRPr="006C3B3E">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до даты наступления обстоятельства, влекущего утрату семьей статуса многодетной</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3.16.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46" w:name="a15"/>
            <w:bookmarkEnd w:id="146"/>
            <w:r w:rsidRPr="006C3B3E">
              <w:rPr>
                <w:rStyle w:val="s121"/>
                <w:b w:val="0"/>
                <w:bCs/>
              </w:rPr>
              <w:t xml:space="preserve">3.17. Выдача </w:t>
            </w:r>
            <w:r w:rsidRPr="006C3B3E">
              <w:rPr>
                <w:rStyle w:val="s121"/>
                <w:rFonts w:eastAsiaTheme="majorEastAsia"/>
                <w:b w:val="0"/>
                <w:bCs/>
              </w:rPr>
              <w:t>удостоверения</w:t>
            </w:r>
            <w:r w:rsidRPr="006C3B3E">
              <w:rPr>
                <w:rStyle w:val="s121"/>
                <w:b w:val="0"/>
                <w:bCs/>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47" w:name="a931"/>
            <w:bookmarkEnd w:id="147"/>
            <w:r w:rsidRPr="006C3B3E">
              <w:rPr>
                <w:rStyle w:val="s121"/>
                <w:b w:val="0"/>
                <w:bCs/>
              </w:rPr>
              <w:t xml:space="preserve">3.18. Выдача </w:t>
            </w:r>
            <w:r w:rsidRPr="006C3B3E">
              <w:rPr>
                <w:rStyle w:val="s121"/>
                <w:rFonts w:eastAsiaTheme="majorEastAsia"/>
                <w:b w:val="0"/>
                <w:bCs/>
              </w:rPr>
              <w:t>удостоверения</w:t>
            </w:r>
            <w:r w:rsidRPr="006C3B3E">
              <w:rPr>
                <w:rStyle w:val="s121"/>
                <w:b w:val="0"/>
                <w:bCs/>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одна фотография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3.19.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48" w:name="a932"/>
            <w:bookmarkEnd w:id="148"/>
            <w:r w:rsidRPr="006C3B3E">
              <w:rPr>
                <w:rStyle w:val="s121"/>
                <w:b w:val="0"/>
                <w:bCs/>
              </w:rPr>
              <w:t xml:space="preserve">3.20. Выдача </w:t>
            </w:r>
            <w:r w:rsidRPr="006C3B3E">
              <w:rPr>
                <w:rStyle w:val="s121"/>
                <w:rFonts w:eastAsiaTheme="majorEastAsia"/>
                <w:b w:val="0"/>
                <w:bCs/>
              </w:rPr>
              <w:t>вкладыша</w:t>
            </w:r>
            <w:r w:rsidRPr="006C3B3E">
              <w:rPr>
                <w:rStyle w:val="s121"/>
                <w:b w:val="0"/>
                <w:bCs/>
              </w:rPr>
              <w:t xml:space="preserve"> к удостоверению о праве на льготы для родителей, перечисленных в </w:t>
            </w:r>
            <w:r w:rsidRPr="006C3B3E">
              <w:rPr>
                <w:rFonts w:eastAsiaTheme="majorEastAsia"/>
                <w:b w:val="0"/>
                <w:sz w:val="20"/>
                <w:szCs w:val="20"/>
              </w:rPr>
              <w:t>пункте 12</w:t>
            </w:r>
            <w:r w:rsidRPr="006C3B3E">
              <w:rPr>
                <w:rStyle w:val="s12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назначающий и (или) выплачивающий пенсию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49" w:name="a392"/>
            <w:bookmarkEnd w:id="149"/>
            <w:r w:rsidRPr="006C3B3E">
              <w:rPr>
                <w:rStyle w:val="s121"/>
                <w:b w:val="0"/>
                <w:bCs/>
              </w:rPr>
              <w:t xml:space="preserve">3.21. Выдача дубликатов удостоверений, указанных в пунктах </w:t>
            </w:r>
            <w:r w:rsidRPr="006C3B3E">
              <w:rPr>
                <w:rStyle w:val="s121"/>
                <w:rFonts w:eastAsiaTheme="majorEastAsia"/>
                <w:b w:val="0"/>
                <w:bCs/>
              </w:rPr>
              <w:t>3.1-3.6</w:t>
            </w:r>
            <w:r w:rsidRPr="006C3B3E">
              <w:rPr>
                <w:rStyle w:val="s121"/>
                <w:b w:val="0"/>
                <w:bCs/>
              </w:rPr>
              <w:t xml:space="preserve">, </w:t>
            </w:r>
            <w:r w:rsidRPr="006C3B3E">
              <w:rPr>
                <w:rStyle w:val="s121"/>
                <w:rFonts w:eastAsiaTheme="majorEastAsia"/>
                <w:b w:val="0"/>
                <w:bCs/>
              </w:rPr>
              <w:lastRenderedPageBreak/>
              <w:t>3.8</w:t>
            </w:r>
            <w:r w:rsidRPr="006C3B3E">
              <w:rPr>
                <w:rStyle w:val="s121"/>
                <w:b w:val="0"/>
                <w:bCs/>
              </w:rPr>
              <w:t xml:space="preserve">, 3.9, </w:t>
            </w:r>
            <w:r w:rsidRPr="006C3B3E">
              <w:rPr>
                <w:rStyle w:val="s121"/>
                <w:rFonts w:eastAsiaTheme="majorEastAsia"/>
                <w:b w:val="0"/>
                <w:bCs/>
              </w:rPr>
              <w:t>3.12-3.15</w:t>
            </w:r>
            <w:r w:rsidRPr="006C3B3E">
              <w:rPr>
                <w:rStyle w:val="s121"/>
                <w:b w:val="0"/>
                <w:bCs/>
              </w:rPr>
              <w:t xml:space="preserve">, </w:t>
            </w:r>
            <w:r w:rsidRPr="006C3B3E">
              <w:rPr>
                <w:rStyle w:val="s121"/>
                <w:rFonts w:eastAsiaTheme="majorEastAsia"/>
                <w:b w:val="0"/>
                <w:bCs/>
              </w:rPr>
              <w:t>3.17</w:t>
            </w:r>
            <w:r w:rsidRPr="006C3B3E">
              <w:rPr>
                <w:rStyle w:val="s121"/>
                <w:b w:val="0"/>
                <w:bCs/>
              </w:rPr>
              <w:t>, 3.18 настоящего перечня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организация, орган, выдавшие удостоверение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с указанием причин утраты удостоверения или </w:t>
            </w:r>
            <w:r w:rsidRPr="006C3B3E">
              <w:lastRenderedPageBreak/>
              <w:t>приведения его в негодность</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пришедшее в негодность удостоверение - в случае, если удостоверение пришло в негодность</w:t>
            </w:r>
            <w:r w:rsidRPr="006C3B3E">
              <w:br/>
            </w:r>
            <w:r w:rsidRPr="006C3B3E">
              <w:br/>
              <w:t xml:space="preserve">одна фотография заявителя размером 30 х 40 мм (не представляется для выдачи дубликата </w:t>
            </w:r>
            <w:r w:rsidRPr="006C3B3E">
              <w:rPr>
                <w:rFonts w:eastAsiaTheme="majorEastAsia"/>
              </w:rPr>
              <w:t>удостоверения</w:t>
            </w:r>
            <w:r w:rsidRPr="006C3B3E">
              <w:t xml:space="preserve"> многодетной семьи)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удостоверения</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150" w:name="a32"/>
            <w:bookmarkEnd w:id="150"/>
            <w:r w:rsidRPr="006C3B3E">
              <w:lastRenderedPageBreak/>
              <w:t>ГЛАВА 4</w:t>
            </w:r>
            <w:r w:rsidRPr="006C3B3E">
              <w:br/>
              <w:t>УСЫНОВЛЕНИЕ. ОПЕКА, ПОПЕЧИТЕЛЬСТВО, ПАТРОНАЖ. ЭМАНСИПАЦИЯ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51" w:name="a122"/>
            <w:bookmarkEnd w:id="151"/>
            <w:r w:rsidRPr="006C3B3E">
              <w:rPr>
                <w:rStyle w:val="s121"/>
                <w:b w:val="0"/>
                <w:bCs/>
              </w:rPr>
              <w:t xml:space="preserve">4.1. Выдача </w:t>
            </w:r>
            <w:r w:rsidRPr="006C3B3E">
              <w:rPr>
                <w:rStyle w:val="s121"/>
                <w:rFonts w:eastAsiaTheme="majorEastAsia"/>
                <w:b w:val="0"/>
                <w:bCs/>
              </w:rPr>
              <w:t>акта</w:t>
            </w:r>
            <w:r w:rsidRPr="006C3B3E">
              <w:rPr>
                <w:rStyle w:val="s121"/>
                <w:b w:val="0"/>
                <w:bCs/>
              </w:rPr>
              <w:t xml:space="preserve"> обследования условий жизни кандидата в усыновители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кандидата в усыновители</w:t>
            </w:r>
            <w:r w:rsidRPr="006C3B3E">
              <w:br/>
            </w:r>
            <w:r w:rsidRPr="006C3B3E">
              <w:br/>
            </w:r>
            <w:r w:rsidRPr="006C3B3E">
              <w:rPr>
                <w:rFonts w:eastAsiaTheme="majorEastAsia"/>
              </w:rPr>
              <w:t>свидетельство</w:t>
            </w:r>
            <w:r w:rsidRPr="006C3B3E">
              <w:t xml:space="preserve"> о заключении брака кандидата в усыновители - в случае усыновления ребенка лицом, состоящим в браке</w:t>
            </w:r>
            <w:r w:rsidRPr="006C3B3E">
              <w:br/>
            </w:r>
            <w:r w:rsidRPr="006C3B3E">
              <w:br/>
              <w:t xml:space="preserve">письменное </w:t>
            </w:r>
            <w:r w:rsidRPr="006C3B3E">
              <w:rPr>
                <w:rFonts w:eastAsiaTheme="majorEastAsia"/>
              </w:rPr>
              <w:t>согласие</w:t>
            </w:r>
            <w:r w:rsidRPr="006C3B3E">
              <w:t xml:space="preserve"> одного из супругов на усыновление - в случае усыновления ребенка другим супругом</w:t>
            </w:r>
            <w:r w:rsidRPr="006C3B3E">
              <w:br/>
            </w:r>
            <w:r w:rsidRPr="006C3B3E">
              <w:br/>
              <w:t xml:space="preserve">медицинская </w:t>
            </w:r>
            <w:r w:rsidRPr="006C3B3E">
              <w:rPr>
                <w:rFonts w:eastAsiaTheme="majorEastAsia"/>
              </w:rPr>
              <w:t>справка</w:t>
            </w:r>
            <w:r w:rsidRPr="006C3B3E">
              <w:t xml:space="preserve"> о состоянии здоровья кандидата в </w:t>
            </w:r>
            <w:r w:rsidRPr="006C3B3E">
              <w:lastRenderedPageBreak/>
              <w:t>усыновители</w:t>
            </w:r>
            <w:r w:rsidRPr="006C3B3E">
              <w:br/>
            </w:r>
            <w:r w:rsidRPr="006C3B3E">
              <w:br/>
            </w:r>
            <w:r w:rsidRPr="006C3B3E">
              <w:rPr>
                <w:rFonts w:eastAsiaTheme="majorEastAsia"/>
              </w:rPr>
              <w:t>справка</w:t>
            </w:r>
            <w:r w:rsidRPr="006C3B3E">
              <w:t xml:space="preserve"> о месте работы, службы и занимаемой должности кандидата в усыновители</w:t>
            </w:r>
            <w:r w:rsidRPr="006C3B3E">
              <w:br/>
            </w:r>
            <w:r w:rsidRPr="006C3B3E">
              <w:br/>
              <w:t>сведения о доходе кандидата в усыновители за предшествующий усыновлению год</w:t>
            </w:r>
            <w:r w:rsidRPr="006C3B3E">
              <w:br/>
            </w:r>
            <w:r w:rsidRPr="006C3B3E">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6C3B3E">
              <w:br/>
            </w:r>
            <w:r w:rsidRPr="006C3B3E">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52" w:name="a575"/>
            <w:bookmarkEnd w:id="152"/>
            <w:r w:rsidRPr="006C3B3E">
              <w:rPr>
                <w:rStyle w:val="s121"/>
                <w:b w:val="0"/>
                <w:bCs/>
              </w:rPr>
              <w:lastRenderedPageBreak/>
              <w:t>4.2. Назначение ежемесячных денежных выплат на содержание усыновленных детей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усыновителя</w:t>
            </w:r>
            <w:r w:rsidRPr="006C3B3E">
              <w:br/>
            </w:r>
            <w:r w:rsidRPr="006C3B3E">
              <w:br/>
            </w:r>
            <w:r w:rsidRPr="006C3B3E">
              <w:rPr>
                <w:rFonts w:eastAsiaTheme="majorEastAsia"/>
              </w:rPr>
              <w:t>свидетельства</w:t>
            </w:r>
            <w:r w:rsidRPr="006C3B3E">
              <w:t xml:space="preserve"> о рождении несовершеннолетних детей</w:t>
            </w:r>
            <w:r w:rsidRPr="006C3B3E">
              <w:br/>
            </w:r>
            <w:r w:rsidRPr="006C3B3E">
              <w:br/>
              <w:t>копия решения суда об усыновлении</w:t>
            </w:r>
            <w:r w:rsidRPr="006C3B3E">
              <w:br/>
            </w:r>
            <w:r w:rsidRPr="006C3B3E">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53" w:name="a375"/>
            <w:bookmarkEnd w:id="153"/>
            <w:r w:rsidRPr="006C3B3E">
              <w:rPr>
                <w:rStyle w:val="s121"/>
                <w:b w:val="0"/>
                <w:bCs/>
              </w:rPr>
              <w:t>4.3. Принятие решения об установлении опеки (попечительства) над 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кандидата в опекуны (попечители)</w:t>
            </w:r>
            <w:r w:rsidRPr="006C3B3E">
              <w:br/>
            </w:r>
            <w:r w:rsidRPr="006C3B3E">
              <w:br/>
              <w:t>автобиография кандидата в опекуны (попечители)</w:t>
            </w:r>
            <w:r w:rsidRPr="006C3B3E">
              <w:br/>
            </w:r>
            <w:r w:rsidRPr="006C3B3E">
              <w:br/>
              <w:t>одна фотография заявителя размером 30 х 40 мм</w:t>
            </w:r>
            <w:r w:rsidRPr="006C3B3E">
              <w:br/>
            </w:r>
            <w:r w:rsidRPr="006C3B3E">
              <w:br/>
              <w:t xml:space="preserve">медицинская </w:t>
            </w:r>
            <w:r w:rsidRPr="006C3B3E">
              <w:rPr>
                <w:rFonts w:eastAsiaTheme="majorEastAsia"/>
              </w:rPr>
              <w:t>справка</w:t>
            </w:r>
            <w:r w:rsidRPr="006C3B3E">
              <w:t xml:space="preserve"> о состоянии здоровья кандидата в опекуны (попечители)</w:t>
            </w:r>
            <w:r w:rsidRPr="006C3B3E">
              <w:br/>
            </w:r>
            <w:r w:rsidRPr="006C3B3E">
              <w:br/>
              <w:t>документ, подтверждающий наличие основания назначения опеки (попечительства)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54" w:name="a119"/>
            <w:bookmarkEnd w:id="154"/>
            <w:r w:rsidRPr="006C3B3E">
              <w:rPr>
                <w:rStyle w:val="s121"/>
                <w:b w:val="0"/>
                <w:bCs/>
              </w:rPr>
              <w:lastRenderedPageBreak/>
              <w:t>4.4. Принятие решения об установлении опеки (попечительства) над несовершеннолетним и назначении опекуна (попечителя)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кандидата в опекуны (попечители)</w:t>
            </w:r>
            <w:r w:rsidRPr="006C3B3E">
              <w:br/>
            </w:r>
            <w:r w:rsidRPr="006C3B3E">
              <w:br/>
              <w:t>автобиография кандидата в опекуны (попечители)</w:t>
            </w:r>
            <w:r w:rsidRPr="006C3B3E">
              <w:br/>
            </w:r>
            <w:r w:rsidRPr="006C3B3E">
              <w:br/>
              <w:t>одна фотография заявителя размером 30 х 40 мм</w:t>
            </w:r>
            <w:r w:rsidRPr="006C3B3E">
              <w:br/>
            </w:r>
            <w:r w:rsidRPr="006C3B3E">
              <w:br/>
              <w:t xml:space="preserve">медицинские </w:t>
            </w:r>
            <w:r w:rsidRPr="006C3B3E">
              <w:rPr>
                <w:rFonts w:eastAsiaTheme="majorEastAsia"/>
              </w:rPr>
              <w:t>справки</w:t>
            </w:r>
            <w:r w:rsidRPr="006C3B3E">
              <w:t xml:space="preserve"> о состоянии здоровья кандидата в опекуны (попечители), а также членов семьи кандидата в опекуны (попечители)</w:t>
            </w:r>
            <w:r w:rsidRPr="006C3B3E">
              <w:br/>
            </w:r>
            <w:r w:rsidRPr="006C3B3E">
              <w:br/>
              <w:t>документы, подтверждающие отсутствие у ребенка родителей либо наличие другого основания назначения опеки (попечительства)</w:t>
            </w:r>
            <w:r w:rsidRPr="006C3B3E">
              <w:br/>
            </w:r>
            <w:r w:rsidRPr="006C3B3E">
              <w:b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w:t>
            </w:r>
            <w:r w:rsidRPr="006C3B3E">
              <w:lastRenderedPageBreak/>
              <w:t>другие)</w:t>
            </w:r>
            <w:r w:rsidRPr="006C3B3E">
              <w:br/>
            </w:r>
            <w:r w:rsidRPr="006C3B3E">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w:t>
            </w:r>
            <w:r w:rsidRPr="006C3B3E">
              <w:lastRenderedPageBreak/>
              <w:t>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rsidRPr="006C3B3E">
              <w:br/>
            </w:r>
            <w:r w:rsidRPr="006C3B3E">
              <w:br/>
            </w:r>
            <w:r w:rsidRPr="006C3B3E">
              <w:rPr>
                <w:rFonts w:eastAsiaTheme="majorEastAsia"/>
              </w:rPr>
              <w:t>свидетельство</w:t>
            </w:r>
            <w:r w:rsidRPr="006C3B3E">
              <w:t xml:space="preserve"> о заключении брака - в случае, если кандидат в опекуны (попечители) состоит в браке</w:t>
            </w:r>
            <w:r w:rsidRPr="006C3B3E">
              <w:br/>
            </w:r>
            <w:r w:rsidRPr="006C3B3E">
              <w:br/>
              <w:t>письменное согласие совершеннолетних членов семьи кандидата в опекуны (попечители), проживающих совместно с ним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достижения ребенком (детьми) 18-летнего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55" w:name="a573"/>
            <w:bookmarkEnd w:id="155"/>
            <w:r w:rsidRPr="006C3B3E">
              <w:rPr>
                <w:rStyle w:val="s121"/>
                <w:b w:val="0"/>
                <w:bCs/>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с указанием причин совершения и описанием предполагаемой сделки с имуществом ребенка, подопечного</w:t>
            </w:r>
            <w:r w:rsidRPr="006C3B3E">
              <w:br/>
            </w:r>
            <w:r w:rsidRPr="006C3B3E">
              <w:br/>
            </w:r>
            <w:r w:rsidRPr="006C3B3E">
              <w:rPr>
                <w:rFonts w:eastAsiaTheme="majorEastAsia"/>
              </w:rPr>
              <w:t>паспорт</w:t>
            </w:r>
            <w:r w:rsidRPr="006C3B3E">
              <w:t xml:space="preserve"> или иной документ, удостоверяющий личность родителя, опекуна (попечителя)</w:t>
            </w:r>
            <w:r w:rsidRPr="006C3B3E">
              <w:br/>
            </w:r>
            <w:r w:rsidRPr="006C3B3E">
              <w:br/>
              <w:t xml:space="preserve">копии документов, </w:t>
            </w:r>
            <w:r w:rsidRPr="006C3B3E">
              <w:lastRenderedPageBreak/>
              <w:t>подтверждающих принадлежность имущества ребенку, подопечному</w:t>
            </w:r>
            <w:r w:rsidRPr="006C3B3E">
              <w:br/>
            </w:r>
            <w:r w:rsidRPr="006C3B3E">
              <w:br/>
              <w:t>копия кредитного договора - в случае сдачи имущества ребенка, подопечного в залог</w:t>
            </w:r>
            <w:r w:rsidRPr="006C3B3E">
              <w:br/>
            </w:r>
            <w:r w:rsidRPr="006C3B3E">
              <w:br/>
            </w:r>
            <w:r w:rsidRPr="006C3B3E">
              <w:rPr>
                <w:rFonts w:eastAsiaTheme="majorEastAsia"/>
              </w:rPr>
              <w:t>свидетельство</w:t>
            </w:r>
            <w:r w:rsidRPr="006C3B3E">
              <w:t xml:space="preserve"> о рождении ребенка, подопечного (в случае, если подопечный является несовершеннолетним)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56" w:name="a124"/>
            <w:bookmarkEnd w:id="156"/>
            <w:r w:rsidRPr="006C3B3E">
              <w:rPr>
                <w:rStyle w:val="s121"/>
                <w:b w:val="0"/>
                <w:bCs/>
              </w:rPr>
              <w:lastRenderedPageBreak/>
              <w:t>4.6. Принятие решения о передаче ребенка (детей) на воспитание в приемную семью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кандидата в приемные родители</w:t>
            </w:r>
            <w:r w:rsidRPr="006C3B3E">
              <w:br/>
            </w:r>
            <w:r w:rsidRPr="006C3B3E">
              <w:br/>
            </w:r>
            <w:r w:rsidRPr="006C3B3E">
              <w:rPr>
                <w:rFonts w:eastAsiaTheme="majorEastAsia"/>
              </w:rPr>
              <w:t>свидетельство</w:t>
            </w:r>
            <w:r w:rsidRPr="006C3B3E">
              <w:t xml:space="preserve"> о заключении брака - в случае, если кандидат в приемные родители состоит в браке</w:t>
            </w:r>
            <w:r w:rsidRPr="006C3B3E">
              <w:br/>
            </w:r>
            <w:r w:rsidRPr="006C3B3E">
              <w:br/>
              <w:t xml:space="preserve">медицинские </w:t>
            </w:r>
            <w:r w:rsidRPr="006C3B3E">
              <w:rPr>
                <w:rFonts w:eastAsiaTheme="majorEastAsia"/>
              </w:rPr>
              <w:t>справки</w:t>
            </w:r>
            <w:r w:rsidRPr="006C3B3E">
              <w:t xml:space="preserve"> о состоянии здоровья кандидата в приемные родители, а также членов семьи кандидата в приемные родители</w:t>
            </w:r>
            <w:r w:rsidRPr="006C3B3E">
              <w:br/>
            </w:r>
            <w:r w:rsidRPr="006C3B3E">
              <w:br/>
              <w:t>письменное согласие совершеннолетних членов семьи кандидата в приемные родители, проживающих совместно с ним, на передачу ребенка (детей)</w:t>
            </w:r>
            <w:r w:rsidRPr="006C3B3E">
              <w:br/>
            </w:r>
            <w:r w:rsidRPr="006C3B3E">
              <w:lastRenderedPageBreak/>
              <w:br/>
              <w:t>сведения о доходе за предшествующий передаче ребенка (детей) в приемную семью год</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достижения ребенком (детьми) 18-летнего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57" w:name="a116"/>
            <w:bookmarkEnd w:id="157"/>
            <w:r w:rsidRPr="006C3B3E">
              <w:rPr>
                <w:rStyle w:val="s121"/>
                <w:b w:val="0"/>
                <w:bCs/>
              </w:rPr>
              <w:lastRenderedPageBreak/>
              <w:t>4.7. Принятие решения о создании детского дома семейного типа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местный исполнительный и распорядительный орган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кандидата в родители-воспитатели</w:t>
            </w:r>
            <w:r w:rsidRPr="006C3B3E">
              <w:br/>
            </w:r>
            <w:r w:rsidRPr="006C3B3E">
              <w:br/>
            </w:r>
            <w:r w:rsidRPr="006C3B3E">
              <w:rPr>
                <w:rFonts w:eastAsiaTheme="majorEastAsia"/>
              </w:rPr>
              <w:t>свидетельство</w:t>
            </w:r>
            <w:r w:rsidRPr="006C3B3E">
              <w:t xml:space="preserve"> о заключении брака - в случае, если кандидат в родители-воспитатели состоит в браке</w:t>
            </w:r>
            <w:r w:rsidRPr="006C3B3E">
              <w:br/>
            </w:r>
            <w:r w:rsidRPr="006C3B3E">
              <w:br/>
              <w:t xml:space="preserve">медицинская </w:t>
            </w:r>
            <w:r w:rsidRPr="006C3B3E">
              <w:rPr>
                <w:rFonts w:eastAsiaTheme="majorEastAsia"/>
              </w:rPr>
              <w:t>справка</w:t>
            </w:r>
            <w:r w:rsidRPr="006C3B3E">
              <w:t xml:space="preserve"> о состоянии здоровья кандидата в родители-воспитатели</w:t>
            </w:r>
            <w:r w:rsidRPr="006C3B3E">
              <w:br/>
            </w:r>
            <w:r w:rsidRPr="006C3B3E">
              <w:br/>
              <w:t>документ об образовании, документ об обучении</w:t>
            </w:r>
            <w:r w:rsidRPr="006C3B3E">
              <w:br/>
            </w:r>
            <w:r w:rsidRPr="006C3B3E">
              <w:br/>
              <w:t>письменное согласие совершеннолетних членов семьи кандидата в родители-воспитатели, проживающих совместно с ним</w:t>
            </w:r>
            <w:r w:rsidRPr="006C3B3E">
              <w:br/>
            </w:r>
            <w:r w:rsidRPr="006C3B3E">
              <w:br/>
              <w:t>сведения о доходе за предшествующий образованию детского дома семейного типа год</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58" w:name="a197"/>
            <w:bookmarkEnd w:id="158"/>
            <w:r w:rsidRPr="006C3B3E">
              <w:rPr>
                <w:rStyle w:val="s121"/>
                <w:b w:val="0"/>
                <w:bCs/>
              </w:rPr>
              <w:t>4.8. Принятие решения об установлении патронажа (назначении помощника)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лица, нуждающегося в патронаже</w:t>
            </w:r>
            <w:r w:rsidRPr="006C3B3E">
              <w:br/>
            </w:r>
            <w:r w:rsidRPr="006C3B3E">
              <w:br/>
              <w:t xml:space="preserve">письменное согласие лица на осуществление </w:t>
            </w:r>
            <w:r w:rsidRPr="006C3B3E">
              <w:lastRenderedPageBreak/>
              <w:t>патронажа (назначение его помощником)</w:t>
            </w:r>
            <w:r w:rsidRPr="006C3B3E">
              <w:br/>
            </w:r>
            <w:r w:rsidRPr="006C3B3E">
              <w:br/>
              <w:t xml:space="preserve">медицинская </w:t>
            </w:r>
            <w:r w:rsidRPr="006C3B3E">
              <w:rPr>
                <w:rFonts w:eastAsiaTheme="majorEastAsia"/>
              </w:rPr>
              <w:t>справка</w:t>
            </w:r>
            <w:r w:rsidRPr="006C3B3E">
              <w:t xml:space="preserve"> о состоянии здоровья лица, давшего согласие на осуществление патронажа (назначение его помощником)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подачи заявления, а в случае запроса документов и (или) сведений от других </w:t>
            </w:r>
            <w:r w:rsidRPr="006C3B3E">
              <w:lastRenderedPageBreak/>
              <w:t xml:space="preserve">государственных органов, иных организаций - 1 месяц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59" w:name="a595"/>
            <w:bookmarkEnd w:id="159"/>
            <w:r w:rsidRPr="006C3B3E">
              <w:rPr>
                <w:rStyle w:val="s121"/>
                <w:b w:val="0"/>
                <w:bCs/>
              </w:rPr>
              <w:lastRenderedPageBreak/>
              <w:t>4.9. Принятие решения об изменении фамилии несовершеннолетнего и собственного имени несовершеннолетнего старше 6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свидетельство</w:t>
            </w:r>
            <w:r w:rsidRPr="006C3B3E">
              <w:t xml:space="preserve"> о рождении несовершеннолетнего</w:t>
            </w:r>
            <w:r w:rsidRPr="006C3B3E">
              <w:br/>
            </w:r>
            <w:r w:rsidRPr="006C3B3E">
              <w:br/>
              <w:t>письменное согласие несовершеннолетнего, достигшего 10 лет</w:t>
            </w:r>
            <w:r w:rsidRPr="006C3B3E">
              <w:br/>
            </w:r>
            <w:r w:rsidRPr="006C3B3E">
              <w:br/>
              <w:t xml:space="preserve">документ, подтверждающий факт изменения фамилии одного из родителей (обоих родителей), свидетельство о </w:t>
            </w:r>
            <w:r w:rsidRPr="006C3B3E">
              <w:rPr>
                <w:rFonts w:eastAsiaTheme="majorEastAsia"/>
              </w:rPr>
              <w:t>заключении</w:t>
            </w:r>
            <w:r w:rsidRPr="006C3B3E">
              <w:t xml:space="preserve"> (</w:t>
            </w:r>
            <w:r w:rsidRPr="006C3B3E">
              <w:rPr>
                <w:rFonts w:eastAsiaTheme="majorEastAsia"/>
              </w:rPr>
              <w:t>расторжении</w:t>
            </w:r>
            <w:r w:rsidRPr="006C3B3E">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60" w:name="a94"/>
            <w:bookmarkEnd w:id="160"/>
            <w:r w:rsidRPr="006C3B3E">
              <w:rPr>
                <w:rStyle w:val="s121"/>
                <w:b w:val="0"/>
                <w:bCs/>
              </w:rPr>
              <w:t>4.10. Принятие решения об объявлении несовершеннолетнего полностью дееспособным (эмансипация)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несовершеннолетнего</w:t>
            </w:r>
            <w:r w:rsidRPr="006C3B3E">
              <w:br/>
            </w:r>
            <w:r w:rsidRPr="006C3B3E">
              <w:br/>
            </w:r>
            <w:r w:rsidRPr="006C3B3E">
              <w:rPr>
                <w:rFonts w:eastAsiaTheme="majorEastAsia"/>
              </w:rPr>
              <w:t>свидетельство</w:t>
            </w:r>
            <w:r w:rsidRPr="006C3B3E">
              <w:t xml:space="preserve"> о рождении несовершеннолетн</w:t>
            </w:r>
            <w:r w:rsidRPr="006C3B3E">
              <w:lastRenderedPageBreak/>
              <w:t>его</w:t>
            </w:r>
            <w:r w:rsidRPr="006C3B3E">
              <w:br/>
            </w:r>
            <w:r w:rsidRPr="006C3B3E">
              <w:br/>
              <w:t>письменное согласие родителей (других законных представителей)</w:t>
            </w:r>
            <w:r w:rsidRPr="006C3B3E">
              <w:br/>
            </w:r>
            <w:r w:rsidRPr="006C3B3E">
              <w:br/>
              <w:t xml:space="preserve">трудовой </w:t>
            </w:r>
            <w:r w:rsidRPr="006C3B3E">
              <w:rPr>
                <w:rFonts w:eastAsiaTheme="majorEastAsia"/>
              </w:rPr>
              <w:t>договор</w:t>
            </w:r>
            <w:r w:rsidRPr="006C3B3E">
              <w:t xml:space="preserve"> (контракт) с несовершеннолетним либо иное подтверждение его трудовой или предпринимательской деятельности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подачи заявления, а в случае истребования мнения родителя </w:t>
            </w:r>
            <w:r w:rsidRPr="006C3B3E">
              <w:lastRenderedPageBreak/>
              <w:t>ребенка или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61" w:name="a523"/>
            <w:bookmarkEnd w:id="161"/>
            <w:r w:rsidRPr="006C3B3E">
              <w:rPr>
                <w:rStyle w:val="s121"/>
                <w:b w:val="0"/>
                <w:bCs/>
              </w:rPr>
              <w:lastRenderedPageBreak/>
              <w:t>4.11. Принятие решения об освобождении опекунов, попечителей от выполнения ими своих обязанностей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162" w:name="a33"/>
            <w:bookmarkEnd w:id="162"/>
            <w:r w:rsidRPr="006C3B3E">
              <w:t>ГЛАВА 5</w:t>
            </w:r>
            <w:r w:rsidRPr="006C3B3E">
              <w:br/>
              <w:t>РЕГИСТРАЦИЯ АКТОВ ГРАЖДАНСКОГО СОСТОЯНИЯ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63" w:name="a654"/>
            <w:bookmarkEnd w:id="163"/>
            <w:r w:rsidRPr="006C3B3E">
              <w:rPr>
                <w:rStyle w:val="s121"/>
                <w:b w:val="0"/>
                <w:bCs/>
              </w:rPr>
              <w:t>5.1. Регистрация рождения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6C3B3E">
              <w:br/>
            </w:r>
            <w:r w:rsidRPr="006C3B3E">
              <w:br/>
            </w:r>
            <w:r w:rsidRPr="006C3B3E">
              <w:rPr>
                <w:rFonts w:eastAsiaTheme="majorEastAsia"/>
              </w:rPr>
              <w:t>свидетельство</w:t>
            </w:r>
            <w:r w:rsidRPr="006C3B3E">
              <w:t xml:space="preserve"> о </w:t>
            </w:r>
            <w:r w:rsidRPr="006C3B3E">
              <w:lastRenderedPageBreak/>
              <w:t>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6C3B3E">
              <w:br/>
            </w:r>
            <w:r w:rsidRPr="006C3B3E">
              <w:br/>
            </w:r>
            <w:r w:rsidRPr="006C3B3E">
              <w:rPr>
                <w:rFonts w:eastAsiaTheme="majorEastAsia"/>
              </w:rPr>
              <w:t>свидетельство</w:t>
            </w:r>
            <w:r w:rsidRPr="006C3B3E">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C3B3E">
              <w:br/>
            </w:r>
            <w:r w:rsidRPr="006C3B3E">
              <w:br/>
              <w:t xml:space="preserve">медицинская </w:t>
            </w:r>
            <w:r w:rsidRPr="006C3B3E">
              <w:rPr>
                <w:rFonts w:eastAsiaTheme="majorEastAsia"/>
              </w:rPr>
              <w:t>справка</w:t>
            </w:r>
            <w:r w:rsidRPr="006C3B3E">
              <w:t xml:space="preserve"> о рождении либо копия решения суда об установлении факта рождения</w:t>
            </w:r>
            <w:r w:rsidRPr="006C3B3E">
              <w:br/>
            </w:r>
            <w:r w:rsidRPr="006C3B3E">
              <w:br/>
              <w:t xml:space="preserve">документ, являющийся основанием для записи сведений об отце ребенка в </w:t>
            </w:r>
            <w:r w:rsidRPr="006C3B3E">
              <w:rPr>
                <w:rFonts w:eastAsiaTheme="majorEastAsia"/>
              </w:rPr>
              <w:t>записи</w:t>
            </w:r>
            <w:r w:rsidRPr="006C3B3E">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w:t>
            </w:r>
            <w:r w:rsidRPr="006C3B3E">
              <w:lastRenderedPageBreak/>
              <w:t>не состоят в браке между собой</w:t>
            </w:r>
            <w:r w:rsidRPr="006C3B3E">
              <w:br/>
            </w:r>
            <w:r w:rsidRPr="006C3B3E">
              <w:br/>
              <w:t xml:space="preserve">заявление матери ребенка, подтверждающее, что ее супруг не является отцом ребенка, </w:t>
            </w:r>
            <w:r w:rsidRPr="006C3B3E">
              <w:rPr>
                <w:rFonts w:eastAsiaTheme="majorEastAsia"/>
              </w:rPr>
              <w:t>паспорт</w:t>
            </w:r>
            <w:r w:rsidRPr="006C3B3E">
              <w:t xml:space="preserve"> или иной документ, удостоверяющий личность фактического отца ребенка, </w:t>
            </w:r>
            <w:r w:rsidRPr="006C3B3E">
              <w:rPr>
                <w:rFonts w:eastAsiaTheme="majorEastAsia"/>
              </w:rPr>
              <w:t>заявление</w:t>
            </w:r>
            <w:r w:rsidRPr="006C3B3E">
              <w:t xml:space="preserve"> супруга матери ребенка, подтверждающее, что он не является отцом ребенка, совместное </w:t>
            </w:r>
            <w:r w:rsidRPr="006C3B3E">
              <w:rPr>
                <w:rFonts w:eastAsiaTheme="majorEastAsia"/>
              </w:rPr>
              <w:t>заявление</w:t>
            </w:r>
            <w:r w:rsidRPr="006C3B3E">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64" w:name="a63"/>
            <w:bookmarkEnd w:id="164"/>
            <w:r w:rsidRPr="006C3B3E">
              <w:rPr>
                <w:rStyle w:val="s121"/>
                <w:b w:val="0"/>
                <w:bCs/>
              </w:rPr>
              <w:lastRenderedPageBreak/>
              <w:t>5.2. Регистрация заключения брака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совместное </w:t>
            </w:r>
            <w:r w:rsidRPr="006C3B3E">
              <w:rPr>
                <w:rFonts w:eastAsiaTheme="majorEastAsia"/>
              </w:rPr>
              <w:t>заявление</w:t>
            </w:r>
            <w:r w:rsidRPr="006C3B3E">
              <w:t xml:space="preserve"> лиц, вступающих в брак</w:t>
            </w:r>
            <w:r w:rsidRPr="006C3B3E">
              <w:br/>
            </w:r>
            <w:r w:rsidRPr="006C3B3E">
              <w:br/>
            </w:r>
            <w:r w:rsidRPr="006C3B3E">
              <w:rPr>
                <w:rFonts w:eastAsiaTheme="majorEastAsia"/>
              </w:rPr>
              <w:t>паспорта</w:t>
            </w:r>
            <w:r w:rsidRPr="006C3B3E">
              <w:t xml:space="preserve"> или иные документы, удостоверяющие личность лиц, вступающих в брак</w:t>
            </w:r>
            <w:r w:rsidRPr="006C3B3E">
              <w:br/>
            </w:r>
            <w:r w:rsidRPr="006C3B3E">
              <w:br/>
            </w:r>
            <w:r w:rsidRPr="006C3B3E">
              <w:rPr>
                <w:rFonts w:eastAsiaTheme="majorEastAsia"/>
              </w:rPr>
              <w:t>заявление</w:t>
            </w:r>
            <w:r w:rsidRPr="006C3B3E">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6C3B3E">
              <w:rPr>
                <w:rFonts w:eastAsiaTheme="majorEastAsia"/>
              </w:rPr>
              <w:t>справка</w:t>
            </w:r>
            <w:r w:rsidRPr="006C3B3E">
              <w:t xml:space="preserve"> о состоянии здоровья (подтверждающая </w:t>
            </w:r>
            <w:r w:rsidRPr="006C3B3E">
              <w:lastRenderedPageBreak/>
              <w:t>беременность) лица, вступающего в брак, - для лица, не достигшего 18-летнего возраста</w:t>
            </w:r>
            <w:r w:rsidRPr="006C3B3E">
              <w:br/>
            </w:r>
            <w:r w:rsidRPr="006C3B3E">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6C3B3E">
              <w:br/>
            </w:r>
            <w:r w:rsidRPr="006C3B3E">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C3B3E">
              <w:br/>
            </w:r>
            <w:r w:rsidRPr="006C3B3E">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6C3B3E">
              <w:br/>
            </w:r>
            <w:r w:rsidRPr="006C3B3E">
              <w:br/>
              <w:t>документ, подтверждающий внесение платы</w:t>
            </w:r>
            <w:r w:rsidRPr="006C3B3E">
              <w:br/>
            </w:r>
            <w:r w:rsidRPr="006C3B3E">
              <w:br/>
            </w:r>
            <w:r w:rsidRPr="006C3B3E">
              <w:lastRenderedPageBreak/>
              <w:t>помимо указанных документов лицами, вступающими в брак, представляются:</w:t>
            </w:r>
            <w:r w:rsidRPr="006C3B3E">
              <w:br/>
            </w:r>
            <w:r w:rsidRPr="006C3B3E">
              <w:br/>
              <w:t>гражданами Республики Беларусь:</w:t>
            </w:r>
            <w:r w:rsidRPr="006C3B3E">
              <w:br/>
            </w:r>
            <w:r w:rsidRPr="006C3B3E">
              <w:br/>
            </w:r>
            <w:r w:rsidRPr="006C3B3E">
              <w:rPr>
                <w:rFonts w:eastAsiaTheme="majorEastAsia"/>
              </w:rPr>
              <w:t>вид</w:t>
            </w:r>
            <w:r w:rsidRPr="006C3B3E">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6C3B3E">
              <w:br/>
            </w:r>
            <w:r w:rsidRPr="006C3B3E">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6C3B3E">
              <w:br/>
            </w:r>
            <w:r w:rsidRPr="006C3B3E">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6C3B3E">
              <w:br/>
            </w:r>
            <w:r w:rsidRPr="006C3B3E">
              <w:br/>
              <w:t xml:space="preserve">иностранными гражданами и </w:t>
            </w:r>
            <w:r w:rsidRPr="006C3B3E">
              <w:lastRenderedPageBreak/>
              <w:t>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6C3B3E">
              <w:br/>
            </w:r>
            <w:r w:rsidRPr="006C3B3E">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6C3B3E">
              <w:br/>
            </w:r>
            <w:r w:rsidRPr="006C3B3E">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6C3B3E">
              <w:br/>
            </w:r>
            <w:r w:rsidRPr="006C3B3E">
              <w:br/>
              <w:t xml:space="preserve">документ, подтверждающий прекращение предыдущего брака, выданный компетентным органом </w:t>
            </w:r>
            <w:r w:rsidRPr="006C3B3E">
              <w:lastRenderedPageBreak/>
              <w:t>государства, на территории которого прекращен брак, - в случае прекращения брака</w:t>
            </w:r>
            <w:r w:rsidRPr="006C3B3E">
              <w:br/>
            </w:r>
            <w:r w:rsidRPr="006C3B3E">
              <w:br/>
              <w:t>иностранными гражданами и лицами без гражданства, которым предоставлены статус беженца или убежище в Республике Беларусь:</w:t>
            </w:r>
            <w:r w:rsidRPr="006C3B3E">
              <w:br/>
            </w:r>
            <w:r w:rsidRPr="006C3B3E">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базовая величина за регистрацию заключения брака, включая выдачу </w:t>
            </w:r>
            <w:r w:rsidRPr="006C3B3E">
              <w:rPr>
                <w:rFonts w:eastAsiaTheme="majorEastAsia"/>
              </w:rPr>
              <w:t>свидетельства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65" w:name="a66"/>
            <w:bookmarkEnd w:id="165"/>
            <w:r w:rsidRPr="006C3B3E">
              <w:rPr>
                <w:rStyle w:val="s121"/>
                <w:b w:val="0"/>
                <w:bCs/>
              </w:rPr>
              <w:lastRenderedPageBreak/>
              <w:t>5.3. Регистрация установления отцовства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совместное </w:t>
            </w:r>
            <w:r w:rsidRPr="006C3B3E">
              <w:rPr>
                <w:rFonts w:eastAsiaTheme="majorEastAsia"/>
              </w:rPr>
              <w:t>заявление</w:t>
            </w:r>
            <w:r w:rsidRPr="006C3B3E">
              <w:t xml:space="preserve"> родителей об установлении отцовства либо </w:t>
            </w:r>
            <w:r w:rsidRPr="006C3B3E">
              <w:rPr>
                <w:rFonts w:eastAsiaTheme="majorEastAsia"/>
              </w:rPr>
              <w:t>заявление</w:t>
            </w:r>
            <w:r w:rsidRPr="006C3B3E">
              <w:t xml:space="preserve"> о регистрации установления отцовства на основании решения суда об установлении отцовства</w:t>
            </w:r>
            <w:r w:rsidRPr="006C3B3E">
              <w:br/>
            </w:r>
            <w:r w:rsidRPr="006C3B3E">
              <w:br/>
            </w:r>
            <w:r w:rsidRPr="006C3B3E">
              <w:rPr>
                <w:rFonts w:eastAsiaTheme="majorEastAsia"/>
              </w:rPr>
              <w:t>паспорта</w:t>
            </w:r>
            <w:r w:rsidRPr="006C3B3E">
              <w:t xml:space="preserve"> или иные документы, удостоверяющие личность заявителей (заявителя)</w:t>
            </w:r>
            <w:r w:rsidRPr="006C3B3E">
              <w:br/>
            </w:r>
            <w:r w:rsidRPr="006C3B3E">
              <w:br/>
            </w:r>
            <w:r w:rsidRPr="006C3B3E">
              <w:rPr>
                <w:rFonts w:eastAsiaTheme="majorEastAsia"/>
              </w:rPr>
              <w:t>свидетельство</w:t>
            </w:r>
            <w:r w:rsidRPr="006C3B3E">
              <w:t xml:space="preserve"> о рождении ребенка - в случае, если регистрация рождения ребенка </w:t>
            </w:r>
            <w:r w:rsidRPr="006C3B3E">
              <w:lastRenderedPageBreak/>
              <w:t>была произведена ранее</w:t>
            </w:r>
            <w:r w:rsidRPr="006C3B3E">
              <w:br/>
            </w:r>
            <w:r w:rsidRPr="006C3B3E">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C3B3E">
              <w:br/>
            </w:r>
            <w:r w:rsidRPr="006C3B3E">
              <w:br/>
              <w:t>копия решения суда об установлении отцовства - в случае регистрации установления отцовства по решению суда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w:t>
            </w:r>
            <w:r w:rsidRPr="006C3B3E">
              <w:lastRenderedPageBreak/>
              <w:t>регистрации рождения ребенка,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66" w:name="a67"/>
            <w:bookmarkEnd w:id="166"/>
            <w:r w:rsidRPr="006C3B3E">
              <w:rPr>
                <w:rStyle w:val="s121"/>
                <w:b w:val="0"/>
                <w:bCs/>
              </w:rPr>
              <w:lastRenderedPageBreak/>
              <w:t>5.4. Регистрация установления материнства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рождении ребенка</w:t>
            </w:r>
            <w:r w:rsidRPr="006C3B3E">
              <w:br/>
            </w:r>
            <w:r w:rsidRPr="006C3B3E">
              <w:br/>
              <w:t>копия решения суда об установлении материнства</w:t>
            </w:r>
            <w:r w:rsidRPr="006C3B3E">
              <w:br/>
            </w:r>
            <w:r w:rsidRPr="006C3B3E">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67" w:name="a68"/>
            <w:bookmarkEnd w:id="167"/>
            <w:r w:rsidRPr="006C3B3E">
              <w:rPr>
                <w:rStyle w:val="s121"/>
                <w:b w:val="0"/>
                <w:bCs/>
              </w:rPr>
              <w:lastRenderedPageBreak/>
              <w:t>5.5. Регистрация смерти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паспорта</w:t>
            </w:r>
            <w:r w:rsidRPr="006C3B3E">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6C3B3E">
              <w:br/>
            </w:r>
            <w:r w:rsidRPr="006C3B3E">
              <w:br/>
            </w:r>
            <w:r w:rsidRPr="006C3B3E">
              <w:rPr>
                <w:rFonts w:eastAsiaTheme="majorEastAsia"/>
              </w:rPr>
              <w:t>свидетельства</w:t>
            </w:r>
            <w:r w:rsidRPr="006C3B3E">
              <w:t xml:space="preserve">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6C3B3E">
              <w:br/>
            </w:r>
            <w:r w:rsidRPr="006C3B3E">
              <w:br/>
              <w:t xml:space="preserve">врачебное </w:t>
            </w:r>
            <w:r w:rsidRPr="006C3B3E">
              <w:rPr>
                <w:rFonts w:eastAsiaTheme="majorEastAsia"/>
              </w:rPr>
              <w:t>свидетельство</w:t>
            </w:r>
            <w:r w:rsidRPr="006C3B3E">
              <w:t xml:space="preserve"> о смерти (мертворождении) либо копия решения суда об установлении </w:t>
            </w:r>
            <w:r w:rsidRPr="006C3B3E">
              <w:lastRenderedPageBreak/>
              <w:t>факта смерти или объявлении гражданина умершим</w:t>
            </w:r>
            <w:r w:rsidRPr="006C3B3E">
              <w:br/>
            </w:r>
            <w:r w:rsidRPr="006C3B3E">
              <w:br/>
              <w:t>документ специализированной организации, осуществившей погребение умершего, - в случае регистрации смерти по месту захоронения умершего</w:t>
            </w:r>
            <w:r w:rsidRPr="006C3B3E">
              <w:br/>
            </w:r>
            <w:r w:rsidRPr="006C3B3E">
              <w:br/>
              <w:t xml:space="preserve">военный </w:t>
            </w:r>
            <w:r w:rsidRPr="006C3B3E">
              <w:rPr>
                <w:rFonts w:eastAsiaTheme="majorEastAsia"/>
              </w:rPr>
              <w:t>билет</w:t>
            </w:r>
            <w:r w:rsidRPr="006C3B3E">
              <w:t xml:space="preserve"> умершего - в случае регистрации смерти военнослужащих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68" w:name="a940"/>
            <w:bookmarkEnd w:id="168"/>
            <w:r w:rsidRPr="006C3B3E">
              <w:rPr>
                <w:rStyle w:val="s121"/>
                <w:b w:val="0"/>
                <w:bCs/>
              </w:rPr>
              <w:lastRenderedPageBreak/>
              <w:t xml:space="preserve">5.6. Регистрация расторжения брака по решениям судов, вступившим в законную силу до 1 сентября 1999 г.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заявителя</w:t>
            </w:r>
            <w:r w:rsidRPr="006C3B3E">
              <w:br/>
            </w:r>
            <w:r w:rsidRPr="006C3B3E">
              <w:br/>
              <w:t>копия решения суда о расторжении брака, вступившего в законную силу до 1 сентября 1999 г.</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2 базовые величины за регистрацию расторжения брака по решениям судов, вступившим в законную силу до 1 сентября 1999 г., включая выдачу </w:t>
            </w:r>
            <w:r w:rsidRPr="006C3B3E">
              <w:rPr>
                <w:rFonts w:eastAsiaTheme="majorEastAsia"/>
              </w:rPr>
              <w:t>свидетельства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69" w:name="a659"/>
            <w:bookmarkEnd w:id="169"/>
            <w:r w:rsidRPr="006C3B3E">
              <w:rPr>
                <w:rStyle w:val="s121"/>
                <w:b w:val="0"/>
                <w:bCs/>
              </w:rPr>
              <w:t>5.6</w:t>
            </w:r>
            <w:r w:rsidRPr="006C3B3E">
              <w:rPr>
                <w:rStyle w:val="s121"/>
                <w:b w:val="0"/>
                <w:bCs/>
                <w:vertAlign w:val="superscript"/>
              </w:rPr>
              <w:t>1</w:t>
            </w:r>
            <w:r w:rsidRPr="006C3B3E">
              <w:rPr>
                <w:rStyle w:val="s121"/>
                <w:b w:val="0"/>
                <w:bCs/>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r w:rsidRPr="006C3B3E">
              <w:rPr>
                <w:rStyle w:val="s121"/>
                <w:rFonts w:eastAsiaTheme="majorEastAsia"/>
                <w:b w:val="0"/>
                <w:bCs/>
              </w:rPr>
              <w:t>статьей 35</w:t>
            </w:r>
            <w:r w:rsidRPr="006C3B3E">
              <w:rPr>
                <w:rStyle w:val="s121"/>
                <w:b w:val="0"/>
                <w:bCs/>
                <w:vertAlign w:val="superscript"/>
              </w:rPr>
              <w:t>1</w:t>
            </w:r>
            <w:r w:rsidRPr="006C3B3E">
              <w:rPr>
                <w:rStyle w:val="s121"/>
                <w:b w:val="0"/>
                <w:bCs/>
              </w:rPr>
              <w:t xml:space="preserve"> Кодекса Республики Беларусь о браке и семье)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 загса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совместное </w:t>
            </w:r>
            <w:r w:rsidRPr="006C3B3E">
              <w:rPr>
                <w:rFonts w:eastAsiaTheme="majorEastAsia"/>
              </w:rPr>
              <w:t>заявление</w:t>
            </w:r>
            <w:r w:rsidRPr="006C3B3E">
              <w:t xml:space="preserve"> супругов</w:t>
            </w:r>
            <w:r w:rsidRPr="006C3B3E">
              <w:br/>
            </w:r>
            <w:r w:rsidRPr="006C3B3E">
              <w:br/>
            </w:r>
            <w:r w:rsidRPr="006C3B3E">
              <w:rPr>
                <w:rFonts w:eastAsiaTheme="majorEastAsia"/>
              </w:rPr>
              <w:t>паспорта</w:t>
            </w:r>
            <w:r w:rsidRPr="006C3B3E">
              <w:t xml:space="preserve"> или иные документы, удостоверяющие личность супругов</w:t>
            </w:r>
            <w:r w:rsidRPr="006C3B3E">
              <w:br/>
            </w:r>
            <w:r w:rsidRPr="006C3B3E">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6C3B3E">
              <w:br/>
            </w:r>
            <w:r w:rsidRPr="006C3B3E">
              <w:br/>
            </w:r>
            <w:r w:rsidRPr="006C3B3E">
              <w:rPr>
                <w:rFonts w:eastAsiaTheme="majorEastAsia"/>
              </w:rPr>
              <w:t>свидетельство</w:t>
            </w:r>
            <w:r w:rsidRPr="006C3B3E">
              <w:t xml:space="preserve"> о заключении брака</w:t>
            </w:r>
            <w:r w:rsidRPr="006C3B3E">
              <w:br/>
            </w:r>
            <w:r w:rsidRPr="006C3B3E">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4 базовые величины за регистрацию расторжения брака, включая выдачу </w:t>
            </w:r>
            <w:r w:rsidRPr="006C3B3E">
              <w:rPr>
                <w:rFonts w:eastAsiaTheme="majorEastAsia"/>
              </w:rPr>
              <w:t>свидетельств</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согласованный с супругами день, но не ранее 1 месяца и не позднее 2 месяцев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0" w:name="a65"/>
            <w:bookmarkEnd w:id="170"/>
            <w:r w:rsidRPr="006C3B3E">
              <w:rPr>
                <w:rStyle w:val="s121"/>
                <w:b w:val="0"/>
                <w:bCs/>
              </w:rPr>
              <w:lastRenderedPageBreak/>
              <w:t>5.7. Регистрация усыновления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усыновителя (усыновителей)</w:t>
            </w:r>
            <w:r w:rsidRPr="006C3B3E">
              <w:br/>
            </w:r>
            <w:r w:rsidRPr="006C3B3E">
              <w:br/>
            </w:r>
            <w:r w:rsidRPr="006C3B3E">
              <w:rPr>
                <w:rFonts w:eastAsiaTheme="majorEastAsia"/>
              </w:rPr>
              <w:t>свидетельство</w:t>
            </w:r>
            <w:r w:rsidRPr="006C3B3E">
              <w:t xml:space="preserve"> о рождении ребенка</w:t>
            </w:r>
            <w:r w:rsidRPr="006C3B3E">
              <w:br/>
            </w:r>
            <w:r w:rsidRPr="006C3B3E">
              <w:br/>
              <w:t>копия решения суда об усыновлении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дня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1" w:name="a753"/>
            <w:bookmarkEnd w:id="171"/>
            <w:r w:rsidRPr="006C3B3E">
              <w:rPr>
                <w:rStyle w:val="s121"/>
                <w:b w:val="0"/>
                <w:bCs/>
              </w:rPr>
              <w:t>5.8. Регистрация перемены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две фотографии заявителя размером 30 х 40 мм</w:t>
            </w:r>
            <w:r w:rsidRPr="006C3B3E">
              <w:br/>
            </w:r>
            <w:r w:rsidRPr="006C3B3E">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6C3B3E">
              <w:br/>
            </w:r>
            <w:r w:rsidRPr="006C3B3E">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6C3B3E">
              <w:br/>
            </w:r>
            <w:r w:rsidRPr="006C3B3E">
              <w:br/>
              <w:t xml:space="preserve">документы, подтверждающие мотивацию (за исключением документов, выданных органом загса Республики </w:t>
            </w:r>
            <w:r w:rsidRPr="006C3B3E">
              <w:lastRenderedPageBreak/>
              <w:t>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6C3B3E">
              <w:br/>
            </w:r>
            <w:r w:rsidRPr="006C3B3E">
              <w:br/>
              <w:t>документ, подтверждающий внесение платы (представляется при выдаче соответствующего свидетельства)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2 базовые величины за регистрацию перемены фамилии, собственного имени, отчества, включая выдачу свидетельства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2" w:name="a70"/>
            <w:bookmarkEnd w:id="172"/>
            <w:r w:rsidRPr="006C3B3E">
              <w:rPr>
                <w:rStyle w:val="s121"/>
                <w:b w:val="0"/>
                <w:bCs/>
              </w:rPr>
              <w:lastRenderedPageBreak/>
              <w:t>5.9. Выдача повторного свидетельства о регистрации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изменение фамилии или иных данных гражданина, - в случае их изменения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базовая величина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дней со дня подачи заявления - при наличии соответствующей записи акта гражданского состояния, а при отсутствии такой записи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3" w:name="a796"/>
            <w:bookmarkEnd w:id="173"/>
            <w:r w:rsidRPr="006C3B3E">
              <w:rPr>
                <w:rStyle w:val="s121"/>
                <w:b w:val="0"/>
                <w:bCs/>
              </w:rPr>
              <w:t>5.10. Внесение изменений, дополнений и исправлений в записи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6C3B3E">
              <w:br/>
            </w:r>
            <w:r w:rsidRPr="006C3B3E">
              <w:br/>
              <w:t xml:space="preserve">копия решения суда - в случае внесения изменений, дополнений и </w:t>
            </w:r>
            <w:r w:rsidRPr="006C3B3E">
              <w:lastRenderedPageBreak/>
              <w:t>исправлений в записи актов гражданского состояния на основании решения суда</w:t>
            </w:r>
            <w:r w:rsidRPr="006C3B3E">
              <w:br/>
            </w:r>
            <w:r w:rsidRPr="006C3B3E">
              <w:br/>
              <w:t>решение органа опеки и попечительства, компетентного органа иностранного государства - в случае изменения фамилии несовершеннолетнего</w:t>
            </w:r>
            <w:r w:rsidRPr="006C3B3E">
              <w:br/>
            </w:r>
            <w:r w:rsidRPr="006C3B3E">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r w:rsidRPr="006C3B3E">
              <w:rPr>
                <w:rFonts w:eastAsiaTheme="majorEastAsia"/>
              </w:rPr>
              <w:t>книжка</w:t>
            </w:r>
            <w:r w:rsidRPr="006C3B3E">
              <w:t xml:space="preserve">, пенсионное </w:t>
            </w:r>
            <w:r w:rsidRPr="006C3B3E">
              <w:rPr>
                <w:rFonts w:eastAsiaTheme="majorEastAsia"/>
              </w:rPr>
              <w:t>удостоверение</w:t>
            </w:r>
            <w:r w:rsidRPr="006C3B3E">
              <w:t xml:space="preserve">, медицинская </w:t>
            </w:r>
            <w:r w:rsidRPr="006C3B3E">
              <w:rPr>
                <w:rFonts w:eastAsiaTheme="majorEastAsia"/>
              </w:rPr>
              <w:t>справка</w:t>
            </w:r>
            <w:r w:rsidRPr="006C3B3E">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6C3B3E">
              <w:br/>
            </w:r>
            <w:r w:rsidRPr="006C3B3E">
              <w:br/>
              <w:t xml:space="preserve">свидетельства о регистрации актов гражданского состояния, подлежащие замене в связи с </w:t>
            </w:r>
            <w:r w:rsidRPr="006C3B3E">
              <w:lastRenderedPageBreak/>
              <w:t>внесением изменений в записи актов гражданского состояния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дней со дня подачи </w:t>
            </w:r>
            <w:r w:rsidRPr="006C3B3E">
              <w:rPr>
                <w:rFonts w:eastAsiaTheme="majorEastAsia"/>
              </w:rPr>
              <w:t>заявления</w:t>
            </w:r>
            <w:r w:rsidRPr="006C3B3E">
              <w:t xml:space="preserve">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w:t>
            </w:r>
            <w:r w:rsidRPr="006C3B3E">
              <w:lastRenderedPageBreak/>
              <w:t>других государственных органов, иных организаций - 3 месяца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4" w:name="a751"/>
            <w:bookmarkEnd w:id="174"/>
            <w:r w:rsidRPr="006C3B3E">
              <w:rPr>
                <w:rStyle w:val="s121"/>
                <w:b w:val="0"/>
                <w:bCs/>
              </w:rPr>
              <w:lastRenderedPageBreak/>
              <w:t>5.11. Восстановление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копия решения суда об установлении факта регистрации акта гражданского состояния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базовая величина за выдачу свидетельства в связи с восстановлением записей актов гражданского состояния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5" w:name="a73"/>
            <w:bookmarkEnd w:id="175"/>
            <w:r w:rsidRPr="006C3B3E">
              <w:rPr>
                <w:rStyle w:val="s121"/>
                <w:b w:val="0"/>
                <w:bCs/>
              </w:rPr>
              <w:t>5.12. Аннулирование записей актов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копия решения суда</w:t>
            </w:r>
            <w:r w:rsidRPr="006C3B3E">
              <w:br/>
            </w:r>
            <w:r w:rsidRPr="006C3B3E">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6" w:name="a62"/>
            <w:bookmarkEnd w:id="176"/>
            <w:r w:rsidRPr="006C3B3E">
              <w:rPr>
                <w:rStyle w:val="s121"/>
                <w:b w:val="0"/>
                <w:bCs/>
              </w:rPr>
              <w:t xml:space="preserve">5.13. Выдача справок </w:t>
            </w:r>
            <w:r w:rsidRPr="006C3B3E">
              <w:rPr>
                <w:rStyle w:val="s121"/>
                <w:rFonts w:eastAsiaTheme="majorEastAsia"/>
                <w:b w:val="0"/>
                <w:bCs/>
              </w:rPr>
              <w:t>о рождении</w:t>
            </w:r>
            <w:r w:rsidRPr="006C3B3E">
              <w:rPr>
                <w:rStyle w:val="s121"/>
                <w:b w:val="0"/>
                <w:bCs/>
              </w:rPr>
              <w:t xml:space="preserve">, </w:t>
            </w:r>
            <w:r w:rsidRPr="006C3B3E">
              <w:rPr>
                <w:rStyle w:val="s121"/>
                <w:rFonts w:eastAsiaTheme="majorEastAsia"/>
                <w:b w:val="0"/>
                <w:bCs/>
              </w:rPr>
              <w:t>о смерти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загса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 но не ранее дня регистрации рождения, смерти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7" w:name="a487"/>
            <w:bookmarkEnd w:id="177"/>
            <w:r w:rsidRPr="006C3B3E">
              <w:rPr>
                <w:rStyle w:val="s121"/>
                <w:b w:val="0"/>
                <w:bCs/>
              </w:rPr>
              <w:t xml:space="preserve">5.14. Выдача справок, содержащих сведения из записей актов гражданского состояния (о записи акта гражданского </w:t>
            </w:r>
            <w:r w:rsidRPr="006C3B3E">
              <w:rPr>
                <w:rStyle w:val="s121"/>
                <w:b w:val="0"/>
                <w:bCs/>
              </w:rPr>
              <w:lastRenderedPageBreak/>
              <w:t>состояния, об отсутствии записи акта о заключении брака), и извещений об отсутствии записи акта гражданского состояния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орган загса, архив органов, регистрирующих акты гражданского состояния, главного управления юстиции областного (Минского </w:t>
            </w:r>
            <w:r w:rsidRPr="006C3B3E">
              <w:lastRenderedPageBreak/>
              <w:t>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документ, подтверждающий </w:t>
            </w:r>
            <w:r w:rsidRPr="006C3B3E">
              <w:lastRenderedPageBreak/>
              <w:t>изменение фамилии или иных данных гражданина, - в случае их изменения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3 дня со дня подачи заявления - при наличии соответствующей записи акта гражданского состояния, при необходимости </w:t>
            </w:r>
            <w:r w:rsidRPr="006C3B3E">
              <w:lastRenderedPageBreak/>
              <w:t>проведения специальной проверки - 15 дней, а при отсутствии такой записи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год</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spacing w:before="120"/>
            </w:pPr>
            <w:bookmarkStart w:id="178" w:name="a541"/>
            <w:bookmarkEnd w:id="178"/>
            <w:r w:rsidRPr="006C3B3E">
              <w:lastRenderedPageBreak/>
              <w:t>ГЛАВА 6</w:t>
            </w:r>
            <w:r w:rsidRPr="006C3B3E">
              <w:br/>
              <w:t>ОБРАЗОВАНИЕ</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79" w:name="a413"/>
            <w:bookmarkEnd w:id="179"/>
            <w:r w:rsidRPr="006C3B3E">
              <w:rPr>
                <w:rStyle w:val="s121"/>
                <w:b w:val="0"/>
                <w:bCs/>
              </w:rPr>
              <w:t>6.1. Выдача дубликатов: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80" w:name="a538"/>
            <w:bookmarkEnd w:id="180"/>
            <w:r w:rsidRPr="006C3B3E">
              <w:rPr>
                <w:sz w:val="20"/>
                <w:szCs w:val="20"/>
              </w:rPr>
              <w:t>6.1.1.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с указанием причин утраты документа или приведения его в негодность</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пришедший в негодность документ - в случае, если документ пришел в негодность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0,1 базовой величины - за дубликат </w:t>
            </w:r>
            <w:r w:rsidRPr="006C3B3E">
              <w:rPr>
                <w:rFonts w:eastAsiaTheme="majorEastAsia"/>
              </w:rPr>
              <w:t>свидетельства</w:t>
            </w:r>
            <w:r w:rsidRPr="006C3B3E">
              <w:t xml:space="preserve"> об общем базовом образовании, </w:t>
            </w:r>
            <w:r w:rsidRPr="006C3B3E">
              <w:rPr>
                <w:rFonts w:eastAsiaTheme="majorEastAsia"/>
              </w:rPr>
              <w:t>аттестата</w:t>
            </w:r>
            <w:r w:rsidRPr="006C3B3E">
              <w:t xml:space="preserve"> об общем среднем образовании</w:t>
            </w:r>
            <w:r w:rsidRPr="006C3B3E">
              <w:br/>
            </w:r>
            <w:r w:rsidRPr="006C3B3E">
              <w:br/>
              <w:t>0,2 базовой величины - за дубликат иного документа об образовании (для граждан Республики Беларусь)</w:t>
            </w:r>
            <w:r w:rsidRPr="006C3B3E">
              <w:br/>
            </w:r>
            <w:r w:rsidRPr="006C3B3E">
              <w:br/>
              <w:t>1 базовая величина - за дубликат иного документа об образовании (для иностранных граждан и лиц без гражданства)</w:t>
            </w:r>
            <w:r w:rsidRPr="006C3B3E">
              <w:br/>
            </w:r>
            <w:r w:rsidRPr="006C3B3E">
              <w:br/>
              <w:t>бесплатно - дубликат приложения к документу об образовании, дубликат документа об обучении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81" w:name="a939"/>
            <w:bookmarkEnd w:id="181"/>
            <w:r w:rsidRPr="006C3B3E">
              <w:rPr>
                <w:sz w:val="20"/>
                <w:szCs w:val="20"/>
              </w:rPr>
              <w:t xml:space="preserve">6.1.2. </w:t>
            </w:r>
            <w:r w:rsidRPr="006C3B3E">
              <w:rPr>
                <w:rFonts w:eastAsiaTheme="majorEastAsia"/>
                <w:sz w:val="20"/>
                <w:szCs w:val="20"/>
              </w:rPr>
              <w:t>свидетельства</w:t>
            </w:r>
            <w:r w:rsidRPr="006C3B3E">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выдавшая </w:t>
            </w:r>
            <w:r w:rsidRPr="006C3B3E">
              <w:rPr>
                <w:rFonts w:eastAsiaTheme="majorEastAsia"/>
              </w:rPr>
              <w:t>свидетельство</w:t>
            </w:r>
            <w:r w:rsidRPr="006C3B3E">
              <w:t xml:space="preserve"> о направлении на работу, местный исполнительный и распорядительный </w:t>
            </w:r>
            <w:r w:rsidRPr="006C3B3E">
              <w:lastRenderedPageBreak/>
              <w:t>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заявление с указанием причин утраты </w:t>
            </w:r>
            <w:r w:rsidRPr="006C3B3E">
              <w:rPr>
                <w:rFonts w:eastAsiaTheme="majorEastAsia"/>
              </w:rPr>
              <w:t>свидетельства</w:t>
            </w:r>
            <w:r w:rsidRPr="006C3B3E">
              <w:t xml:space="preserve"> о направлении на работу или приведения его в </w:t>
            </w:r>
            <w:r w:rsidRPr="006C3B3E">
              <w:lastRenderedPageBreak/>
              <w:t>негодность</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пришедшее в негодность </w:t>
            </w:r>
            <w:r w:rsidRPr="006C3B3E">
              <w:rPr>
                <w:rFonts w:eastAsiaTheme="majorEastAsia"/>
              </w:rPr>
              <w:t>свидетельство</w:t>
            </w:r>
            <w:r w:rsidRPr="006C3B3E">
              <w:t xml:space="preserve"> о направлении на работу - в случае, если оно пришло в негодность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дней со дня подачи заявления, при необходимости запроса документов и (или) сведений </w:t>
            </w:r>
            <w:r w:rsidRPr="006C3B3E">
              <w:lastRenderedPageBreak/>
              <w:t>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до окончания установленного срока обязательной работы по распределению или при </w:t>
            </w:r>
            <w:r w:rsidRPr="006C3B3E">
              <w:lastRenderedPageBreak/>
              <w:t>направлении на работу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82" w:name="a938"/>
            <w:bookmarkEnd w:id="182"/>
            <w:r w:rsidRPr="006C3B3E">
              <w:rPr>
                <w:sz w:val="20"/>
                <w:szCs w:val="20"/>
              </w:rPr>
              <w:lastRenderedPageBreak/>
              <w:t xml:space="preserve">6.1.3. </w:t>
            </w:r>
            <w:r w:rsidRPr="006C3B3E">
              <w:rPr>
                <w:rFonts w:eastAsiaTheme="majorEastAsia"/>
                <w:sz w:val="20"/>
                <w:szCs w:val="20"/>
              </w:rPr>
              <w:t>справки</w:t>
            </w:r>
            <w:r w:rsidRPr="006C3B3E">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выдавшая </w:t>
            </w:r>
            <w:r w:rsidRPr="006C3B3E">
              <w:rPr>
                <w:rFonts w:eastAsiaTheme="majorEastAsia"/>
              </w:rPr>
              <w:t>справку</w:t>
            </w:r>
            <w:r w:rsidRPr="006C3B3E">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с указанием причин утраты </w:t>
            </w:r>
            <w:r w:rsidRPr="006C3B3E">
              <w:rPr>
                <w:rFonts w:eastAsiaTheme="majorEastAsia"/>
              </w:rPr>
              <w:t>справки</w:t>
            </w:r>
            <w:r w:rsidRPr="006C3B3E">
              <w:t xml:space="preserve"> о самостоятельном трудоустройстве или приведения ее в негодность</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пришедшая в негодность </w:t>
            </w:r>
            <w:r w:rsidRPr="006C3B3E">
              <w:rPr>
                <w:rFonts w:eastAsiaTheme="majorEastAsia"/>
              </w:rPr>
              <w:t>справка</w:t>
            </w:r>
            <w:r w:rsidRPr="006C3B3E">
              <w:t xml:space="preserve"> о самостоятельном трудоустройстве - в случае, если она пришла в негодность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6.1.4. </w:t>
            </w:r>
            <w:r w:rsidRPr="006C3B3E">
              <w:rPr>
                <w:rFonts w:eastAsiaTheme="majorEastAsia"/>
                <w:sz w:val="20"/>
                <w:szCs w:val="20"/>
              </w:rPr>
              <w:t>билета</w:t>
            </w:r>
            <w:r w:rsidRPr="006C3B3E">
              <w:rPr>
                <w:sz w:val="20"/>
                <w:szCs w:val="20"/>
              </w:rPr>
              <w:t xml:space="preserve"> учащегося, студенческого </w:t>
            </w:r>
            <w:r w:rsidRPr="006C3B3E">
              <w:rPr>
                <w:rFonts w:eastAsiaTheme="majorEastAsia"/>
                <w:sz w:val="20"/>
                <w:szCs w:val="20"/>
              </w:rPr>
              <w:t>билета</w:t>
            </w:r>
            <w:r w:rsidRPr="006C3B3E">
              <w:rPr>
                <w:sz w:val="20"/>
                <w:szCs w:val="20"/>
              </w:rPr>
              <w:t xml:space="preserve">, </w:t>
            </w:r>
            <w:r w:rsidRPr="006C3B3E">
              <w:rPr>
                <w:rFonts w:eastAsiaTheme="majorEastAsia"/>
                <w:sz w:val="20"/>
                <w:szCs w:val="20"/>
              </w:rPr>
              <w:t>удостоверения</w:t>
            </w:r>
            <w:r w:rsidRPr="006C3B3E">
              <w:rPr>
                <w:sz w:val="20"/>
                <w:szCs w:val="20"/>
              </w:rPr>
              <w:t xml:space="preserve"> аспиранта (адъюнкта, докторанта, соискателя), </w:t>
            </w:r>
            <w:r w:rsidRPr="006C3B3E">
              <w:rPr>
                <w:rFonts w:eastAsiaTheme="majorEastAsia"/>
                <w:sz w:val="20"/>
                <w:szCs w:val="20"/>
              </w:rPr>
              <w:t>билета</w:t>
            </w:r>
            <w:r w:rsidRPr="006C3B3E">
              <w:rPr>
                <w:sz w:val="20"/>
                <w:szCs w:val="20"/>
              </w:rPr>
              <w:t xml:space="preserve"> слушателя, </w:t>
            </w:r>
            <w:r w:rsidRPr="006C3B3E">
              <w:rPr>
                <w:rFonts w:eastAsiaTheme="majorEastAsia"/>
                <w:sz w:val="20"/>
                <w:szCs w:val="20"/>
              </w:rPr>
              <w:t>книжки</w:t>
            </w:r>
            <w:r w:rsidRPr="006C3B3E">
              <w:rPr>
                <w:sz w:val="20"/>
                <w:szCs w:val="20"/>
              </w:rPr>
              <w:t xml:space="preserve"> успеваемости учащегося, зачетной </w:t>
            </w:r>
            <w:r w:rsidRPr="006C3B3E">
              <w:rPr>
                <w:rFonts w:eastAsiaTheme="majorEastAsia"/>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с указанием причин утраты документа или приведения его в негодность</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пришедший в негодность документ - в случае, если документ пришел в негодность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обучения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83" w:name="a552"/>
            <w:bookmarkEnd w:id="183"/>
            <w:r w:rsidRPr="006C3B3E">
              <w:rPr>
                <w:sz w:val="20"/>
                <w:szCs w:val="20"/>
              </w:rPr>
              <w:t xml:space="preserve">6.1.5. </w:t>
            </w:r>
            <w:r w:rsidRPr="006C3B3E">
              <w:rPr>
                <w:rFonts w:eastAsiaTheme="majorEastAsia"/>
                <w:sz w:val="20"/>
                <w:szCs w:val="20"/>
              </w:rPr>
              <w:t>удостоверения</w:t>
            </w:r>
            <w:r w:rsidRPr="006C3B3E">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выдавшая удостоверение,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с указанием причин утраты </w:t>
            </w:r>
            <w:r w:rsidRPr="006C3B3E">
              <w:rPr>
                <w:rFonts w:eastAsiaTheme="majorEastAsia"/>
              </w:rPr>
              <w:t>удостоверения</w:t>
            </w:r>
            <w:r w:rsidRPr="006C3B3E">
              <w:t xml:space="preserve"> или приведения его в негодность</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r w:rsidRPr="006C3B3E">
              <w:br/>
            </w:r>
            <w:r w:rsidRPr="006C3B3E">
              <w:br/>
              <w:t xml:space="preserve">пришедшее в негодность </w:t>
            </w:r>
            <w:r w:rsidRPr="006C3B3E">
              <w:rPr>
                <w:rFonts w:eastAsiaTheme="majorEastAsia"/>
              </w:rPr>
              <w:t>удостоверение</w:t>
            </w:r>
            <w:r w:rsidRPr="006C3B3E">
              <w:t> - в случае, если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подачи заявления, при необходимости запроса документов и (или) сведений от других государственных органов, иных </w:t>
            </w:r>
            <w:r w:rsidRPr="006C3B3E">
              <w:lastRenderedPageBreak/>
              <w:t>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6.2. Выдача в связи с изменением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84" w:name="a537"/>
            <w:bookmarkEnd w:id="184"/>
            <w:r w:rsidRPr="006C3B3E">
              <w:rPr>
                <w:sz w:val="20"/>
                <w:szCs w:val="20"/>
              </w:rPr>
              <w:t>6.2.1. документа об образовании, приложения к нему, документа об обучении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ранее выданный документ</w:t>
            </w:r>
            <w:r w:rsidRPr="006C3B3E">
              <w:br/>
            </w:r>
            <w:r w:rsidRPr="006C3B3E">
              <w:br/>
            </w:r>
            <w:r w:rsidRPr="006C3B3E">
              <w:rPr>
                <w:rFonts w:eastAsiaTheme="majorEastAsia"/>
              </w:rPr>
              <w:t>свидетельство</w:t>
            </w:r>
            <w:r w:rsidRPr="006C3B3E">
              <w:t xml:space="preserve"> о рождении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0,1 базовой величины - за </w:t>
            </w:r>
            <w:r w:rsidRPr="006C3B3E">
              <w:rPr>
                <w:rFonts w:eastAsiaTheme="majorEastAsia"/>
              </w:rPr>
              <w:t>свидетельство</w:t>
            </w:r>
            <w:r w:rsidRPr="006C3B3E">
              <w:t xml:space="preserve"> об общем базовом образовании, </w:t>
            </w:r>
            <w:r w:rsidRPr="006C3B3E">
              <w:rPr>
                <w:rFonts w:eastAsiaTheme="majorEastAsia"/>
              </w:rPr>
              <w:t>аттестат</w:t>
            </w:r>
            <w:r w:rsidRPr="006C3B3E">
              <w:t xml:space="preserve"> об общем среднем образовании</w:t>
            </w:r>
            <w:r w:rsidRPr="006C3B3E">
              <w:br/>
            </w:r>
            <w:r w:rsidRPr="006C3B3E">
              <w:br/>
              <w:t>0,2 базовой величины - за иной документ об образовании (для граждан Республики Беларусь)</w:t>
            </w:r>
            <w:r w:rsidRPr="006C3B3E">
              <w:br/>
            </w:r>
            <w:r w:rsidRPr="006C3B3E">
              <w:br/>
              <w:t>1 базовая величина - за дубликат иного документа об образовании (для иностранных граждан и лиц без гражданства)</w:t>
            </w:r>
            <w:r w:rsidRPr="006C3B3E">
              <w:br/>
            </w:r>
            <w:r w:rsidRPr="006C3B3E">
              <w:br/>
              <w:t>бесплатно - приложение к документу об образовании, документ об обучении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85" w:name="a937"/>
            <w:bookmarkEnd w:id="185"/>
            <w:r w:rsidRPr="006C3B3E">
              <w:rPr>
                <w:sz w:val="20"/>
                <w:szCs w:val="20"/>
              </w:rPr>
              <w:t xml:space="preserve">6.2.2. </w:t>
            </w:r>
            <w:r w:rsidRPr="006C3B3E">
              <w:rPr>
                <w:rFonts w:eastAsiaTheme="majorEastAsia"/>
                <w:sz w:val="20"/>
                <w:szCs w:val="20"/>
              </w:rPr>
              <w:t>свидетельства</w:t>
            </w:r>
            <w:r w:rsidRPr="006C3B3E">
              <w:rPr>
                <w:sz w:val="20"/>
                <w:szCs w:val="20"/>
              </w:rPr>
              <w:t xml:space="preserve"> о 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выдавшая </w:t>
            </w:r>
            <w:r w:rsidRPr="006C3B3E">
              <w:rPr>
                <w:rFonts w:eastAsiaTheme="majorEastAsia"/>
              </w:rPr>
              <w:t>свидетельство</w:t>
            </w:r>
            <w:r w:rsidRPr="006C3B3E">
              <w:t xml:space="preserve"> о направлении на работу,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рождении</w:t>
            </w:r>
            <w:r w:rsidRPr="006C3B3E">
              <w:br/>
            </w:r>
            <w:r w:rsidRPr="006C3B3E">
              <w:br/>
              <w:t xml:space="preserve">ранее выданное </w:t>
            </w:r>
            <w:r w:rsidRPr="006C3B3E">
              <w:rPr>
                <w:rFonts w:eastAsiaTheme="majorEastAsia"/>
              </w:rPr>
              <w:t>свидетельство</w:t>
            </w:r>
            <w:r w:rsidRPr="006C3B3E">
              <w:t xml:space="preserve"> о </w:t>
            </w:r>
            <w:r w:rsidRPr="006C3B3E">
              <w:lastRenderedPageBreak/>
              <w:t>направлении на работу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установленного срока обязательной работы по распределению или при направлении на работу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86" w:name="a936"/>
            <w:bookmarkEnd w:id="186"/>
            <w:r w:rsidRPr="006C3B3E">
              <w:rPr>
                <w:sz w:val="20"/>
                <w:szCs w:val="20"/>
              </w:rPr>
              <w:lastRenderedPageBreak/>
              <w:t xml:space="preserve">6.2.3. </w:t>
            </w:r>
            <w:r w:rsidRPr="006C3B3E">
              <w:rPr>
                <w:rFonts w:eastAsiaTheme="majorEastAsia"/>
                <w:sz w:val="20"/>
                <w:szCs w:val="20"/>
              </w:rPr>
              <w:t>справки</w:t>
            </w:r>
            <w:r w:rsidRPr="006C3B3E">
              <w:rPr>
                <w:sz w:val="20"/>
                <w:szCs w:val="20"/>
              </w:rPr>
              <w:t xml:space="preserve"> о самостоятельном трудоустройстве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выдавшая </w:t>
            </w:r>
            <w:r w:rsidRPr="006C3B3E">
              <w:rPr>
                <w:rFonts w:eastAsiaTheme="majorEastAsia"/>
              </w:rPr>
              <w:t>справку</w:t>
            </w:r>
            <w:r w:rsidRPr="006C3B3E">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рождении</w:t>
            </w:r>
            <w:r w:rsidRPr="006C3B3E">
              <w:br/>
            </w:r>
            <w:r w:rsidRPr="006C3B3E">
              <w:br/>
              <w:t xml:space="preserve">ранее выданная </w:t>
            </w:r>
            <w:r w:rsidRPr="006C3B3E">
              <w:rPr>
                <w:rFonts w:eastAsiaTheme="majorEastAsia"/>
              </w:rPr>
              <w:t>справка</w:t>
            </w:r>
            <w:r w:rsidRPr="006C3B3E">
              <w:t xml:space="preserve"> о самостоятельном трудоустройстве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6.2.4. </w:t>
            </w:r>
            <w:r w:rsidRPr="006C3B3E">
              <w:rPr>
                <w:rFonts w:eastAsiaTheme="majorEastAsia"/>
                <w:sz w:val="20"/>
                <w:szCs w:val="20"/>
              </w:rPr>
              <w:t>билета</w:t>
            </w:r>
            <w:r w:rsidRPr="006C3B3E">
              <w:rPr>
                <w:sz w:val="20"/>
                <w:szCs w:val="20"/>
              </w:rPr>
              <w:t xml:space="preserve"> учащегося, студенческого </w:t>
            </w:r>
            <w:r w:rsidRPr="006C3B3E">
              <w:rPr>
                <w:rFonts w:eastAsiaTheme="majorEastAsia"/>
                <w:sz w:val="20"/>
                <w:szCs w:val="20"/>
              </w:rPr>
              <w:t>билета</w:t>
            </w:r>
            <w:r w:rsidRPr="006C3B3E">
              <w:rPr>
                <w:sz w:val="20"/>
                <w:szCs w:val="20"/>
              </w:rPr>
              <w:t xml:space="preserve">, </w:t>
            </w:r>
            <w:r w:rsidRPr="006C3B3E">
              <w:rPr>
                <w:rFonts w:eastAsiaTheme="majorEastAsia"/>
                <w:sz w:val="20"/>
                <w:szCs w:val="20"/>
              </w:rPr>
              <w:t>удостоверения</w:t>
            </w:r>
            <w:r w:rsidRPr="006C3B3E">
              <w:rPr>
                <w:sz w:val="20"/>
                <w:szCs w:val="20"/>
              </w:rPr>
              <w:t xml:space="preserve"> аспиранта (адъюнкта, докторанта, соискателя), </w:t>
            </w:r>
            <w:r w:rsidRPr="006C3B3E">
              <w:rPr>
                <w:rFonts w:eastAsiaTheme="majorEastAsia"/>
                <w:sz w:val="20"/>
                <w:szCs w:val="20"/>
              </w:rPr>
              <w:t>билета</w:t>
            </w:r>
            <w:r w:rsidRPr="006C3B3E">
              <w:rPr>
                <w:sz w:val="20"/>
                <w:szCs w:val="20"/>
              </w:rPr>
              <w:t xml:space="preserve"> слушателя, </w:t>
            </w:r>
            <w:r w:rsidRPr="006C3B3E">
              <w:rPr>
                <w:rFonts w:eastAsiaTheme="majorEastAsia"/>
                <w:sz w:val="20"/>
                <w:szCs w:val="20"/>
              </w:rPr>
              <w:t>книжки</w:t>
            </w:r>
            <w:r w:rsidRPr="006C3B3E">
              <w:rPr>
                <w:sz w:val="20"/>
                <w:szCs w:val="20"/>
              </w:rPr>
              <w:t xml:space="preserve"> успеваемости учащегося, зачетной </w:t>
            </w:r>
            <w:r w:rsidRPr="006C3B3E">
              <w:rPr>
                <w:rFonts w:eastAsiaTheme="majorEastAsia"/>
                <w:sz w:val="20"/>
                <w:szCs w:val="20"/>
              </w:rPr>
              <w:t>книжки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выдавшая документ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рождении</w:t>
            </w:r>
            <w:r w:rsidRPr="006C3B3E">
              <w:br/>
            </w:r>
            <w:r w:rsidRPr="006C3B3E">
              <w:br/>
              <w:t>ранее выданный документ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обучения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87" w:name="a935"/>
            <w:bookmarkEnd w:id="187"/>
            <w:r w:rsidRPr="006C3B3E">
              <w:rPr>
                <w:sz w:val="20"/>
                <w:szCs w:val="20"/>
              </w:rPr>
              <w:t xml:space="preserve">6.2.5. </w:t>
            </w:r>
            <w:r w:rsidRPr="006C3B3E">
              <w:rPr>
                <w:rFonts w:eastAsiaTheme="majorEastAsia"/>
                <w:sz w:val="20"/>
                <w:szCs w:val="20"/>
              </w:rPr>
              <w:t>удостоверения</w:t>
            </w:r>
            <w:r w:rsidRPr="006C3B3E">
              <w:rPr>
                <w:sz w:val="20"/>
                <w:szCs w:val="20"/>
              </w:rPr>
              <w:t xml:space="preserve"> на право обслуживания потенциально опасных объектов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выдавшая </w:t>
            </w:r>
            <w:r w:rsidRPr="006C3B3E">
              <w:rPr>
                <w:rFonts w:eastAsiaTheme="majorEastAsia"/>
              </w:rPr>
              <w:t>удостоверение</w:t>
            </w:r>
            <w:r w:rsidRPr="006C3B3E">
              <w:t>, местный исполнительный и распорядительный орган (в случае ликвидации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рождении</w:t>
            </w:r>
            <w:r w:rsidRPr="006C3B3E">
              <w:br/>
            </w:r>
            <w:r w:rsidRPr="006C3B3E">
              <w:br/>
              <w:t xml:space="preserve">ранее выданное </w:t>
            </w:r>
            <w:r w:rsidRPr="006C3B3E">
              <w:rPr>
                <w:rFonts w:eastAsiaTheme="majorEastAsia"/>
              </w:rPr>
              <w:t>удостоверение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88" w:name="a831"/>
            <w:bookmarkEnd w:id="188"/>
            <w:r w:rsidRPr="006C3B3E">
              <w:rPr>
                <w:rStyle w:val="s121"/>
                <w:b w:val="0"/>
                <w:bCs/>
              </w:rPr>
              <w:t xml:space="preserve">6.3. Выдача </w:t>
            </w:r>
            <w:r w:rsidRPr="006C3B3E">
              <w:rPr>
                <w:rStyle w:val="s121"/>
                <w:rFonts w:eastAsiaTheme="majorEastAsia"/>
                <w:b w:val="0"/>
                <w:bCs/>
              </w:rPr>
              <w:t>справки</w:t>
            </w:r>
            <w:r w:rsidRPr="006C3B3E">
              <w:rPr>
                <w:rStyle w:val="s121"/>
                <w:b w:val="0"/>
                <w:bCs/>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w:t>
            </w:r>
            <w:r w:rsidRPr="006C3B3E">
              <w:rPr>
                <w:rStyle w:val="s121"/>
                <w:b w:val="0"/>
                <w:bCs/>
              </w:rPr>
              <w:lastRenderedPageBreak/>
              <w:t>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6C3B3E">
              <w:br/>
            </w:r>
            <w:r w:rsidRPr="006C3B3E">
              <w:br/>
              <w:t xml:space="preserve">6 месяцев - для иных обучающихся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89" w:name="a395"/>
            <w:bookmarkEnd w:id="189"/>
            <w:r w:rsidRPr="006C3B3E">
              <w:rPr>
                <w:rStyle w:val="s121"/>
                <w:b w:val="0"/>
                <w:bCs/>
              </w:rPr>
              <w:lastRenderedPageBreak/>
              <w:t xml:space="preserve">6.4. Выдача </w:t>
            </w:r>
            <w:r w:rsidRPr="006C3B3E">
              <w:rPr>
                <w:rStyle w:val="s121"/>
                <w:rFonts w:eastAsiaTheme="majorEastAsia"/>
                <w:b w:val="0"/>
                <w:bCs/>
              </w:rPr>
              <w:t>справки</w:t>
            </w:r>
            <w:r w:rsidRPr="006C3B3E">
              <w:rPr>
                <w:rStyle w:val="s121"/>
                <w:b w:val="0"/>
                <w:bCs/>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учреждение образования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90" w:name="a906"/>
            <w:bookmarkEnd w:id="190"/>
            <w:r w:rsidRPr="006C3B3E">
              <w:rPr>
                <w:rStyle w:val="s121"/>
                <w:b w:val="0"/>
                <w:bCs/>
              </w:rPr>
              <w:t xml:space="preserve">6.5. Выдача </w:t>
            </w:r>
            <w:r w:rsidRPr="006C3B3E">
              <w:rPr>
                <w:rStyle w:val="s121"/>
                <w:rFonts w:eastAsiaTheme="majorEastAsia"/>
                <w:b w:val="0"/>
                <w:bCs/>
              </w:rPr>
              <w:t>справки</w:t>
            </w:r>
            <w:r w:rsidRPr="006C3B3E">
              <w:rPr>
                <w:rStyle w:val="s121"/>
                <w:b w:val="0"/>
                <w:bCs/>
              </w:rPr>
              <w:t xml:space="preserve"> о том, что высшее, среднее специальное образование получено на платной основе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91" w:name="a608"/>
            <w:bookmarkEnd w:id="191"/>
            <w:r w:rsidRPr="006C3B3E">
              <w:rPr>
                <w:rStyle w:val="s121"/>
                <w:b w:val="0"/>
                <w:bCs/>
              </w:rPr>
              <w:t>6.6. Постановка на учет ребенка, нуждающегося в определении в учреждение образования для получения дошкольного образования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 законного представителя ребенка</w:t>
            </w:r>
            <w:r w:rsidRPr="006C3B3E">
              <w:br/>
            </w:r>
            <w:r w:rsidRPr="006C3B3E">
              <w:br/>
            </w:r>
            <w:r w:rsidRPr="006C3B3E">
              <w:rPr>
                <w:rFonts w:eastAsiaTheme="majorEastAsia"/>
              </w:rPr>
              <w:t>свидетельство</w:t>
            </w:r>
            <w:r w:rsidRPr="006C3B3E">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w:t>
            </w:r>
            <w:r w:rsidRPr="006C3B3E">
              <w:lastRenderedPageBreak/>
              <w:t>ходатайствуют о предоставлении статуса беженца или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получения направления в учреждение образования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92" w:name="a609"/>
            <w:bookmarkEnd w:id="192"/>
            <w:r w:rsidRPr="006C3B3E">
              <w:rPr>
                <w:rStyle w:val="s121"/>
                <w:b w:val="0"/>
                <w:bCs/>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 по месту нахождения государственного учреждения образования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 законного представителя ребенка</w:t>
            </w:r>
            <w:r w:rsidRPr="006C3B3E">
              <w:br/>
            </w:r>
            <w:r w:rsidRPr="006C3B3E">
              <w:br/>
            </w:r>
            <w:r w:rsidRPr="006C3B3E">
              <w:rPr>
                <w:rFonts w:eastAsiaTheme="majorEastAsia"/>
              </w:rPr>
              <w:t>свидетельство</w:t>
            </w:r>
            <w:r w:rsidRPr="006C3B3E">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6C3B3E">
              <w:br/>
            </w:r>
            <w:r w:rsidRPr="006C3B3E">
              <w:br/>
            </w:r>
            <w:r w:rsidRPr="006C3B3E">
              <w:rPr>
                <w:rFonts w:eastAsiaTheme="majorEastAsia"/>
              </w:rPr>
              <w:t>заключение</w:t>
            </w:r>
            <w:r w:rsidRPr="006C3B3E">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6C3B3E">
              <w:br/>
            </w:r>
            <w:r w:rsidRPr="006C3B3E">
              <w:br/>
            </w:r>
            <w:r w:rsidRPr="006C3B3E">
              <w:lastRenderedPageBreak/>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93" w:name="a403"/>
            <w:bookmarkEnd w:id="193"/>
            <w:r w:rsidRPr="006C3B3E">
              <w:rPr>
                <w:rStyle w:val="s121"/>
                <w:b w:val="0"/>
                <w:bCs/>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w:t>
            </w:r>
            <w:r w:rsidRPr="006C3B3E">
              <w:rPr>
                <w:rStyle w:val="s121"/>
                <w:rFonts w:eastAsiaTheme="majorEastAsia"/>
                <w:b w:val="0"/>
                <w:bCs/>
              </w:rPr>
              <w:t>свидетельства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учреждение образования «Республиканский институт высшей школы»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6C3B3E">
              <w:br/>
            </w:r>
            <w:r w:rsidRPr="006C3B3E">
              <w:b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w:t>
            </w:r>
            <w:r w:rsidRPr="006C3B3E">
              <w:lastRenderedPageBreak/>
              <w:t>зачетно-экзаменационной ведомости</w:t>
            </w:r>
            <w:r w:rsidRPr="006C3B3E">
              <w:br/>
            </w:r>
            <w:r w:rsidRPr="006C3B3E">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194" w:name="a791"/>
            <w:bookmarkEnd w:id="194"/>
            <w:r w:rsidRPr="006C3B3E">
              <w:rPr>
                <w:rStyle w:val="s121"/>
                <w:b w:val="0"/>
                <w:bC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для проведения аттестации с выдачей </w:t>
            </w:r>
            <w:r w:rsidRPr="006C3B3E">
              <w:rPr>
                <w:rFonts w:eastAsiaTheme="majorEastAsia"/>
              </w:rPr>
              <w:t>удостоверения</w:t>
            </w:r>
            <w:r w:rsidRPr="006C3B3E">
              <w:t xml:space="preserve"> эксперта в области промышленной безопасности:</w:t>
            </w:r>
            <w:r w:rsidRPr="006C3B3E">
              <w:br/>
            </w:r>
            <w:r w:rsidRPr="006C3B3E">
              <w:br/>
            </w: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две фотографии размером 30 х 40 мм</w:t>
            </w:r>
            <w:r w:rsidRPr="006C3B3E">
              <w:br/>
            </w:r>
            <w:r w:rsidRPr="006C3B3E">
              <w:br/>
              <w:t xml:space="preserve">копии </w:t>
            </w:r>
            <w:r w:rsidRPr="006C3B3E">
              <w:rPr>
                <w:rFonts w:eastAsiaTheme="majorEastAsia"/>
              </w:rPr>
              <w:t>диплома</w:t>
            </w:r>
            <w:r w:rsidRPr="006C3B3E">
              <w:t xml:space="preserve"> о высшем образовании, </w:t>
            </w:r>
            <w:r w:rsidRPr="006C3B3E">
              <w:rPr>
                <w:rFonts w:eastAsiaTheme="majorEastAsia"/>
              </w:rPr>
              <w:t>свидетельства</w:t>
            </w:r>
            <w:r w:rsidRPr="006C3B3E">
              <w:t xml:space="preserve"> о повышении квалификации претендента в заявленной области аттестации</w:t>
            </w:r>
            <w:r w:rsidRPr="006C3B3E">
              <w:br/>
            </w:r>
            <w:r w:rsidRPr="006C3B3E">
              <w:br/>
              <w:t>документы, подтверждающие стаж работы в области аттестации</w:t>
            </w:r>
            <w:r w:rsidRPr="006C3B3E">
              <w:br/>
            </w:r>
            <w:r w:rsidRPr="006C3B3E">
              <w:br/>
              <w:t xml:space="preserve">копия сертификата </w:t>
            </w:r>
            <w:r w:rsidRPr="006C3B3E">
              <w:lastRenderedPageBreak/>
              <w:t>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6C3B3E">
              <w:br/>
            </w:r>
            <w:r w:rsidRPr="006C3B3E">
              <w:br/>
              <w:t>копии документов, подтверждающих прохождение стажировки (актов экспертизы и (или) донесений)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w:t>
            </w:r>
          </w:p>
        </w:tc>
      </w:tr>
      <w:tr w:rsidR="006C3B3E" w:rsidRPr="006C3B3E" w:rsidTr="006C3B3E">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для выдачи дубликата (внесения изменений) </w:t>
            </w:r>
            <w:r w:rsidRPr="006C3B3E">
              <w:rPr>
                <w:rFonts w:eastAsiaTheme="majorEastAsia"/>
              </w:rPr>
              <w:t>удостоверения</w:t>
            </w:r>
            <w:r w:rsidRPr="006C3B3E">
              <w:t xml:space="preserve"> эксперта в области промышленной безопасности:</w:t>
            </w:r>
            <w:r w:rsidRPr="006C3B3E">
              <w:br/>
            </w:r>
            <w:r w:rsidRPr="006C3B3E">
              <w:b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две фотографии размером 30 х 40 мм</w:t>
            </w:r>
            <w:r w:rsidRPr="006C3B3E">
              <w:br/>
            </w:r>
            <w:r w:rsidRPr="006C3B3E">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выданного </w:t>
            </w:r>
            <w:r w:rsidRPr="006C3B3E">
              <w:rPr>
                <w:rFonts w:eastAsiaTheme="majorEastAsia"/>
              </w:rPr>
              <w:t>удостоверения</w:t>
            </w:r>
            <w:r w:rsidRPr="006C3B3E">
              <w:t xml:space="preserve"> эксперта в области промышленной безопасности</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195" w:name="a35"/>
            <w:bookmarkEnd w:id="195"/>
            <w:r w:rsidRPr="006C3B3E">
              <w:t>ГЛАВА 7</w:t>
            </w:r>
            <w:r w:rsidRPr="006C3B3E">
              <w:br/>
              <w:t>ЗДРАВООХРАНЕНИЕ</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96" w:name="a515"/>
            <w:bookmarkEnd w:id="196"/>
            <w:r w:rsidRPr="006C3B3E">
              <w:rPr>
                <w:rStyle w:val="s121"/>
                <w:b w:val="0"/>
                <w:bCs/>
              </w:rPr>
              <w:lastRenderedPageBreak/>
              <w:t>7.1. Выдача решения: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97" w:name="a79"/>
            <w:bookmarkEnd w:id="197"/>
            <w:r w:rsidRPr="006C3B3E">
              <w:rPr>
                <w:sz w:val="20"/>
                <w:szCs w:val="20"/>
              </w:rPr>
              <w:t xml:space="preserve">7.1.1. комиссии </w:t>
            </w:r>
            <w:r w:rsidRPr="006C3B3E">
              <w:rPr>
                <w:rFonts w:eastAsiaTheme="majorEastAsia"/>
                <w:sz w:val="20"/>
                <w:szCs w:val="20"/>
              </w:rPr>
              <w:t>по направлению</w:t>
            </w:r>
            <w:r w:rsidRPr="006C3B3E">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после проведения заседания комиссии, но не позднее 1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198" w:name="a255"/>
            <w:bookmarkEnd w:id="198"/>
            <w:r w:rsidRPr="006C3B3E">
              <w:rPr>
                <w:sz w:val="20"/>
                <w:szCs w:val="20"/>
              </w:rPr>
              <w:t xml:space="preserve">7.1.2. Межведомственной комиссии </w:t>
            </w:r>
            <w:r w:rsidRPr="006C3B3E">
              <w:rPr>
                <w:rFonts w:eastAsiaTheme="majorEastAsia"/>
                <w:sz w:val="20"/>
                <w:szCs w:val="20"/>
              </w:rPr>
              <w:t>по медико-психологической</w:t>
            </w:r>
            <w:r w:rsidRPr="006C3B3E">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здравоохранения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после проведения заседания комиссии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199" w:name="a517"/>
            <w:bookmarkEnd w:id="199"/>
            <w:r w:rsidRPr="006C3B3E">
              <w:rPr>
                <w:rStyle w:val="s121"/>
                <w:b w:val="0"/>
                <w:bCs/>
              </w:rPr>
              <w:t>7.2. Выдача заключения: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00" w:name="a797"/>
            <w:bookmarkEnd w:id="200"/>
            <w:r w:rsidRPr="006C3B3E">
              <w:rPr>
                <w:sz w:val="20"/>
                <w:szCs w:val="20"/>
              </w:rPr>
              <w:t xml:space="preserve">7.2.1. </w:t>
            </w:r>
            <w:r w:rsidRPr="006C3B3E">
              <w:rPr>
                <w:rFonts w:eastAsiaTheme="majorEastAsia"/>
                <w:sz w:val="20"/>
                <w:szCs w:val="20"/>
              </w:rPr>
              <w:t>врачебно-консультационной</w:t>
            </w:r>
            <w:r w:rsidRPr="006C3B3E">
              <w:rPr>
                <w:sz w:val="20"/>
                <w:szCs w:val="20"/>
              </w:rPr>
              <w:t xml:space="preserve"> комиссии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после проведения заседания врачебно-консультационной комиссии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от 2 недель до 1 года или бессрочно в зависимости от заболевания или нуждаемости в технических средствах социальной реабилитации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7.2.2. медико-реабилитационной экспертной комиссии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медико-реабилитационная экспертная комиссия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после окончания медико-социальной экспертизы</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заключения медико-реабилитационной экспертной комиссии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01" w:name="a199"/>
            <w:bookmarkEnd w:id="201"/>
            <w:r w:rsidRPr="006C3B3E">
              <w:rPr>
                <w:rStyle w:val="s121"/>
                <w:b w:val="0"/>
                <w:bCs/>
              </w:rPr>
              <w:t xml:space="preserve">7.3. Выдача медицинской </w:t>
            </w:r>
            <w:r w:rsidRPr="006C3B3E">
              <w:rPr>
                <w:rStyle w:val="s121"/>
                <w:rFonts w:eastAsiaTheme="majorEastAsia"/>
                <w:b w:val="0"/>
                <w:bCs/>
              </w:rPr>
              <w:t>справки</w:t>
            </w:r>
            <w:r w:rsidRPr="006C3B3E">
              <w:rPr>
                <w:rStyle w:val="s121"/>
                <w:b w:val="0"/>
                <w:bCs/>
              </w:rPr>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больница, госпиталь, родильный дом, государственное </w:t>
            </w:r>
            <w:r w:rsidRPr="006C3B3E">
              <w:lastRenderedPageBreak/>
              <w:t>учреждение «Республиканский научно-практический центр «Мать и дитя»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02" w:name="a200"/>
            <w:bookmarkEnd w:id="202"/>
            <w:r w:rsidRPr="006C3B3E">
              <w:rPr>
                <w:rStyle w:val="s121"/>
                <w:b w:val="0"/>
                <w:bCs/>
              </w:rPr>
              <w:lastRenderedPageBreak/>
              <w:t xml:space="preserve">7.4. Выдача врачебного </w:t>
            </w:r>
            <w:r w:rsidRPr="006C3B3E">
              <w:rPr>
                <w:rStyle w:val="s121"/>
                <w:rFonts w:eastAsiaTheme="majorEastAsia"/>
                <w:b w:val="0"/>
                <w:bCs/>
              </w:rPr>
              <w:t>свидетельства</w:t>
            </w:r>
            <w:r w:rsidRPr="006C3B3E">
              <w:rPr>
                <w:rStyle w:val="s121"/>
                <w:b w:val="0"/>
                <w:bCs/>
              </w:rPr>
              <w:t xml:space="preserve"> о смерти (мертворождении)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 умершего</w:t>
            </w:r>
            <w:r w:rsidRPr="006C3B3E">
              <w:br/>
            </w:r>
            <w:r w:rsidRPr="006C3B3E">
              <w:br/>
            </w:r>
            <w:r w:rsidRPr="006C3B3E">
              <w:rPr>
                <w:rFonts w:eastAsiaTheme="majorEastAsia"/>
              </w:rPr>
              <w:t>паспорт</w:t>
            </w:r>
            <w:r w:rsidRPr="006C3B3E">
              <w:t xml:space="preserve"> или иной документ, удостоверяющий личность обратившегося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03" w:name="a277"/>
            <w:bookmarkEnd w:id="203"/>
            <w:r w:rsidRPr="006C3B3E">
              <w:rPr>
                <w:rStyle w:val="s121"/>
                <w:b w:val="0"/>
                <w:bCs/>
              </w:rPr>
              <w:t>7.5. Выдача листка нетрудоспособности (справки о временной нетрудоспособности)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w:t>
            </w:r>
            <w:r w:rsidRPr="006C3B3E">
              <w:lastRenderedPageBreak/>
              <w:t>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t xml:space="preserve">медицинские документы (выписки из них), выданные в иностранном государстве, медицинская </w:t>
            </w:r>
            <w:r w:rsidRPr="006C3B3E">
              <w:rPr>
                <w:rFonts w:eastAsiaTheme="majorEastAsia"/>
              </w:rPr>
              <w:t>справка</w:t>
            </w:r>
            <w:r w:rsidRPr="006C3B3E">
              <w:t xml:space="preserve"> о состоянии здоровья, </w:t>
            </w:r>
            <w:r w:rsidRPr="006C3B3E">
              <w:rPr>
                <w:rFonts w:eastAsiaTheme="majorEastAsia"/>
              </w:rPr>
              <w:t>свидетельство</w:t>
            </w:r>
            <w:r w:rsidRPr="006C3B3E">
              <w:t xml:space="preserve"> о смерти, проездные </w:t>
            </w:r>
            <w:r w:rsidRPr="006C3B3E">
              <w:rPr>
                <w:rFonts w:eastAsiaTheme="majorEastAsia"/>
              </w:rPr>
              <w:t>документы</w:t>
            </w:r>
            <w:r w:rsidRPr="006C3B3E">
              <w:t xml:space="preserve">, путевка на санаторно-курортное лечение, копия </w:t>
            </w:r>
            <w:r w:rsidRPr="006C3B3E">
              <w:rPr>
                <w:rFonts w:eastAsiaTheme="majorEastAsia"/>
              </w:rPr>
              <w:t>свидетельства</w:t>
            </w:r>
            <w:r w:rsidRPr="006C3B3E">
              <w:t xml:space="preserve"> о направлении на работу - в случае выдачи листка нетрудоспособност</w:t>
            </w:r>
            <w:r w:rsidRPr="006C3B3E">
              <w:lastRenderedPageBreak/>
              <w:t>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установления временной нетрудоспособности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04" w:name="a798"/>
            <w:bookmarkEnd w:id="204"/>
            <w:r w:rsidRPr="006C3B3E">
              <w:rPr>
                <w:rStyle w:val="s121"/>
                <w:b w:val="0"/>
                <w:bCs/>
              </w:rPr>
              <w:lastRenderedPageBreak/>
              <w:t xml:space="preserve">7.6. Выдача медицинской </w:t>
            </w:r>
            <w:r w:rsidRPr="006C3B3E">
              <w:rPr>
                <w:rStyle w:val="s121"/>
                <w:rFonts w:eastAsiaTheme="majorEastAsia"/>
                <w:b w:val="0"/>
                <w:bCs/>
              </w:rPr>
              <w:t>справки</w:t>
            </w:r>
            <w:r w:rsidRPr="006C3B3E">
              <w:rPr>
                <w:rStyle w:val="s121"/>
                <w:b w:val="0"/>
                <w:bCs/>
              </w:rPr>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w:t>
            </w:r>
            <w:r w:rsidRPr="006C3B3E">
              <w:lastRenderedPageBreak/>
              <w:t>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r>
            <w:r w:rsidRPr="006C3B3E">
              <w:rPr>
                <w:rFonts w:eastAsiaTheme="majorEastAsia"/>
              </w:rPr>
              <w:t>выписка</w:t>
            </w:r>
            <w:r w:rsidRPr="006C3B3E">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r w:rsidRPr="006C3B3E">
              <w:rPr>
                <w:rFonts w:eastAsiaTheme="majorEastAsia"/>
              </w:rPr>
              <w:t>справки</w:t>
            </w:r>
            <w:r w:rsidRPr="006C3B3E">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6C3B3E">
              <w:br/>
            </w:r>
            <w:r w:rsidRPr="006C3B3E">
              <w:br/>
              <w:t xml:space="preserve">военный </w:t>
            </w:r>
            <w:r w:rsidRPr="006C3B3E">
              <w:rPr>
                <w:rFonts w:eastAsiaTheme="majorEastAsia"/>
              </w:rPr>
              <w:t>билет</w:t>
            </w:r>
            <w:r w:rsidRPr="006C3B3E">
              <w:t xml:space="preserve"> - для военнообязанных при получении медицинской </w:t>
            </w:r>
            <w:r w:rsidRPr="006C3B3E">
              <w:rPr>
                <w:rFonts w:eastAsiaTheme="majorEastAsia"/>
              </w:rPr>
              <w:t>справки</w:t>
            </w:r>
            <w:r w:rsidRPr="006C3B3E">
              <w:t xml:space="preserve"> о состоянии здоровья, подтверждающей отсутствие заболеваний, включенных в </w:t>
            </w:r>
            <w:r w:rsidRPr="006C3B3E">
              <w:rPr>
                <w:rFonts w:eastAsiaTheme="majorEastAsia"/>
              </w:rPr>
              <w:lastRenderedPageBreak/>
              <w:t>перечень</w:t>
            </w:r>
            <w:r w:rsidRPr="006C3B3E">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после проведения медицинского осмотра, медицинского освидетельствования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1 года, а для медицинской </w:t>
            </w:r>
            <w:r w:rsidRPr="006C3B3E">
              <w:rPr>
                <w:rFonts w:eastAsiaTheme="majorEastAsia"/>
              </w:rPr>
              <w:t>справки</w:t>
            </w:r>
            <w:r w:rsidRPr="006C3B3E">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05" w:name="a612"/>
            <w:bookmarkEnd w:id="205"/>
            <w:r w:rsidRPr="006C3B3E">
              <w:rPr>
                <w:rStyle w:val="s121"/>
                <w:b w:val="0"/>
                <w:bCs/>
              </w:rPr>
              <w:lastRenderedPageBreak/>
              <w:t xml:space="preserve">7.7. Выдача индивидуальной </w:t>
            </w:r>
            <w:r w:rsidRPr="006C3B3E">
              <w:rPr>
                <w:rStyle w:val="s121"/>
                <w:rFonts w:eastAsiaTheme="majorEastAsia"/>
                <w:b w:val="0"/>
                <w:bCs/>
              </w:rPr>
              <w:t>программы</w:t>
            </w:r>
            <w:r w:rsidRPr="006C3B3E">
              <w:rPr>
                <w:rStyle w:val="s121"/>
                <w:b w:val="0"/>
                <w:bCs/>
              </w:rPr>
              <w:t xml:space="preserve"> реабилитации инвалида, </w:t>
            </w:r>
            <w:r w:rsidRPr="006C3B3E">
              <w:rPr>
                <w:rStyle w:val="s121"/>
                <w:rFonts w:eastAsiaTheme="majorEastAsia"/>
                <w:b w:val="0"/>
                <w:bCs/>
              </w:rPr>
              <w:t>программы</w:t>
            </w:r>
            <w:r w:rsidRPr="006C3B3E">
              <w:rPr>
                <w:rStyle w:val="s121"/>
                <w:b w:val="0"/>
                <w:bCs/>
              </w:rPr>
              <w:t xml:space="preserve"> реабилитации потерпевшего в результате несчастного случая на производстве или профессионального заболевания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медико-реабилитационная экспертная комиссия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после окончания медико-социальной экспертизы</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установления инвалидности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06" w:name="a488"/>
            <w:bookmarkEnd w:id="206"/>
            <w:r w:rsidRPr="006C3B3E">
              <w:rPr>
                <w:rStyle w:val="s121"/>
                <w:b w:val="0"/>
                <w:bCs/>
              </w:rPr>
              <w:t xml:space="preserve">7.8. Выдача экспертного </w:t>
            </w:r>
            <w:r w:rsidRPr="006C3B3E">
              <w:rPr>
                <w:rStyle w:val="s121"/>
                <w:rFonts w:eastAsiaTheme="majorEastAsia"/>
                <w:b w:val="0"/>
                <w:bCs/>
              </w:rPr>
              <w:t>заключения</w:t>
            </w:r>
            <w:r w:rsidRPr="006C3B3E">
              <w:rPr>
                <w:rStyle w:val="s121"/>
                <w:b w:val="0"/>
                <w:bCs/>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удостоверение</w:t>
            </w:r>
            <w:r w:rsidRPr="006C3B3E">
              <w:t xml:space="preserve"> пострадавшего от катастрофы на Чернобыльской АЭС, других радиационных аварий</w:t>
            </w:r>
            <w:r w:rsidRPr="006C3B3E">
              <w:br/>
            </w:r>
            <w:r w:rsidRPr="006C3B3E">
              <w:br/>
              <w:t xml:space="preserve">выписка (копия) из трудовой </w:t>
            </w:r>
            <w:r w:rsidRPr="006C3B3E">
              <w:rPr>
                <w:rFonts w:eastAsiaTheme="majorEastAsia"/>
              </w:rPr>
              <w:t>книжки</w:t>
            </w:r>
            <w:r w:rsidRPr="006C3B3E">
              <w:br/>
            </w:r>
            <w:r w:rsidRPr="006C3B3E">
              <w:br/>
            </w:r>
            <w:r w:rsidRPr="006C3B3E">
              <w:rPr>
                <w:rFonts w:eastAsiaTheme="majorEastAsia"/>
              </w:rPr>
              <w:t>удостоверение</w:t>
            </w:r>
            <w:r w:rsidRPr="006C3B3E">
              <w:t xml:space="preserve"> инвалида - для инвалидов</w:t>
            </w:r>
            <w:r w:rsidRPr="006C3B3E">
              <w:br/>
            </w:r>
            <w:r w:rsidRPr="006C3B3E">
              <w:br/>
            </w:r>
            <w:r w:rsidRPr="006C3B3E">
              <w:rPr>
                <w:rFonts w:eastAsiaTheme="majorEastAsia"/>
              </w:rPr>
              <w:t>свидетельство</w:t>
            </w:r>
            <w:r w:rsidRPr="006C3B3E">
              <w:t xml:space="preserve"> о смерти - в случае смерти лица, пострадавшего от катастрофы на Чернобыльской АЭС, других радиационных </w:t>
            </w:r>
            <w:r w:rsidRPr="006C3B3E">
              <w:lastRenderedPageBreak/>
              <w:t>аварий</w:t>
            </w:r>
            <w:r w:rsidRPr="006C3B3E">
              <w:br/>
            </w:r>
            <w:r w:rsidRPr="006C3B3E">
              <w:br/>
            </w:r>
            <w:r w:rsidRPr="006C3B3E">
              <w:rPr>
                <w:rFonts w:eastAsiaTheme="majorEastAsia"/>
              </w:rPr>
              <w:t>справка</w:t>
            </w:r>
            <w:r w:rsidRPr="006C3B3E">
              <w:t xml:space="preserve"> о работе участника ликвидации последствий катастрофы на Чернобыльской АЭС в зонах радиоактивного загрязнения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после принятия соответствующим межведомственным экспертным советом решения, но не позднее 75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07" w:name="a239"/>
            <w:bookmarkEnd w:id="207"/>
            <w:r w:rsidRPr="006C3B3E">
              <w:rPr>
                <w:rStyle w:val="s121"/>
                <w:b w:val="0"/>
                <w:bCs/>
              </w:rPr>
              <w:lastRenderedPageBreak/>
              <w:t xml:space="preserve">7.9. Выдача </w:t>
            </w:r>
            <w:r w:rsidRPr="006C3B3E">
              <w:rPr>
                <w:rStyle w:val="s121"/>
                <w:rFonts w:eastAsiaTheme="majorEastAsia"/>
                <w:b w:val="0"/>
                <w:bCs/>
              </w:rPr>
              <w:t>выписки</w:t>
            </w:r>
            <w:r w:rsidRPr="006C3B3E">
              <w:rPr>
                <w:rStyle w:val="s121"/>
                <w:b w:val="0"/>
                <w:bCs/>
              </w:rPr>
              <w:t xml:space="preserve"> из медицинских документов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w:t>
            </w:r>
            <w:r w:rsidRPr="006C3B3E">
              <w:lastRenderedPageBreak/>
              <w:t>(организаций),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rPr>
                <w:sz w:val="24"/>
                <w:szCs w:val="24"/>
              </w:rPr>
            </w:pPr>
            <w:r w:rsidRPr="006C3B3E">
              <w:rPr>
                <w:rStyle w:val="hrm1"/>
              </w:rPr>
              <w:lastRenderedPageBreak/>
              <w:t>Срок действия справки о сдаче донорстве крови на Период действия при</w:t>
            </w:r>
            <w:r w:rsidRPr="006C3B3E">
              <w:t xml:space="preserve">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08" w:name="a516"/>
            <w:bookmarkEnd w:id="208"/>
            <w:r w:rsidRPr="006C3B3E">
              <w:rPr>
                <w:b w:val="0"/>
                <w:sz w:val="20"/>
                <w:szCs w:val="20"/>
              </w:rPr>
              <w:t>7.10. Выдача справки: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7.10.1. </w:t>
            </w:r>
            <w:r w:rsidRPr="006C3B3E">
              <w:rPr>
                <w:rFonts w:eastAsiaTheme="majorEastAsia"/>
                <w:sz w:val="20"/>
                <w:szCs w:val="20"/>
              </w:rPr>
              <w:t>об освобождении</w:t>
            </w:r>
            <w:r w:rsidRPr="006C3B3E">
              <w:rPr>
                <w:sz w:val="20"/>
                <w:szCs w:val="20"/>
              </w:rPr>
              <w:t xml:space="preserve"> донора от работы, службы, учебы на время проведения медицинского осмотра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проведения медицинского осмотра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месяца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7.10.2. </w:t>
            </w:r>
            <w:r w:rsidRPr="006C3B3E">
              <w:rPr>
                <w:rFonts w:eastAsiaTheme="majorEastAsia"/>
                <w:sz w:val="20"/>
                <w:szCs w:val="20"/>
              </w:rPr>
              <w:t>о количестве</w:t>
            </w:r>
            <w:r w:rsidRPr="006C3B3E">
              <w:rPr>
                <w:sz w:val="20"/>
                <w:szCs w:val="20"/>
              </w:rPr>
              <w:t xml:space="preserve"> кроводач</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09" w:name="a965"/>
            <w:bookmarkEnd w:id="209"/>
            <w:r w:rsidRPr="006C3B3E">
              <w:rPr>
                <w:sz w:val="20"/>
                <w:szCs w:val="20"/>
              </w:rPr>
              <w:t>7.10.3. </w:t>
            </w:r>
            <w:r w:rsidRPr="006C3B3E">
              <w:rPr>
                <w:rFonts w:eastAsiaTheme="majorEastAsia"/>
                <w:sz w:val="20"/>
                <w:szCs w:val="20"/>
              </w:rPr>
              <w:t>о предоставлении</w:t>
            </w:r>
            <w:r w:rsidRPr="006C3B3E">
              <w:rPr>
                <w:sz w:val="20"/>
                <w:szCs w:val="20"/>
              </w:rPr>
              <w:t xml:space="preserve"> гарантий и компенсаций донору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переливания крови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7.11. Выдача </w:t>
            </w:r>
            <w:r w:rsidRPr="006C3B3E">
              <w:rPr>
                <w:rFonts w:eastAsiaTheme="majorEastAsia"/>
                <w:b w:val="0"/>
                <w:sz w:val="20"/>
                <w:szCs w:val="20"/>
              </w:rPr>
              <w:t>карты</w:t>
            </w:r>
            <w:r w:rsidRPr="006C3B3E">
              <w:rPr>
                <w:b w:val="0"/>
                <w:sz w:val="20"/>
                <w:szCs w:val="20"/>
              </w:rPr>
              <w:t xml:space="preserve"> учета льготного отпуска лекарственных средств и перевязочных материалов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медико-санитарная часть, диспансер, поликлиника, амбулатория, военно-медицинское управление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10" w:name="a799"/>
            <w:bookmarkEnd w:id="210"/>
            <w:r w:rsidRPr="006C3B3E">
              <w:rPr>
                <w:b w:val="0"/>
                <w:sz w:val="20"/>
                <w:szCs w:val="20"/>
              </w:rPr>
              <w:t xml:space="preserve">7.12. Выдача дубликатов документов, указанных в пунктах </w:t>
            </w:r>
            <w:r w:rsidRPr="006C3B3E">
              <w:rPr>
                <w:rFonts w:eastAsiaTheme="majorEastAsia"/>
                <w:b w:val="0"/>
                <w:sz w:val="20"/>
                <w:szCs w:val="20"/>
              </w:rPr>
              <w:t>7.1-7.8</w:t>
            </w:r>
            <w:r w:rsidRPr="006C3B3E">
              <w:rPr>
                <w:b w:val="0"/>
                <w:sz w:val="20"/>
                <w:szCs w:val="20"/>
              </w:rPr>
              <w:t xml:space="preserve">, </w:t>
            </w:r>
            <w:r w:rsidRPr="006C3B3E">
              <w:rPr>
                <w:rFonts w:eastAsiaTheme="majorEastAsia"/>
                <w:b w:val="0"/>
                <w:sz w:val="20"/>
                <w:szCs w:val="20"/>
              </w:rPr>
              <w:t>7.10</w:t>
            </w:r>
            <w:r w:rsidRPr="006C3B3E">
              <w:rPr>
                <w:b w:val="0"/>
                <w:sz w:val="20"/>
                <w:szCs w:val="20"/>
              </w:rPr>
              <w:t xml:space="preserve"> и 7.11 настоящего перечня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здравоохранения, выдавшая документ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одна фотография размером 30 х 40 мм - для получения дубликата медицинской </w:t>
            </w:r>
            <w:r w:rsidRPr="006C3B3E">
              <w:rPr>
                <w:rFonts w:eastAsiaTheme="majorEastAsia"/>
              </w:rPr>
              <w:t>справки</w:t>
            </w:r>
            <w:r w:rsidRPr="006C3B3E">
              <w:t xml:space="preserve"> о состоянии здоровья, подтверждающей годность к управлению механическими транспортными средствами, самоходными </w:t>
            </w:r>
            <w:r w:rsidRPr="006C3B3E">
              <w:lastRenderedPageBreak/>
              <w:t>машинами, моторными маломерными судами, мощность двигателя которых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день со дня обращения - для получения дубликатов документов, предусмотренных в пунктах </w:t>
            </w:r>
            <w:r w:rsidRPr="006C3B3E">
              <w:rPr>
                <w:rFonts w:eastAsiaTheme="majorEastAsia"/>
              </w:rPr>
              <w:t>7.3-7.6</w:t>
            </w:r>
            <w:r w:rsidRPr="006C3B3E">
              <w:t xml:space="preserve">, </w:t>
            </w:r>
            <w:r w:rsidRPr="006C3B3E">
              <w:rPr>
                <w:rFonts w:eastAsiaTheme="majorEastAsia"/>
              </w:rPr>
              <w:t>7.10</w:t>
            </w:r>
            <w:r w:rsidRPr="006C3B3E">
              <w:t xml:space="preserve"> и 7.11 настоящего перечня</w:t>
            </w:r>
            <w:r w:rsidRPr="006C3B3E">
              <w:br/>
            </w:r>
            <w:r w:rsidRPr="006C3B3E">
              <w:br/>
              <w:t xml:space="preserve">3 дня со дня обращения - для получения дубликатов документов, предусмотренных в пунктах </w:t>
            </w:r>
            <w:r w:rsidRPr="006C3B3E">
              <w:rPr>
                <w:rFonts w:eastAsiaTheme="majorEastAsia"/>
              </w:rPr>
              <w:t>7.2</w:t>
            </w:r>
            <w:r w:rsidRPr="006C3B3E">
              <w:t xml:space="preserve"> и </w:t>
            </w:r>
            <w:r w:rsidRPr="006C3B3E">
              <w:rPr>
                <w:rFonts w:eastAsiaTheme="majorEastAsia"/>
              </w:rPr>
              <w:t>7.7</w:t>
            </w:r>
            <w:r w:rsidRPr="006C3B3E">
              <w:t xml:space="preserve"> </w:t>
            </w:r>
            <w:r w:rsidRPr="006C3B3E">
              <w:lastRenderedPageBreak/>
              <w:t>настоящего перечня</w:t>
            </w:r>
            <w:r w:rsidRPr="006C3B3E">
              <w:br/>
            </w:r>
            <w:r w:rsidRPr="006C3B3E">
              <w:br/>
              <w:t xml:space="preserve">5 дней со дня обращения - для получения дубликатов документов, предусмотренных в пунктах </w:t>
            </w:r>
            <w:r w:rsidRPr="006C3B3E">
              <w:rPr>
                <w:rFonts w:eastAsiaTheme="majorEastAsia"/>
              </w:rPr>
              <w:t>7.1</w:t>
            </w:r>
            <w:r w:rsidRPr="006C3B3E">
              <w:t xml:space="preserve"> и </w:t>
            </w:r>
            <w:r w:rsidRPr="006C3B3E">
              <w:rPr>
                <w:rFonts w:eastAsiaTheme="majorEastAsia"/>
              </w:rPr>
              <w:t>7.8</w:t>
            </w:r>
            <w:r w:rsidRPr="006C3B3E">
              <w:t xml:space="preserve"> настоящего перечня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на срок действия документа </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211" w:name="a36"/>
            <w:bookmarkEnd w:id="211"/>
            <w:r w:rsidRPr="006C3B3E">
              <w:lastRenderedPageBreak/>
              <w:t>ГЛАВА 8</w:t>
            </w:r>
            <w:r w:rsidRPr="006C3B3E">
              <w:br/>
              <w:t>ФИЗИЧЕСКАЯ КУЛЬТУРА И СПОРТ, КУЛЬТУРА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8.1. Выдача </w:t>
            </w:r>
            <w:r w:rsidRPr="006C3B3E">
              <w:rPr>
                <w:rFonts w:eastAsiaTheme="majorEastAsia"/>
                <w:b w:val="0"/>
                <w:sz w:val="20"/>
                <w:szCs w:val="20"/>
              </w:rPr>
              <w:t>справки</w:t>
            </w:r>
            <w:r w:rsidRPr="006C3B3E">
              <w:rPr>
                <w:b w:val="0"/>
                <w:sz w:val="20"/>
                <w:szCs w:val="20"/>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спорта и туризма, центр олимпийской подготовки, центр олимпийского резерва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выписка (копия) из трудовой </w:t>
            </w:r>
            <w:r w:rsidRPr="006C3B3E">
              <w:rPr>
                <w:rFonts w:eastAsiaTheme="majorEastAsia"/>
              </w:rPr>
              <w:t>книжки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12" w:name="a779"/>
            <w:bookmarkEnd w:id="212"/>
            <w:r w:rsidRPr="006C3B3E">
              <w:rPr>
                <w:b w:val="0"/>
                <w:sz w:val="20"/>
                <w:szCs w:val="20"/>
              </w:rPr>
              <w:t>8.2</w:t>
            </w:r>
            <w:r w:rsidRPr="006C3B3E">
              <w:rPr>
                <w:b w:val="0"/>
                <w:sz w:val="20"/>
                <w:szCs w:val="20"/>
                <w:vertAlign w:val="superscript"/>
              </w:rPr>
              <w:t>1</w:t>
            </w:r>
            <w:r w:rsidRPr="006C3B3E">
              <w:rPr>
                <w:b w:val="0"/>
                <w:sz w:val="20"/>
                <w:szCs w:val="20"/>
              </w:rPr>
              <w:t xml:space="preserve">. Выдача </w:t>
            </w:r>
            <w:r w:rsidRPr="006C3B3E">
              <w:rPr>
                <w:rFonts w:eastAsiaTheme="majorEastAsia"/>
                <w:b w:val="0"/>
                <w:sz w:val="20"/>
                <w:szCs w:val="20"/>
              </w:rPr>
              <w:t>справки</w:t>
            </w:r>
            <w:r w:rsidRPr="006C3B3E">
              <w:rPr>
                <w:b w:val="0"/>
                <w:sz w:val="20"/>
                <w:szCs w:val="20"/>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8.3. Выдача </w:t>
            </w:r>
            <w:r w:rsidRPr="006C3B3E">
              <w:rPr>
                <w:rFonts w:eastAsiaTheme="majorEastAsia"/>
                <w:b w:val="0"/>
                <w:sz w:val="20"/>
                <w:szCs w:val="20"/>
              </w:rPr>
              <w:t>справки</w:t>
            </w:r>
            <w:r w:rsidRPr="006C3B3E">
              <w:rPr>
                <w:b w:val="0"/>
                <w:sz w:val="20"/>
                <w:szCs w:val="20"/>
              </w:rPr>
              <w:t>, подтверждающей спортивные достижения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Министерство спорта и туризма, управление спорта и туризма областного (Минского городского) исполнительного </w:t>
            </w:r>
            <w:r w:rsidRPr="006C3B3E">
              <w:lastRenderedPageBreak/>
              <w:t>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lastRenderedPageBreak/>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 а в случае запроса сведений и (или) документов от других государственны</w:t>
            </w:r>
            <w:r w:rsidRPr="006C3B3E">
              <w:lastRenderedPageBreak/>
              <w:t>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8.4. Принятие решения о назначении государственной стипендии олимпийским чемпионам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спорта и туризма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8.5. Выдача </w:t>
            </w:r>
            <w:r w:rsidRPr="006C3B3E">
              <w:rPr>
                <w:rFonts w:eastAsiaTheme="majorEastAsia"/>
                <w:b w:val="0"/>
                <w:sz w:val="20"/>
                <w:szCs w:val="20"/>
              </w:rPr>
              <w:t>разрешения</w:t>
            </w:r>
            <w:r w:rsidRPr="006C3B3E">
              <w:rPr>
                <w:b w:val="0"/>
                <w:sz w:val="20"/>
                <w:szCs w:val="20"/>
              </w:rPr>
              <w:t xml:space="preserve"> на выполнение научно-исследовательских и проектных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по форме, установленной Министерством культуры</w:t>
            </w:r>
            <w:r w:rsidRPr="006C3B3E">
              <w:br/>
            </w:r>
            <w:r w:rsidRPr="006C3B3E">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календарных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конца календарного года, в котором запланировано проведение работ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с указанием сведений о выданном </w:t>
            </w:r>
            <w:r w:rsidRPr="006C3B3E">
              <w:rPr>
                <w:rFonts w:eastAsiaTheme="majorEastAsia"/>
              </w:rPr>
              <w:t>разрешении</w:t>
            </w:r>
            <w:r w:rsidRPr="006C3B3E">
              <w:t xml:space="preserve"> на выполнение научно-исследовательских и проектных работ на материальных историко-культурных ценностях</w:t>
            </w:r>
            <w:r w:rsidRPr="006C3B3E">
              <w:br/>
            </w:r>
            <w:r w:rsidRPr="006C3B3E">
              <w:br/>
              <w:t xml:space="preserve">комплект научно-проектной документации с общей пояснительной запиской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приемки в эксплуатацию материальной историко-культурной ценности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13" w:name="a693"/>
            <w:bookmarkEnd w:id="213"/>
            <w:r w:rsidRPr="006C3B3E">
              <w:rPr>
                <w:b w:val="0"/>
                <w:sz w:val="20"/>
                <w:szCs w:val="20"/>
              </w:rPr>
              <w:t xml:space="preserve">8.7. Выдача профессионального </w:t>
            </w:r>
            <w:r w:rsidRPr="006C3B3E">
              <w:rPr>
                <w:rFonts w:eastAsiaTheme="majorEastAsia"/>
                <w:b w:val="0"/>
                <w:sz w:val="20"/>
                <w:szCs w:val="20"/>
              </w:rPr>
              <w:t>сертификата</w:t>
            </w:r>
            <w:r w:rsidRPr="006C3B3E">
              <w:rPr>
                <w:b w:val="0"/>
                <w:sz w:val="20"/>
                <w:szCs w:val="20"/>
              </w:rPr>
              <w:t xml:space="preserve"> </w:t>
            </w:r>
            <w:r w:rsidRPr="006C3B3E">
              <w:rPr>
                <w:b w:val="0"/>
                <w:sz w:val="20"/>
                <w:szCs w:val="20"/>
              </w:rPr>
              <w:lastRenderedPageBreak/>
              <w:t>творческого работника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экспертная комиссия по подтверждению </w:t>
            </w:r>
            <w:r w:rsidRPr="006C3B3E">
              <w:lastRenderedPageBreak/>
              <w:t>статуса творческого работника при Министерстве культуры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t xml:space="preserve">материалы, </w:t>
            </w:r>
            <w:r w:rsidRPr="006C3B3E">
              <w:lastRenderedPageBreak/>
              <w:t>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лет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lastRenderedPageBreak/>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культуры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по форме, установленной Министерством культуры</w:t>
            </w:r>
            <w:r w:rsidRPr="006C3B3E">
              <w:br/>
            </w:r>
            <w:r w:rsidRPr="006C3B3E">
              <w:br/>
              <w:t>проектная документация с общей пояснительной запиской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20 календарных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проектной документации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Национальная академия наук Беларуси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проектная документация, включающая меры по охране археологических объектов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20 календарных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проектной документации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14" w:name="a968"/>
            <w:bookmarkEnd w:id="214"/>
            <w:r w:rsidRPr="006C3B3E">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местные исполнительные и распорядительные органы базового территориального уровня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удостоверяющий право на земельный участок</w:t>
            </w:r>
            <w:r w:rsidRPr="006C3B3E">
              <w:br/>
            </w:r>
            <w:r w:rsidRPr="006C3B3E">
              <w:br/>
              <w:t>научно-проектная документация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календарных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конца календарного года, в котором запланировано выполнение работ</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215" w:name="a37"/>
            <w:bookmarkEnd w:id="215"/>
            <w:r w:rsidRPr="006C3B3E">
              <w:t>ГЛАВА 9</w:t>
            </w:r>
            <w:r w:rsidRPr="006C3B3E">
              <w:br/>
            </w:r>
            <w:r w:rsidRPr="006C3B3E">
              <w:lastRenderedPageBreak/>
              <w:t>АРХИТЕКТУРА И СТРОИТЕЛЬСТВО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16" w:name="a623"/>
            <w:bookmarkEnd w:id="216"/>
            <w:r w:rsidRPr="006C3B3E">
              <w:rPr>
                <w:b w:val="0"/>
                <w:sz w:val="20"/>
                <w:szCs w:val="20"/>
              </w:rPr>
              <w:lastRenderedPageBreak/>
              <w:t>9.1. Выдача экспертного заключения по архитектурному и (или) строительному проекту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согласованная проектная документация на строительство (реконструкцию) объекта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процента от стоимости проектно-изыскательских работ по объекту</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период проектной продолжительности строительства объекта, увеличенной на 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17" w:name="a754"/>
            <w:bookmarkEnd w:id="217"/>
            <w:r w:rsidRPr="006C3B3E">
              <w:rPr>
                <w:b w:val="0"/>
                <w:sz w:val="20"/>
                <w:szCs w:val="20"/>
              </w:rPr>
              <w:t>9.2. Выдача разрешения на производство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согласованная проектная документация на строительство (реконструкцию) объекта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период проектной продолжительности строительства объекта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18" w:name="a954"/>
            <w:bookmarkEnd w:id="218"/>
            <w:r w:rsidRPr="006C3B3E">
              <w:rPr>
                <w:b w:val="0"/>
                <w:sz w:val="20"/>
                <w:szCs w:val="20"/>
              </w:rPr>
              <w:t xml:space="preserve">9.3. Выдача: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19" w:name="a231"/>
            <w:bookmarkEnd w:id="219"/>
            <w:r w:rsidRPr="006C3B3E">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письменное согласие всех собственников земельного участка, находящегося в общей собственности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даты приемки объекта в эксплуатацию</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20" w:name="a405"/>
            <w:bookmarkEnd w:id="220"/>
            <w:r w:rsidRPr="006C3B3E">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6C3B3E">
              <w:br/>
            </w:r>
            <w:r w:rsidRPr="006C3B3E">
              <w:br/>
            </w:r>
            <w:r w:rsidRPr="006C3B3E">
              <w:lastRenderedPageBreak/>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6C3B3E">
              <w:br/>
            </w:r>
            <w:r w:rsidRPr="006C3B3E">
              <w:br/>
              <w:t>описание работ и планов застройщика по реконструкции помещения, дома, постройки, составленное в произвольной форме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21" w:name="a406"/>
            <w:bookmarkEnd w:id="221"/>
            <w:r w:rsidRPr="006C3B3E">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w:t>
            </w:r>
            <w:r w:rsidRPr="006C3B3E">
              <w:rPr>
                <w:sz w:val="20"/>
                <w:szCs w:val="20"/>
              </w:rPr>
              <w:lastRenderedPageBreak/>
              <w:t>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w:t>
            </w:r>
            <w:r w:rsidRPr="006C3B3E">
              <w:lastRenderedPageBreak/>
              <w:t>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22" w:name="a241"/>
            <w:bookmarkEnd w:id="222"/>
            <w:r w:rsidRPr="006C3B3E">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6C3B3E">
              <w:br/>
            </w:r>
            <w:r w:rsidRPr="006C3B3E">
              <w:br/>
              <w:t xml:space="preserve">разрешительная документация на возведение одноквартирных, блокированных жилых домов и (или) нежилых капитальных построек на </w:t>
            </w:r>
            <w:r w:rsidRPr="006C3B3E">
              <w:lastRenderedPageBreak/>
              <w:t>придомовой территории - в случае возведения таких домов и построек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23" w:name="a684"/>
            <w:bookmarkEnd w:id="223"/>
            <w:r w:rsidRPr="006C3B3E">
              <w:rPr>
                <w:sz w:val="20"/>
                <w:szCs w:val="20"/>
              </w:rPr>
              <w:lastRenderedPageBreak/>
              <w:t>9.3.5. решения о продлении срока строительства капитального строения в виде жилого дома, дачи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не более 2 лет со дня истечения срока строительства, предусмотренного частями </w:t>
            </w:r>
            <w:r w:rsidRPr="006C3B3E">
              <w:rPr>
                <w:rFonts w:eastAsiaTheme="majorEastAsia"/>
              </w:rPr>
              <w:t>первой-четвертой</w:t>
            </w:r>
            <w:r w:rsidRPr="006C3B3E">
              <w:t xml:space="preserve">, </w:t>
            </w:r>
            <w:r w:rsidRPr="006C3B3E">
              <w:rPr>
                <w:rFonts w:eastAsiaTheme="majorEastAsia"/>
              </w:rPr>
              <w:t>шестой</w:t>
            </w:r>
            <w:r w:rsidRPr="006C3B3E">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24" w:name="a685"/>
            <w:bookmarkEnd w:id="224"/>
            <w:r w:rsidRPr="006C3B3E">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не более 3 лет с даты подписания акта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25" w:name="a712"/>
            <w:bookmarkEnd w:id="225"/>
            <w:r w:rsidRPr="006C3B3E">
              <w:rPr>
                <w:b w:val="0"/>
                <w:sz w:val="20"/>
                <w:szCs w:val="20"/>
              </w:rPr>
              <w:t xml:space="preserve">9.4. Принятие решения о продолжении строительства или о принятии самовольной постройки в эксплуатацию и ее государственной регистрации в </w:t>
            </w:r>
            <w:r w:rsidRPr="006C3B3E">
              <w:rPr>
                <w:b w:val="0"/>
                <w:sz w:val="20"/>
                <w:szCs w:val="20"/>
              </w:rPr>
              <w:lastRenderedPageBreak/>
              <w:t>установленном порядке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заключение по надежности, несущей способности и устойчивости конструкции самовольной постройки - для </w:t>
            </w:r>
            <w:r w:rsidRPr="006C3B3E">
              <w:lastRenderedPageBreak/>
              <w:t>построек более одного этажа</w:t>
            </w:r>
            <w:r w:rsidRPr="006C3B3E">
              <w:br/>
            </w:r>
            <w:r w:rsidRPr="006C3B3E">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6C3B3E">
              <w:br/>
            </w:r>
            <w:r w:rsidRPr="006C3B3E">
              <w:br/>
              <w:t>копия решения суда о признании права собственности на самовольную постройку - в случае принятия судом такого решения</w:t>
            </w:r>
            <w:r w:rsidRPr="006C3B3E">
              <w:br/>
            </w:r>
            <w:r w:rsidRPr="006C3B3E">
              <w:br/>
              <w:t>документ, подтверждающий право на земельный участок</w:t>
            </w:r>
            <w:r w:rsidRPr="006C3B3E">
              <w:br/>
            </w:r>
            <w:r w:rsidRPr="006C3B3E">
              <w:br/>
              <w:t xml:space="preserve">письменное согласие залогодержателя на принятие самовольной постройки в эксплуатацию, если объект, в отношении которого осуществлялось </w:t>
            </w:r>
            <w:r w:rsidRPr="006C3B3E">
              <w:lastRenderedPageBreak/>
              <w:t>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подачи заявления, а в случае запроса документов и (или) сведений от других государственных органов, иных организаций - </w:t>
            </w:r>
            <w:r w:rsidRPr="006C3B3E">
              <w:lastRenderedPageBreak/>
              <w:t>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226" w:name="a38"/>
            <w:bookmarkEnd w:id="226"/>
            <w:r w:rsidRPr="006C3B3E">
              <w:t>ГЛАВА 10</w:t>
            </w:r>
            <w:r w:rsidRPr="006C3B3E">
              <w:br/>
              <w:t>ГАЗО-, ЭЛЕКТРО-, ТЕПЛО- И ВОДОСНАБЖЕНИЕ. СВЯЗЬ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10.1. Выдача </w:t>
            </w:r>
            <w:r w:rsidRPr="006C3B3E">
              <w:rPr>
                <w:rFonts w:eastAsiaTheme="majorEastAsia"/>
                <w:b w:val="0"/>
                <w:sz w:val="20"/>
                <w:szCs w:val="20"/>
              </w:rPr>
              <w:t>справки</w:t>
            </w:r>
            <w:r w:rsidRPr="006C3B3E">
              <w:rPr>
                <w:b w:val="0"/>
                <w:sz w:val="20"/>
                <w:szCs w:val="20"/>
              </w:rPr>
              <w:t xml:space="preserve"> о расчетах за потребленный природный газ</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27" w:name="a58"/>
            <w:bookmarkEnd w:id="227"/>
            <w:r w:rsidRPr="006C3B3E">
              <w:rPr>
                <w:b w:val="0"/>
                <w:sz w:val="20"/>
                <w:szCs w:val="20"/>
              </w:rPr>
              <w:t>10.2. Оформление (регистрация при первичном обращении) льгот гражданам по оплате за потребленный газ</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документ, </w:t>
            </w:r>
            <w:r w:rsidRPr="006C3B3E">
              <w:lastRenderedPageBreak/>
              <w:t>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 а в случае запроса документов и (или) сведений от других государственны</w:t>
            </w:r>
            <w:r w:rsidRPr="006C3B3E">
              <w:lastRenderedPageBreak/>
              <w:t>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28" w:name="a54"/>
            <w:bookmarkEnd w:id="228"/>
            <w:r w:rsidRPr="006C3B3E">
              <w:rPr>
                <w:b w:val="0"/>
                <w:sz w:val="20"/>
                <w:szCs w:val="20"/>
              </w:rPr>
              <w:lastRenderedPageBreak/>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соответствии с проектно-сметной документацией</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 - для технических условий на газификацию</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29" w:name="a664"/>
            <w:bookmarkEnd w:id="229"/>
            <w:r w:rsidRPr="006C3B3E">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10.4.1. выдача технических условий на газификацию одноквартирного жилого дома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10.4.2. приемка выполненных работ с оформлением акта сдачи системы газоснабжения в эксплуатацию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10.4.3. заключение </w:t>
            </w:r>
            <w:r w:rsidRPr="006C3B3E">
              <w:rPr>
                <w:rFonts w:eastAsiaTheme="majorEastAsia"/>
                <w:sz w:val="20"/>
                <w:szCs w:val="20"/>
              </w:rPr>
              <w:t>договора</w:t>
            </w:r>
            <w:r w:rsidRPr="006C3B3E">
              <w:rPr>
                <w:sz w:val="20"/>
                <w:szCs w:val="20"/>
              </w:rPr>
              <w:t xml:space="preserve"> на газоснабжение, техническое обслуживание газового оборудования и внутридомовых </w:t>
            </w:r>
            <w:r w:rsidRPr="006C3B3E">
              <w:rPr>
                <w:sz w:val="20"/>
                <w:szCs w:val="20"/>
              </w:rPr>
              <w:lastRenderedPageBreak/>
              <w:t>систем газоснабжения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газоснабжающая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3 дня со дня приемки выполненных работ с оформлением акта сдачи системы газоснабжения </w:t>
            </w:r>
            <w:r w:rsidRPr="006C3B3E">
              <w:lastRenderedPageBreak/>
              <w:t>в эксплуатацию</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30" w:name="a249"/>
            <w:bookmarkEnd w:id="230"/>
            <w:r w:rsidRPr="006C3B3E">
              <w:rPr>
                <w:b w:val="0"/>
                <w:sz w:val="20"/>
                <w:szCs w:val="20"/>
              </w:rPr>
              <w:lastRenderedPageBreak/>
              <w:t>10.5. Подключение электроустановок одноквартирных жилых домов и других капитальных строений граждан к электрическим сетям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соответствии с проектно-сметной документацией</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2 месяца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2 года - для технических условий на подключение электроустановок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31" w:name="a700"/>
            <w:bookmarkEnd w:id="231"/>
            <w:r w:rsidRPr="006C3B3E">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копии проектной документации и протоколов электрофизических измерений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согласно калькуляции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 - для технических условий на подключение электроустановок</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32" w:name="a701"/>
            <w:bookmarkEnd w:id="232"/>
            <w:r w:rsidRPr="006C3B3E">
              <w:rPr>
                <w:b w:val="0"/>
                <w:sz w:val="20"/>
                <w:szCs w:val="20"/>
              </w:rPr>
              <w:t xml:space="preserve">10.7. Выдача </w:t>
            </w:r>
            <w:r w:rsidRPr="006C3B3E">
              <w:rPr>
                <w:rFonts w:eastAsiaTheme="majorEastAsia"/>
                <w:b w:val="0"/>
                <w:sz w:val="20"/>
                <w:szCs w:val="20"/>
              </w:rPr>
              <w:t>справки</w:t>
            </w:r>
            <w:r w:rsidRPr="006C3B3E">
              <w:rPr>
                <w:b w:val="0"/>
                <w:sz w:val="20"/>
                <w:szCs w:val="20"/>
              </w:rPr>
              <w:t xml:space="preserve"> о расчетах за потребленную электрическую энергию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33" w:name="a57"/>
            <w:bookmarkEnd w:id="233"/>
            <w:r w:rsidRPr="006C3B3E">
              <w:rPr>
                <w:b w:val="0"/>
                <w:sz w:val="20"/>
                <w:szCs w:val="20"/>
              </w:rPr>
              <w:t xml:space="preserve">10.8. Оформление (регистрация при первичном </w:t>
            </w:r>
            <w:r w:rsidRPr="006C3B3E">
              <w:rPr>
                <w:b w:val="0"/>
                <w:sz w:val="20"/>
                <w:szCs w:val="20"/>
              </w:rPr>
              <w:lastRenderedPageBreak/>
              <w:t>обращении) льгот гражданам по оплате за потребленную энергию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филиалы «Энергосбыт» (при </w:t>
            </w:r>
            <w:r w:rsidRPr="006C3B3E">
              <w:lastRenderedPageBreak/>
              <w:t>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3 рабочих дня со дня подачи </w:t>
            </w:r>
            <w:r w:rsidRPr="006C3B3E">
              <w:lastRenderedPageBreak/>
              <w:t>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10.11. Выдача технических условий на установку средства расчетного учета и </w:t>
            </w:r>
            <w:r w:rsidRPr="006C3B3E">
              <w:rPr>
                <w:b w:val="0"/>
                <w:sz w:val="20"/>
                <w:szCs w:val="20"/>
              </w:rPr>
              <w:lastRenderedPageBreak/>
              <w:t>(или) системы автоматического регулирования тепловой энергии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энергоснабжающие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34" w:name="a973"/>
            <w:bookmarkEnd w:id="234"/>
            <w:r w:rsidRPr="006C3B3E">
              <w:rPr>
                <w:b w:val="0"/>
                <w:sz w:val="20"/>
                <w:szCs w:val="20"/>
              </w:rPr>
              <w:lastRenderedPageBreak/>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водоснабжающие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w:t>
            </w:r>
            <w:r w:rsidRPr="006C3B3E">
              <w:br/>
            </w:r>
            <w:r w:rsidRPr="006C3B3E">
              <w:br/>
              <w:t>исполнительно-техническая документация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35" w:name="a56"/>
            <w:bookmarkEnd w:id="235"/>
            <w:r w:rsidRPr="006C3B3E">
              <w:rPr>
                <w:b w:val="0"/>
                <w:sz w:val="20"/>
                <w:szCs w:val="20"/>
              </w:rPr>
              <w:t xml:space="preserve">10.14. Выдача </w:t>
            </w:r>
            <w:r w:rsidRPr="006C3B3E">
              <w:rPr>
                <w:rFonts w:eastAsiaTheme="majorEastAsia"/>
                <w:b w:val="0"/>
                <w:sz w:val="20"/>
                <w:szCs w:val="20"/>
              </w:rPr>
              <w:t>свидетельства</w:t>
            </w:r>
            <w:r w:rsidRPr="006C3B3E">
              <w:rPr>
                <w:b w:val="0"/>
                <w:sz w:val="20"/>
                <w:szCs w:val="20"/>
              </w:rPr>
              <w:t xml:space="preserve"> о регистрации радиоэлектронного средства, являющегося источником электромагнитного излучения,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регистрационная </w:t>
            </w:r>
            <w:r w:rsidRPr="006C3B3E">
              <w:rPr>
                <w:rFonts w:eastAsiaTheme="majorEastAsia"/>
              </w:rPr>
              <w:t>ведомость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0,2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10.15.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36" w:name="a393"/>
            <w:bookmarkEnd w:id="236"/>
            <w:r w:rsidRPr="006C3B3E">
              <w:rPr>
                <w:b w:val="0"/>
                <w:sz w:val="20"/>
                <w:szCs w:val="20"/>
              </w:rPr>
              <w:t xml:space="preserve">10.16. Выдача </w:t>
            </w:r>
            <w:r w:rsidRPr="006C3B3E">
              <w:rPr>
                <w:rFonts w:eastAsiaTheme="majorEastAsia"/>
                <w:b w:val="0"/>
                <w:sz w:val="20"/>
                <w:szCs w:val="20"/>
              </w:rPr>
              <w:t>разрешения</w:t>
            </w:r>
            <w:r w:rsidRPr="006C3B3E">
              <w:rPr>
                <w:b w:val="0"/>
                <w:sz w:val="20"/>
                <w:szCs w:val="20"/>
              </w:rPr>
              <w:t xml:space="preserve"> на право использования радиочастотного спектра при эксплуатации радиоэлектронных средств гражданского назначения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сведения о технических характеристиках радиоэлектронного </w:t>
            </w:r>
            <w:r w:rsidRPr="006C3B3E">
              <w:lastRenderedPageBreak/>
              <w:t>средства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0,4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5 лет в зависимости от срока, указанного в заявлении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37" w:name="a149"/>
            <w:bookmarkEnd w:id="237"/>
            <w:r w:rsidRPr="006C3B3E">
              <w:rPr>
                <w:b w:val="0"/>
                <w:sz w:val="20"/>
                <w:szCs w:val="20"/>
              </w:rPr>
              <w:lastRenderedPageBreak/>
              <w:t xml:space="preserve">10.17. Выдача </w:t>
            </w:r>
            <w:r w:rsidRPr="006C3B3E">
              <w:rPr>
                <w:rFonts w:eastAsiaTheme="majorEastAsia"/>
                <w:b w:val="0"/>
                <w:sz w:val="20"/>
                <w:szCs w:val="20"/>
              </w:rPr>
              <w:t>разрешения</w:t>
            </w:r>
            <w:r w:rsidRPr="006C3B3E">
              <w:rPr>
                <w:b w:val="0"/>
                <w:sz w:val="20"/>
                <w:szCs w:val="20"/>
              </w:rPr>
              <w:t xml:space="preserve"> радиолюбителю (Radio Amateur Licence)</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унитарное предприятие по надзору за электросвязью «БелГИЭ»</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унитарное предприятие «Белтелеком»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право на льготы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соответствии с договором</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0"/>
              <w:ind w:left="0" w:firstLine="0"/>
              <w:rPr>
                <w:b w:val="0"/>
                <w:sz w:val="20"/>
                <w:szCs w:val="20"/>
              </w:rPr>
            </w:pPr>
            <w:bookmarkStart w:id="238" w:name="a686"/>
            <w:bookmarkEnd w:id="238"/>
            <w:r w:rsidRPr="006C3B3E">
              <w:rPr>
                <w:b w:val="0"/>
                <w:sz w:val="20"/>
                <w:szCs w:val="20"/>
              </w:rPr>
              <w:t xml:space="preserve">10.19. Включение в </w:t>
            </w:r>
            <w:r w:rsidRPr="006C3B3E">
              <w:rPr>
                <w:rFonts w:eastAsiaTheme="majorEastAsia"/>
                <w:b w:val="0"/>
                <w:sz w:val="20"/>
                <w:szCs w:val="20"/>
              </w:rPr>
              <w:t>списки</w:t>
            </w:r>
            <w:r w:rsidRPr="006C3B3E">
              <w:rPr>
                <w:b w:val="0"/>
                <w:sz w:val="20"/>
                <w:szCs w:val="20"/>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право собственности на жилое помещение, жилой дом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xml:space="preserve">3 года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0"/>
              <w:ind w:left="0" w:firstLine="0"/>
              <w:rPr>
                <w:b w:val="0"/>
                <w:sz w:val="20"/>
                <w:szCs w:val="20"/>
              </w:rPr>
            </w:pPr>
            <w:bookmarkStart w:id="239" w:name="a832"/>
            <w:bookmarkEnd w:id="239"/>
            <w:r w:rsidRPr="006C3B3E">
              <w:rPr>
                <w:b w:val="0"/>
                <w:sz w:val="20"/>
                <w:szCs w:val="20"/>
              </w:rPr>
              <w:t xml:space="preserve">10.20. Выдача </w:t>
            </w:r>
            <w:r w:rsidRPr="006C3B3E">
              <w:rPr>
                <w:rFonts w:eastAsiaTheme="majorEastAsia"/>
                <w:b w:val="0"/>
                <w:sz w:val="20"/>
                <w:szCs w:val="20"/>
              </w:rPr>
              <w:t>заключения</w:t>
            </w:r>
            <w:r w:rsidRPr="006C3B3E">
              <w:rPr>
                <w:b w:val="0"/>
                <w:sz w:val="20"/>
                <w:szCs w:val="20"/>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Департамент по энергоэффективности Государственного комитета по стандартизации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обоснование необходимости ввоза товаров, содержащее цель ввоза, наименование и количество товаров</w:t>
            </w:r>
            <w:r w:rsidRPr="006C3B3E">
              <w:br/>
            </w:r>
            <w:r w:rsidRPr="006C3B3E">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r w:rsidRPr="006C3B3E">
              <w:rPr>
                <w:rFonts w:eastAsiaTheme="majorEastAsia"/>
              </w:rPr>
              <w:lastRenderedPageBreak/>
              <w:t>декларация</w:t>
            </w:r>
            <w:r w:rsidRPr="006C3B3E">
              <w:t xml:space="preserve">, если в отношении ввозимого товара осуществлялось таможенное декларирование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xml:space="preserve">15 дней со дня подачи </w:t>
            </w:r>
            <w:r w:rsidRPr="006C3B3E">
              <w:rPr>
                <w:rFonts w:eastAsiaTheme="majorEastAsia"/>
              </w:rPr>
              <w:t>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xml:space="preserve">бессрочно </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240" w:name="a542"/>
            <w:bookmarkEnd w:id="240"/>
            <w:r w:rsidRPr="006C3B3E">
              <w:lastRenderedPageBreak/>
              <w:t>ГЛАВА 11</w:t>
            </w:r>
            <w:r w:rsidRPr="006C3B3E">
              <w:br/>
              <w:t>ДОКУМЕНТИРОВАНИЕ НАСЕЛЕНИЯ РЕСПУБЛИКИ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t xml:space="preserve">11.1. Выдача </w:t>
            </w:r>
            <w:r w:rsidRPr="006C3B3E">
              <w:rPr>
                <w:rFonts w:eastAsiaTheme="majorEastAsia"/>
                <w:b w:val="0"/>
                <w:sz w:val="20"/>
                <w:szCs w:val="20"/>
              </w:rPr>
              <w:t>паспорта</w:t>
            </w:r>
            <w:r w:rsidRPr="006C3B3E">
              <w:rPr>
                <w:b w:val="0"/>
                <w:sz w:val="20"/>
                <w:szCs w:val="20"/>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41" w:name="a943"/>
            <w:bookmarkEnd w:id="241"/>
            <w:r w:rsidRPr="006C3B3E">
              <w:rPr>
                <w:sz w:val="20"/>
                <w:szCs w:val="20"/>
              </w:rPr>
              <w:t>11.1.1.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свидетельство</w:t>
            </w:r>
            <w:r w:rsidRPr="006C3B3E">
              <w:t xml:space="preserve"> о рождении заявителя</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t xml:space="preserve">документы, необходимые для регистрации по месту жительства, указанные в </w:t>
            </w:r>
            <w:r w:rsidRPr="006C3B3E">
              <w:rPr>
                <w:rFonts w:eastAsiaTheme="majorEastAsia"/>
              </w:rPr>
              <w:t>пункте 13.1</w:t>
            </w:r>
            <w:r w:rsidRPr="006C3B3E">
              <w:t xml:space="preserve"> настоящего перечня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 - для граждан Республики Беларусь, находящихся на полном государственном обеспечении</w:t>
            </w:r>
            <w:r w:rsidRPr="006C3B3E">
              <w:br/>
            </w:r>
            <w:r w:rsidRPr="006C3B3E">
              <w:br/>
              <w:t>1 базовая величина - для иных граждан Республики Беларусь</w:t>
            </w:r>
            <w:r w:rsidRPr="006C3B3E">
              <w:br/>
            </w:r>
            <w:r w:rsidRPr="006C3B3E">
              <w:br/>
              <w:t xml:space="preserve">1 базовая величина - дополнительно за выдачу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r w:rsidRPr="006C3B3E">
              <w:br/>
            </w:r>
            <w:r w:rsidRPr="006C3B3E">
              <w:br/>
              <w:t xml:space="preserve">15 дней со дня подачи заявления - в случае выдачи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42" w:name="a27"/>
            <w:bookmarkEnd w:id="242"/>
            <w:r w:rsidRPr="006C3B3E">
              <w:rPr>
                <w:sz w:val="20"/>
                <w:szCs w:val="20"/>
              </w:rPr>
              <w:t xml:space="preserve">11.1.2. достигшему 14-летнего возраста, в случае </w:t>
            </w:r>
            <w:r w:rsidRPr="006C3B3E">
              <w:rPr>
                <w:sz w:val="20"/>
                <w:szCs w:val="20"/>
              </w:rPr>
              <w:lastRenderedPageBreak/>
              <w:t xml:space="preserve">утраты (хищения) </w:t>
            </w:r>
            <w:r w:rsidRPr="006C3B3E">
              <w:rPr>
                <w:rFonts w:eastAsiaTheme="majorEastAsia"/>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подразделение по гражданству и миграции органа </w:t>
            </w:r>
            <w:r w:rsidRPr="006C3B3E">
              <w:lastRenderedPageBreak/>
              <w:t>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t xml:space="preserve"> на выдачу паспорта</w:t>
            </w:r>
            <w:r w:rsidRPr="006C3B3E">
              <w:br/>
            </w:r>
            <w:r w:rsidRPr="006C3B3E">
              <w:br/>
            </w:r>
            <w:r w:rsidRPr="006C3B3E">
              <w:lastRenderedPageBreak/>
              <w:t xml:space="preserve">заявление с указанием обстоятельств утраты (хищения) </w:t>
            </w:r>
            <w:r w:rsidRPr="006C3B3E">
              <w:rPr>
                <w:rFonts w:eastAsiaTheme="majorEastAsia"/>
              </w:rPr>
              <w:t>паспорта</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рождении ребенка заявителя - в случае, если заявитель имеет ребенка, не достигшего 18-летнего возраста</w:t>
            </w:r>
            <w:r w:rsidRPr="006C3B3E">
              <w:br/>
            </w:r>
            <w:r w:rsidRPr="006C3B3E">
              <w:br/>
            </w:r>
            <w:r w:rsidRPr="006C3B3E">
              <w:rPr>
                <w:rFonts w:eastAsiaTheme="majorEastAsia"/>
              </w:rPr>
              <w:t>свидетельство</w:t>
            </w:r>
            <w:r w:rsidRPr="006C3B3E">
              <w:t xml:space="preserve"> на возвращение в Республику Беларусь - для граждан Республики Беларусь, </w:t>
            </w:r>
            <w:r w:rsidRPr="006C3B3E">
              <w:rPr>
                <w:rFonts w:eastAsiaTheme="majorEastAsia"/>
              </w:rPr>
              <w:t>паспорт</w:t>
            </w:r>
            <w:r w:rsidRPr="006C3B3E">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6C3B3E">
              <w:br/>
            </w:r>
            <w:r w:rsidRPr="006C3B3E">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6C3B3E">
              <w:lastRenderedPageBreak/>
              <w:t xml:space="preserve">групп детей, выезжающих на оздоровление за рубеж, в случае выдачи им </w:t>
            </w:r>
            <w:r w:rsidRPr="006C3B3E">
              <w:rPr>
                <w:rFonts w:eastAsiaTheme="majorEastAsia"/>
              </w:rPr>
              <w:t>паспорта</w:t>
            </w:r>
            <w:r w:rsidRPr="006C3B3E">
              <w:t xml:space="preserve"> в первоочередном порядке</w:t>
            </w:r>
            <w:r w:rsidRPr="006C3B3E">
              <w:br/>
            </w:r>
            <w:r w:rsidRPr="006C3B3E">
              <w:br/>
              <w:t xml:space="preserve">копия </w:t>
            </w:r>
            <w:r w:rsidRPr="006C3B3E">
              <w:rPr>
                <w:rFonts w:eastAsiaTheme="majorEastAsia"/>
              </w:rPr>
              <w:t>решения</w:t>
            </w:r>
            <w:r w:rsidRPr="006C3B3E">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6C3B3E">
              <w:rPr>
                <w:rFonts w:eastAsiaTheme="majorEastAsia"/>
              </w:rPr>
              <w:t>паспорта</w:t>
            </w:r>
            <w:r w:rsidRPr="006C3B3E">
              <w:t xml:space="preserve"> в первоочередном порядке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 для граждан Республики </w:t>
            </w:r>
            <w:r w:rsidRPr="006C3B3E">
              <w:lastRenderedPageBreak/>
              <w:t>Беларусь, находящихся на полном государственном обеспечении</w:t>
            </w:r>
            <w:r w:rsidRPr="006C3B3E">
              <w:br/>
            </w:r>
            <w:r w:rsidRPr="006C3B3E">
              <w:br/>
              <w:t>1 базовая величина - для иных граждан Республики Беларусь</w:t>
            </w:r>
            <w:r w:rsidRPr="006C3B3E">
              <w:br/>
            </w:r>
            <w:r w:rsidRPr="006C3B3E">
              <w:br/>
              <w:t xml:space="preserve">1 базовая величина - дополнительно за выдачу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7 дней со дня подачи заявления - для </w:t>
            </w:r>
            <w:r w:rsidRPr="006C3B3E">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C3B3E">
              <w:br/>
            </w:r>
            <w:r w:rsidRPr="006C3B3E">
              <w:br/>
              <w:t>1 месяц со дня подачи заявления - для иных граждан Республики Беларусь</w:t>
            </w:r>
            <w:r w:rsidRPr="006C3B3E">
              <w:br/>
            </w:r>
            <w:r w:rsidRPr="006C3B3E">
              <w:br/>
              <w:t xml:space="preserve">15 дней со дня подачи заявления - в случае выдачи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10 лет - для граждан Республики </w:t>
            </w:r>
            <w:r w:rsidRPr="006C3B3E">
              <w:lastRenderedPageBreak/>
              <w:t>Беларусь, не достигших 64-летнего возраста</w:t>
            </w:r>
            <w:r w:rsidRPr="006C3B3E">
              <w:br/>
            </w:r>
            <w:r w:rsidRPr="006C3B3E">
              <w:br/>
              <w:t>до достижения 100-, 125-летнего возраста - для граждан Республики Беларусь, достигших соответственно 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43" w:name="a944"/>
            <w:bookmarkEnd w:id="243"/>
            <w:r w:rsidRPr="006C3B3E">
              <w:rPr>
                <w:sz w:val="20"/>
                <w:szCs w:val="20"/>
              </w:rPr>
              <w:lastRenderedPageBreak/>
              <w:t>11.1.3.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w:t>
            </w:r>
            <w:r w:rsidRPr="006C3B3E">
              <w:lastRenderedPageBreak/>
              <w:t>(при его наличии)</w:t>
            </w:r>
            <w:r w:rsidRPr="006C3B3E">
              <w:br/>
            </w:r>
            <w:r w:rsidRPr="006C3B3E">
              <w:br/>
            </w:r>
            <w:r w:rsidRPr="006C3B3E">
              <w:rPr>
                <w:rFonts w:eastAsiaTheme="majorEastAsia"/>
              </w:rPr>
              <w:t>вид</w:t>
            </w:r>
            <w:r w:rsidRPr="006C3B3E">
              <w:t xml:space="preserve"> на жительство (при его наличии)</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6C3B3E">
              <w:br/>
            </w:r>
            <w:r w:rsidRPr="006C3B3E">
              <w:br/>
              <w:t xml:space="preserve">документы, необходимые для регистрации по месту жительства, указанные в </w:t>
            </w:r>
            <w:r w:rsidRPr="006C3B3E">
              <w:rPr>
                <w:rFonts w:eastAsiaTheme="majorEastAsia"/>
              </w:rPr>
              <w:t>пункте 13.1</w:t>
            </w:r>
            <w:r w:rsidRPr="006C3B3E">
              <w:t xml:space="preserve"> настоящего перечня (при необходимости)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w:t>
            </w:r>
            <w:r w:rsidRPr="006C3B3E">
              <w:br/>
            </w:r>
            <w:r w:rsidRPr="006C3B3E">
              <w:br/>
              <w:t xml:space="preserve">1 базовая величина - дополнительно за выдачу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w:t>
            </w:r>
            <w:r w:rsidRPr="006C3B3E">
              <w:lastRenderedPageBreak/>
              <w:t>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r w:rsidRPr="006C3B3E">
              <w:br/>
            </w:r>
            <w:r w:rsidRPr="006C3B3E">
              <w:br/>
              <w:t xml:space="preserve">15 дней со дня подачи заявления - в случае выдачи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lastRenderedPageBreak/>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лет - для граждан Республики Беларусь, не достигших 64-летнего возраста</w:t>
            </w:r>
            <w:r w:rsidRPr="006C3B3E">
              <w:br/>
            </w:r>
            <w:r w:rsidRPr="006C3B3E">
              <w:br/>
              <w:t xml:space="preserve">до достижения 100-, 125-летнего возраста - для граждан Республики Беларусь, достигших соответственно </w:t>
            </w:r>
            <w:r w:rsidRPr="006C3B3E">
              <w:lastRenderedPageBreak/>
              <w:t>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44" w:name="a945"/>
            <w:bookmarkEnd w:id="244"/>
            <w:r w:rsidRPr="006C3B3E">
              <w:rPr>
                <w:sz w:val="20"/>
                <w:szCs w:val="20"/>
              </w:rPr>
              <w:lastRenderedPageBreak/>
              <w:t>11.1.4. не достигшему 14-летнего возраста, впервые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организация, уполномоченная на ведение паспортной работы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br/>
            </w:r>
            <w:r w:rsidRPr="006C3B3E">
              <w:rPr>
                <w:rFonts w:eastAsiaTheme="majorEastAsia"/>
              </w:rPr>
              <w:t>заявление</w:t>
            </w:r>
            <w:r w:rsidRPr="006C3B3E">
              <w:br/>
            </w:r>
            <w:r w:rsidRPr="006C3B3E">
              <w:br/>
            </w:r>
            <w:r w:rsidRPr="006C3B3E">
              <w:rPr>
                <w:rFonts w:eastAsiaTheme="majorEastAsia"/>
              </w:rPr>
              <w:t>свидетельство</w:t>
            </w:r>
            <w:r w:rsidRPr="006C3B3E">
              <w:t xml:space="preserve"> о рождении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r>
            <w:r w:rsidRPr="006C3B3E">
              <w:lastRenderedPageBreak/>
              <w:t>4 цветные фотографии несовершеннолетнего, соответствующие его возрасту, размером 40 х 50 мм (одним листом)</w:t>
            </w:r>
            <w:r w:rsidRPr="006C3B3E">
              <w:br/>
            </w:r>
            <w:r w:rsidRPr="006C3B3E">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6C3B3E">
              <w:rPr>
                <w:rFonts w:eastAsiaTheme="majorEastAsia"/>
              </w:rPr>
              <w:t>паспорта</w:t>
            </w:r>
            <w:r w:rsidRPr="006C3B3E">
              <w:t xml:space="preserve"> в первоочередном порядке</w:t>
            </w:r>
            <w:r w:rsidRPr="006C3B3E">
              <w:br/>
            </w:r>
            <w:r w:rsidRPr="006C3B3E">
              <w:br/>
              <w:t xml:space="preserve">копию </w:t>
            </w:r>
            <w:r w:rsidRPr="006C3B3E">
              <w:rPr>
                <w:rFonts w:eastAsiaTheme="majorEastAsia"/>
              </w:rPr>
              <w:t>решения</w:t>
            </w:r>
            <w:r w:rsidRPr="006C3B3E">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w:t>
            </w:r>
            <w:r w:rsidRPr="006C3B3E">
              <w:lastRenderedPageBreak/>
              <w:t xml:space="preserve">помощи, в случае выдачи им </w:t>
            </w:r>
            <w:r w:rsidRPr="006C3B3E">
              <w:rPr>
                <w:rFonts w:eastAsiaTheme="majorEastAsia"/>
              </w:rPr>
              <w:t>паспорта</w:t>
            </w:r>
            <w:r w:rsidRPr="006C3B3E">
              <w:t xml:space="preserve"> в первоочередном порядке</w:t>
            </w:r>
            <w:r w:rsidRPr="006C3B3E">
              <w:br/>
            </w:r>
            <w:r w:rsidRPr="006C3B3E">
              <w:br/>
              <w:t xml:space="preserve">документы, необходимые для регистрации по месту жительства, указанные в </w:t>
            </w:r>
            <w:r w:rsidRPr="006C3B3E">
              <w:rPr>
                <w:rFonts w:eastAsiaTheme="majorEastAsia"/>
              </w:rPr>
              <w:t>пункте 13.1</w:t>
            </w:r>
            <w:r w:rsidRPr="006C3B3E">
              <w:t xml:space="preserve"> настоящего перечня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r w:rsidRPr="006C3B3E">
              <w:br/>
            </w:r>
            <w:r w:rsidRPr="006C3B3E">
              <w:br/>
              <w:t xml:space="preserve">1 базовая величина - за выдачу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C3B3E">
              <w:br/>
            </w:r>
            <w:r w:rsidRPr="006C3B3E">
              <w:br/>
              <w:t xml:space="preserve">1 месяц со дня подачи </w:t>
            </w:r>
            <w:r w:rsidRPr="006C3B3E">
              <w:lastRenderedPageBreak/>
              <w:t>заявления - для иных несовершеннолетних</w:t>
            </w:r>
            <w:r w:rsidRPr="006C3B3E">
              <w:br/>
            </w:r>
            <w:r w:rsidRPr="006C3B3E">
              <w:br/>
              <w:t xml:space="preserve">15 дней со дня подачи заявления - в случае выдачи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лет - для граждан Республики Беларусь, не достигших 13-летнего возраста, но не свыше достижения 14-летнего возраста</w:t>
            </w:r>
            <w:r w:rsidRPr="006C3B3E">
              <w:br/>
            </w:r>
            <w:r w:rsidRPr="006C3B3E">
              <w:br/>
              <w:t>10 лет - для граждан Республики Беларусь, достигших 13-летнего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45" w:name="a963"/>
            <w:bookmarkEnd w:id="245"/>
            <w:r w:rsidRPr="006C3B3E">
              <w:rPr>
                <w:sz w:val="20"/>
                <w:szCs w:val="20"/>
              </w:rPr>
              <w:lastRenderedPageBreak/>
              <w:t xml:space="preserve">11.1.5. не достигшему 14-летнего возраста, в случае утраты (хищения) </w:t>
            </w:r>
            <w:r w:rsidRPr="006C3B3E">
              <w:rPr>
                <w:rFonts w:eastAsiaTheme="majorEastAsia"/>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br/>
            </w:r>
            <w:r w:rsidRPr="006C3B3E">
              <w:rPr>
                <w:rFonts w:eastAsiaTheme="majorEastAsia"/>
              </w:rPr>
              <w:t>заявление</w:t>
            </w:r>
            <w:r w:rsidRPr="006C3B3E">
              <w:t xml:space="preserve"> на выдачу паспорта</w:t>
            </w:r>
            <w:r w:rsidRPr="006C3B3E">
              <w:br/>
            </w:r>
            <w:r w:rsidRPr="006C3B3E">
              <w:br/>
              <w:t xml:space="preserve">заявление с указанием обстоятельств утраты (хищения) </w:t>
            </w:r>
            <w:r w:rsidRPr="006C3B3E">
              <w:rPr>
                <w:rFonts w:eastAsiaTheme="majorEastAsia"/>
              </w:rPr>
              <w:t>паспорта</w:t>
            </w:r>
            <w:r w:rsidRPr="006C3B3E">
              <w:t xml:space="preserve"> несовершеннолетнего</w:t>
            </w:r>
            <w:r w:rsidRPr="006C3B3E">
              <w:br/>
            </w:r>
            <w:r w:rsidRPr="006C3B3E">
              <w:br/>
            </w:r>
            <w:r w:rsidRPr="006C3B3E">
              <w:rPr>
                <w:rFonts w:eastAsiaTheme="majorEastAsia"/>
              </w:rPr>
              <w:t>свидетельство</w:t>
            </w:r>
            <w:r w:rsidRPr="006C3B3E">
              <w:t xml:space="preserve"> о рождении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r>
            <w:r w:rsidRPr="006C3B3E">
              <w:rPr>
                <w:rFonts w:eastAsiaTheme="majorEastAsia"/>
              </w:rPr>
              <w:t>свидетельство</w:t>
            </w:r>
            <w:r w:rsidRPr="006C3B3E">
              <w:t xml:space="preserve"> на возвращение в Республику Беларусь - для несовершеннолетних, </w:t>
            </w:r>
            <w:r w:rsidRPr="006C3B3E">
              <w:rPr>
                <w:rFonts w:eastAsiaTheme="majorEastAsia"/>
              </w:rPr>
              <w:t>паспорт</w:t>
            </w:r>
            <w:r w:rsidRPr="006C3B3E">
              <w:t xml:space="preserve"> которых утерян (похищен) за пределами Республики Беларусь и которые въехали в </w:t>
            </w:r>
            <w:r w:rsidRPr="006C3B3E">
              <w:lastRenderedPageBreak/>
              <w:t>Республику Беларусь по свидетельству на возвращение в Республику Беларусь</w:t>
            </w:r>
            <w:r w:rsidRPr="006C3B3E">
              <w:br/>
            </w:r>
            <w:r w:rsidRPr="006C3B3E">
              <w:br/>
              <w:t>4 цветные фотографии несовершеннолетнего, соответствующие его возрасту, размером 40 х 50 мм (одним листом)</w:t>
            </w:r>
            <w:r w:rsidRPr="006C3B3E">
              <w:br/>
            </w:r>
            <w:r w:rsidRPr="006C3B3E">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6C3B3E">
              <w:rPr>
                <w:rFonts w:eastAsiaTheme="majorEastAsia"/>
              </w:rPr>
              <w:t>паспорта</w:t>
            </w:r>
            <w:r w:rsidRPr="006C3B3E">
              <w:t xml:space="preserve"> в первоочередном порядке</w:t>
            </w:r>
            <w:r w:rsidRPr="006C3B3E">
              <w:br/>
            </w:r>
            <w:r w:rsidRPr="006C3B3E">
              <w:br/>
              <w:t xml:space="preserve">копию </w:t>
            </w:r>
            <w:r w:rsidRPr="006C3B3E">
              <w:rPr>
                <w:rFonts w:eastAsiaTheme="majorEastAsia"/>
              </w:rPr>
              <w:t>решения</w:t>
            </w:r>
            <w:r w:rsidRPr="006C3B3E">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w:t>
            </w:r>
            <w:r w:rsidRPr="006C3B3E">
              <w:lastRenderedPageBreak/>
              <w:t xml:space="preserve">помощи - для несовершеннолетних, направляемых за пределы республики для получения медицинской помощи, в случае выдачи им </w:t>
            </w:r>
            <w:r w:rsidRPr="006C3B3E">
              <w:rPr>
                <w:rFonts w:eastAsiaTheme="majorEastAsia"/>
              </w:rPr>
              <w:t>паспорта</w:t>
            </w:r>
            <w:r w:rsidRPr="006C3B3E">
              <w:t xml:space="preserve"> в первоочередном порядке</w:t>
            </w:r>
            <w:r w:rsidRPr="006C3B3E">
              <w:br/>
            </w:r>
            <w:r w:rsidRPr="006C3B3E">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r w:rsidRPr="006C3B3E">
              <w:br/>
            </w:r>
            <w:r w:rsidRPr="006C3B3E">
              <w:br/>
              <w:t xml:space="preserve">1 базовая величина - за выдачу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C3B3E">
              <w:br/>
            </w:r>
            <w:r w:rsidRPr="006C3B3E">
              <w:br/>
              <w:t>1 месяц со дня подачи заявления - для иных несовершеннолетних</w:t>
            </w:r>
            <w:r w:rsidRPr="006C3B3E">
              <w:br/>
            </w:r>
            <w:r w:rsidRPr="006C3B3E">
              <w:br/>
              <w:t xml:space="preserve">15 дней со дня подачи заявления - в случае выдачи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t>паспорта</w:t>
            </w:r>
            <w:r w:rsidRPr="006C3B3E">
              <w:t xml:space="preserve"> в срочном порядке в подразделениях </w:t>
            </w:r>
            <w:r w:rsidRPr="006C3B3E">
              <w:lastRenderedPageBreak/>
              <w:t>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лет - для граждан Республики Беларусь, не достигших 13-летнего возраста, но не свыше достижения 14-летнего возраста</w:t>
            </w:r>
            <w:r w:rsidRPr="006C3B3E">
              <w:br/>
            </w:r>
            <w:r w:rsidRPr="006C3B3E">
              <w:br/>
              <w:t>10 лет - для граждан Республики Беларусь, достигших 13-летнего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lastRenderedPageBreak/>
              <w:t xml:space="preserve">11.2. Обмен </w:t>
            </w:r>
            <w:r w:rsidRPr="006C3B3E">
              <w:rPr>
                <w:rFonts w:eastAsiaTheme="majorEastAsia"/>
                <w:b w:val="0"/>
                <w:sz w:val="20"/>
                <w:szCs w:val="20"/>
              </w:rPr>
              <w:t>паспорта</w:t>
            </w:r>
            <w:r w:rsidRPr="006C3B3E">
              <w:rPr>
                <w:b w:val="0"/>
                <w:sz w:val="20"/>
                <w:szCs w:val="20"/>
              </w:rPr>
              <w:t xml:space="preserve"> гражданину Республики Беларусь,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46" w:name="a535"/>
            <w:bookmarkEnd w:id="246"/>
            <w:r w:rsidRPr="006C3B3E">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подлежащий обмену</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рождении ребенка заявителя - в случае, если заявитель имеет ребенка, не достигшего 18-летнего возраста</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r>
            <w:r w:rsidRPr="006C3B3E">
              <w:rPr>
                <w:rFonts w:eastAsiaTheme="majorEastAsia"/>
              </w:rPr>
              <w:t>свидетельство</w:t>
            </w:r>
            <w:r w:rsidRPr="006C3B3E">
              <w:t xml:space="preserve"> о расторжении брака либо копия решения суда о расторжении брака - в случае расторжения брака заявителем</w:t>
            </w:r>
            <w:r w:rsidRPr="006C3B3E">
              <w:br/>
            </w:r>
            <w:r w:rsidRPr="006C3B3E">
              <w:lastRenderedPageBreak/>
              <w:br/>
            </w:r>
            <w:r w:rsidRPr="006C3B3E">
              <w:rPr>
                <w:rFonts w:eastAsiaTheme="majorEastAsia"/>
              </w:rPr>
              <w:t>свидетельство</w:t>
            </w:r>
            <w:r w:rsidRPr="006C3B3E">
              <w:t xml:space="preserve"> о смерти либо копия решения суда об объявлении гражданина (гражданки) умершим(ей) - в случае смерти супруга (супруги) заявителя</w:t>
            </w:r>
            <w:r w:rsidRPr="006C3B3E">
              <w:br/>
            </w:r>
            <w:r w:rsidRPr="006C3B3E">
              <w:br/>
            </w:r>
            <w:r w:rsidRPr="006C3B3E">
              <w:rPr>
                <w:rFonts w:eastAsiaTheme="majorEastAsia"/>
              </w:rPr>
              <w:t>свидетельство</w:t>
            </w:r>
            <w:r w:rsidRPr="006C3B3E">
              <w:t xml:space="preserve"> о рождении заявителя - в случае необходимости проведения дополнительной проверки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для граждан Республики Беларусь, находящихся на полном государственном обеспечении</w:t>
            </w:r>
            <w:r w:rsidRPr="006C3B3E">
              <w:br/>
            </w:r>
            <w:r w:rsidRPr="006C3B3E">
              <w:br/>
              <w:t>1 базовая величина - для иных граждан Республики Беларусь</w:t>
            </w:r>
            <w:r w:rsidRPr="006C3B3E">
              <w:br/>
            </w:r>
            <w:r w:rsidRPr="006C3B3E">
              <w:br/>
              <w:t xml:space="preserve">1 базовая величина - дополнительно за обмен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r w:rsidRPr="006C3B3E">
              <w:br/>
            </w:r>
            <w:r w:rsidRPr="006C3B3E">
              <w:br/>
            </w:r>
            <w:r w:rsidRPr="006C3B3E">
              <w:lastRenderedPageBreak/>
              <w:t>100 евро - при обращении в загранучреждение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r w:rsidRPr="006C3B3E">
              <w:br/>
            </w:r>
            <w:r w:rsidRPr="006C3B3E">
              <w:br/>
              <w:t xml:space="preserve">15 дней со дня подачи заявления - в случае обмена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r w:rsidRPr="006C3B3E">
              <w:br/>
            </w:r>
            <w:r w:rsidRPr="006C3B3E">
              <w:br/>
              <w:t>3 месяца со дня подачи заявления - при обращении в загранучреждение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 - для граждан Республики Беларусь, не достигших 64-летнего возраста</w:t>
            </w:r>
            <w:r w:rsidRPr="006C3B3E">
              <w:br/>
            </w:r>
            <w:r w:rsidRPr="006C3B3E">
              <w:br/>
              <w:t>до достижения 100-, 125-летнего возраста - для граждан Республики Беларусь, достигших соответственно 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47" w:name="a813"/>
            <w:bookmarkEnd w:id="247"/>
            <w:r w:rsidRPr="006C3B3E">
              <w:rPr>
                <w:sz w:val="20"/>
                <w:szCs w:val="20"/>
              </w:rPr>
              <w:lastRenderedPageBreak/>
              <w:t xml:space="preserve">11.2.2. достигшему 14-летнего возраста, в случае изменения (перемены) фамилии, собственного имени, отчества, установления неточностей в данных или отметках в </w:t>
            </w:r>
            <w:r w:rsidRPr="006C3B3E">
              <w:rPr>
                <w:rFonts w:eastAsiaTheme="majorEastAsia"/>
                <w:sz w:val="20"/>
                <w:szCs w:val="20"/>
              </w:rPr>
              <w:t>паспорте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подлежащий обмену</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рождении ребенка заявителя - в случае, если заявитель имеет ребенка, не достигшего 18-летнего возраста</w:t>
            </w:r>
            <w:r w:rsidRPr="006C3B3E">
              <w:br/>
            </w:r>
            <w:r w:rsidRPr="006C3B3E">
              <w:br/>
            </w:r>
            <w:r w:rsidRPr="006C3B3E">
              <w:rPr>
                <w:rFonts w:eastAsiaTheme="majorEastAsia"/>
              </w:rPr>
              <w:t>свидетельство</w:t>
            </w:r>
            <w:r w:rsidRPr="006C3B3E">
              <w:t xml:space="preserve"> о рождении заявителя</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r>
            <w:r w:rsidRPr="006C3B3E">
              <w:rPr>
                <w:rFonts w:eastAsiaTheme="majorEastAsia"/>
              </w:rPr>
              <w:t>свидетельство</w:t>
            </w:r>
            <w:r w:rsidRPr="006C3B3E">
              <w:t xml:space="preserve"> о расторжении брака либо копия решения суда о </w:t>
            </w:r>
            <w:r w:rsidRPr="006C3B3E">
              <w:lastRenderedPageBreak/>
              <w:t>расторжении брака - в случае расторжения заявителем брака</w:t>
            </w:r>
            <w:r w:rsidRPr="006C3B3E">
              <w:br/>
            </w:r>
            <w:r w:rsidRPr="006C3B3E">
              <w:br/>
            </w:r>
            <w:r w:rsidRPr="006C3B3E">
              <w:rPr>
                <w:rFonts w:eastAsiaTheme="majorEastAsia"/>
              </w:rPr>
              <w:t>свидетельство</w:t>
            </w:r>
            <w:r w:rsidRPr="006C3B3E">
              <w:t xml:space="preserve"> о перемене имени - в случае перемены заявителем фамилии, собственного имени, отчества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для граждан Республики Беларусь, находящихся на полном государственном обеспечении</w:t>
            </w:r>
            <w:r w:rsidRPr="006C3B3E">
              <w:br/>
            </w:r>
            <w:r w:rsidRPr="006C3B3E">
              <w:br/>
              <w:t>1 базовая величина - для иных граждан Республики Беларусь</w:t>
            </w:r>
            <w:r w:rsidRPr="006C3B3E">
              <w:br/>
            </w:r>
            <w:r w:rsidRPr="006C3B3E">
              <w:br/>
              <w:t xml:space="preserve">1 базовая величина - дополнительно за обмен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r w:rsidRPr="006C3B3E">
              <w:br/>
            </w:r>
            <w:r w:rsidRPr="006C3B3E">
              <w:br/>
            </w:r>
            <w:r w:rsidRPr="006C3B3E">
              <w:lastRenderedPageBreak/>
              <w:t>100 евро - при обращении в загранучреждение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r w:rsidRPr="006C3B3E">
              <w:br/>
            </w:r>
            <w:r w:rsidRPr="006C3B3E">
              <w:br/>
              <w:t xml:space="preserve">15 дней со дня подачи заявления - в случае обмена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r w:rsidRPr="006C3B3E">
              <w:br/>
            </w:r>
            <w:r w:rsidRPr="006C3B3E">
              <w:br/>
              <w:t>3 месяца со дня подачи заявления - при обращении в загранучреждение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 - для граждан Республики Беларусь, не достигших 64-летнего возраста</w:t>
            </w:r>
            <w:r w:rsidRPr="006C3B3E">
              <w:br/>
            </w:r>
            <w:r w:rsidRPr="006C3B3E">
              <w:br/>
              <w:t>до достижения 100-, 125-летнего возраста - для граждан Республики Беларусь, достигших соответственно 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для постоянного проживания за пределами Республики Беларусь заявителя либо </w:t>
            </w:r>
            <w:r w:rsidRPr="006C3B3E">
              <w:rPr>
                <w:rFonts w:eastAsiaTheme="majorEastAsia"/>
              </w:rPr>
              <w:t>свидетельство</w:t>
            </w:r>
            <w:r w:rsidRPr="006C3B3E">
              <w:t xml:space="preserve"> на возвращение в Республику Беларусь</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t xml:space="preserve">документы, необходимые для регистрации по месту жительства, указанные в </w:t>
            </w:r>
            <w:r w:rsidRPr="006C3B3E">
              <w:rPr>
                <w:rFonts w:eastAsiaTheme="majorEastAsia"/>
              </w:rPr>
              <w:t>пункте 13.1</w:t>
            </w:r>
            <w:r w:rsidRPr="006C3B3E">
              <w:t xml:space="preserve"> настоящего перечня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 - для граждан Республики Беларусь, находящихся на полном государственном обеспечении</w:t>
            </w:r>
            <w:r w:rsidRPr="006C3B3E">
              <w:br/>
            </w:r>
            <w:r w:rsidRPr="006C3B3E">
              <w:br/>
              <w:t>1 базовая величина - для иных граждан Республики Беларусь</w:t>
            </w:r>
            <w:r w:rsidRPr="006C3B3E">
              <w:br/>
            </w:r>
            <w:r w:rsidRPr="006C3B3E">
              <w:br/>
              <w:t xml:space="preserve">0,5 базовой величины - дополнительно в случае отсутствия в </w:t>
            </w:r>
            <w:r w:rsidRPr="006C3B3E">
              <w:rPr>
                <w:rFonts w:eastAsiaTheme="majorEastAsia"/>
              </w:rPr>
              <w:t>паспорте</w:t>
            </w:r>
            <w:r w:rsidRPr="006C3B3E">
              <w:t xml:space="preserve"> для постоянного проживания за пределами Республики Беларусь отметки о снятии с консульского учета</w:t>
            </w:r>
            <w:r w:rsidRPr="006C3B3E">
              <w:br/>
            </w:r>
            <w:r w:rsidRPr="006C3B3E">
              <w:br/>
              <w:t xml:space="preserve">1 базовая величина - дополнительно за обмен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срочном порядке в </w:t>
            </w:r>
            <w:r w:rsidRPr="006C3B3E">
              <w:lastRenderedPageBreak/>
              <w:t>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r w:rsidRPr="006C3B3E">
              <w:br/>
            </w:r>
            <w:r w:rsidRPr="006C3B3E">
              <w:br/>
              <w:t xml:space="preserve">15 дней со дня подачи заявления - в случае обмена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 - для граждан Республики Беларусь, не достигших 64-летнего возраста</w:t>
            </w:r>
            <w:r w:rsidRPr="006C3B3E">
              <w:br/>
            </w:r>
            <w:r w:rsidRPr="006C3B3E">
              <w:br/>
              <w:t>до достижения 100-, 125-летнего возраста - для граждан Республики Беларусь, достигших соответственно 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br/>
            </w:r>
            <w:r w:rsidRPr="006C3B3E">
              <w:rPr>
                <w:rFonts w:eastAsiaTheme="majorEastAsia"/>
              </w:rPr>
              <w:t>заявление</w:t>
            </w:r>
            <w:r w:rsidRPr="006C3B3E">
              <w:br/>
            </w:r>
            <w:r w:rsidRPr="006C3B3E">
              <w:br/>
            </w:r>
            <w:r w:rsidRPr="006C3B3E">
              <w:rPr>
                <w:rFonts w:eastAsiaTheme="majorEastAsia"/>
              </w:rPr>
              <w:t>паспорт</w:t>
            </w:r>
            <w:r w:rsidRPr="006C3B3E">
              <w:t xml:space="preserve"> для постоянного проживания за пределами Республики Беларусь несовершеннолетнего либо </w:t>
            </w:r>
            <w:r w:rsidRPr="006C3B3E">
              <w:rPr>
                <w:rFonts w:eastAsiaTheme="majorEastAsia"/>
              </w:rPr>
              <w:t>свидетельство</w:t>
            </w:r>
            <w:r w:rsidRPr="006C3B3E">
              <w:t xml:space="preserve"> на возвращение в Республику Беларусь</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4 цветные фотографии несовершеннолетнего, соответствующие его возрасту, размером 40 х 50 мм (одним листом)</w:t>
            </w:r>
            <w:r w:rsidRPr="006C3B3E">
              <w:br/>
            </w:r>
            <w:r w:rsidRPr="006C3B3E">
              <w:br/>
              <w:t xml:space="preserve">документы, необходимые для регистрации по месту жительства, указанные в </w:t>
            </w:r>
            <w:r w:rsidRPr="006C3B3E">
              <w:rPr>
                <w:rFonts w:eastAsiaTheme="majorEastAsia"/>
              </w:rPr>
              <w:t>пункте 13.1</w:t>
            </w:r>
            <w:r w:rsidRPr="006C3B3E">
              <w:t xml:space="preserve"> настоящего перечня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r w:rsidRPr="006C3B3E">
              <w:br/>
            </w:r>
            <w:r w:rsidRPr="006C3B3E">
              <w:br/>
              <w:t xml:space="preserve">0,5 базовой величины - дополнительно в случае отсутствия в </w:t>
            </w:r>
            <w:r w:rsidRPr="006C3B3E">
              <w:rPr>
                <w:rFonts w:eastAsiaTheme="majorEastAsia"/>
              </w:rPr>
              <w:t>паспорте</w:t>
            </w:r>
            <w:r w:rsidRPr="006C3B3E">
              <w:t xml:space="preserve"> для постоянного проживания за пределами Республики Беларусь отметки о снятии с консульского учета</w:t>
            </w:r>
            <w:r w:rsidRPr="006C3B3E">
              <w:br/>
            </w:r>
            <w:r w:rsidRPr="006C3B3E">
              <w:br/>
              <w:t xml:space="preserve">1 базовая величина - за обмен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r w:rsidRPr="006C3B3E">
              <w:br/>
            </w:r>
            <w:r w:rsidRPr="006C3B3E">
              <w:br/>
              <w:t xml:space="preserve">15 дней со дня подачи заявления - в случае обмена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 - для граждан Республики Беларусь, не достигших 13-летнего возраста, но не свыше достижения 14-летнего возраста</w:t>
            </w:r>
            <w:r w:rsidRPr="006C3B3E">
              <w:br/>
            </w:r>
            <w:r w:rsidRPr="006C3B3E">
              <w:br/>
              <w:t>10 лет - для граждан Республики Беларусь, достигших 13-летнего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48" w:name="a536"/>
            <w:bookmarkEnd w:id="248"/>
            <w:r w:rsidRPr="006C3B3E">
              <w:rPr>
                <w:sz w:val="20"/>
                <w:szCs w:val="20"/>
              </w:rPr>
              <w:t>11.2.5. не достигшему 14-</w:t>
            </w:r>
            <w:r w:rsidRPr="006C3B3E">
              <w:rPr>
                <w:sz w:val="20"/>
                <w:szCs w:val="20"/>
              </w:rPr>
              <w:lastRenderedPageBreak/>
              <w:t>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подразделение по гражданству и </w:t>
            </w:r>
            <w:r w:rsidRPr="006C3B3E">
              <w:lastRenderedPageBreak/>
              <w:t>миграции органа внутренних дел, организация, уполномоченная на ведение паспортной работы, 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законный представитель </w:t>
            </w:r>
            <w:r w:rsidRPr="006C3B3E">
              <w:lastRenderedPageBreak/>
              <w:t>несовершеннолетнего гражданина Республики Беларусь представляет:</w:t>
            </w:r>
            <w:r w:rsidRPr="006C3B3E">
              <w:br/>
            </w:r>
            <w:r w:rsidRPr="006C3B3E">
              <w:br/>
            </w:r>
            <w:r w:rsidRPr="006C3B3E">
              <w:rPr>
                <w:rFonts w:eastAsiaTheme="majorEastAsia"/>
              </w:rPr>
              <w:t>заявление</w:t>
            </w:r>
            <w:r w:rsidRPr="006C3B3E">
              <w:br/>
            </w:r>
            <w:r w:rsidRPr="006C3B3E">
              <w:br/>
            </w:r>
            <w:r w:rsidRPr="006C3B3E">
              <w:rPr>
                <w:rFonts w:eastAsiaTheme="majorEastAsia"/>
              </w:rPr>
              <w:t>паспорт</w:t>
            </w:r>
            <w:r w:rsidRPr="006C3B3E">
              <w:t>, подлежащий обмену</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4 цветные фотографии несовершеннолетнего, соответствующие его возрасту, размером 40 х 50 мм (одним листом)</w:t>
            </w:r>
            <w:r w:rsidRPr="006C3B3E">
              <w:br/>
            </w:r>
            <w:r w:rsidRPr="006C3B3E">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r w:rsidRPr="006C3B3E">
              <w:rPr>
                <w:rFonts w:eastAsiaTheme="majorEastAsia"/>
              </w:rPr>
              <w:t>паспорта</w:t>
            </w:r>
            <w:r w:rsidRPr="006C3B3E">
              <w:t xml:space="preserve"> в первоочередном порядке</w:t>
            </w:r>
            <w:r w:rsidRPr="006C3B3E">
              <w:br/>
            </w:r>
            <w:r w:rsidRPr="006C3B3E">
              <w:br/>
              <w:t xml:space="preserve">копию </w:t>
            </w:r>
            <w:r w:rsidRPr="006C3B3E">
              <w:rPr>
                <w:rFonts w:eastAsiaTheme="majorEastAsia"/>
              </w:rPr>
              <w:t>решения</w:t>
            </w:r>
            <w:r w:rsidRPr="006C3B3E">
              <w:t xml:space="preserve"> комиссии по направлению граждан Республики Беларусь за </w:t>
            </w:r>
            <w:r w:rsidRPr="006C3B3E">
              <w:lastRenderedPageBreak/>
              <w:t xml:space="preserve">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6C3B3E">
              <w:rPr>
                <w:rFonts w:eastAsiaTheme="majorEastAsia"/>
              </w:rPr>
              <w:t>паспорта</w:t>
            </w:r>
            <w:r w:rsidRPr="006C3B3E">
              <w:t xml:space="preserve"> в первоочередном порядке</w:t>
            </w:r>
            <w:r w:rsidRPr="006C3B3E">
              <w:br/>
            </w:r>
            <w:r w:rsidRPr="006C3B3E">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r w:rsidRPr="006C3B3E">
              <w:br/>
            </w:r>
            <w:r w:rsidRPr="006C3B3E">
              <w:br/>
            </w:r>
            <w:r w:rsidRPr="006C3B3E">
              <w:lastRenderedPageBreak/>
              <w:t xml:space="preserve">1 базовая величина - за обмен </w:t>
            </w:r>
            <w:r w:rsidRPr="006C3B3E">
              <w:rPr>
                <w:rFonts w:eastAsiaTheme="majorEastAsia"/>
              </w:rPr>
              <w:t>паспорта</w:t>
            </w:r>
            <w:r w:rsidRPr="006C3B3E">
              <w:t xml:space="preserve"> в ускоренном порядке</w:t>
            </w:r>
            <w:r w:rsidRPr="006C3B3E">
              <w:br/>
            </w:r>
            <w:r w:rsidRPr="006C3B3E">
              <w:br/>
              <w:t xml:space="preserve">2 базовые величины - дополнительно за выдачу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7 дней со дня подачи </w:t>
            </w:r>
            <w:r w:rsidRPr="006C3B3E">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6C3B3E">
              <w:br/>
            </w:r>
            <w:r w:rsidRPr="006C3B3E">
              <w:br/>
              <w:t>1 месяц со дня подачи заявления - для иных несовершеннолетних</w:t>
            </w:r>
            <w:r w:rsidRPr="006C3B3E">
              <w:br/>
            </w:r>
            <w:r w:rsidRPr="006C3B3E">
              <w:br/>
              <w:t xml:space="preserve">15 дней со дня подачи заявления - в случае обмена </w:t>
            </w:r>
            <w:r w:rsidRPr="006C3B3E">
              <w:rPr>
                <w:rFonts w:eastAsiaTheme="majorEastAsia"/>
              </w:rPr>
              <w:t>паспорта</w:t>
            </w:r>
            <w:r w:rsidRPr="006C3B3E">
              <w:t xml:space="preserve"> в ускоренном порядке</w:t>
            </w:r>
            <w:r w:rsidRPr="006C3B3E">
              <w:br/>
            </w:r>
            <w:r w:rsidRPr="006C3B3E">
              <w:br/>
              <w:t xml:space="preserve">7 дней со дня подачи заявления - в случае выдачи </w:t>
            </w:r>
            <w:r w:rsidRPr="006C3B3E">
              <w:rPr>
                <w:rFonts w:eastAsiaTheme="majorEastAsia"/>
              </w:rPr>
              <w:t>паспорта</w:t>
            </w:r>
            <w:r w:rsidRPr="006C3B3E">
              <w:t xml:space="preserve"> в срочном порядке в подразделениях по гражданству и миграции, расположенных в г. Минске и областных центрах</w:t>
            </w:r>
            <w:r w:rsidRPr="006C3B3E">
              <w:br/>
            </w:r>
            <w:r w:rsidRPr="006C3B3E">
              <w:br/>
              <w:t>3 месяца со дня подачи заявления - при обращении в загранучреждение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лет - для граждан </w:t>
            </w:r>
            <w:r w:rsidRPr="006C3B3E">
              <w:lastRenderedPageBreak/>
              <w:t>Республики Беларусь, не достигших 13-летнего возраста, но не свыше достижения 14-летнего возраста</w:t>
            </w:r>
            <w:r w:rsidRPr="006C3B3E">
              <w:br/>
            </w:r>
            <w:r w:rsidRPr="006C3B3E">
              <w:br/>
              <w:t>10 лет - для граждан Республики Беларусь, достигших 13-летнего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49" w:name="a827"/>
            <w:bookmarkEnd w:id="249"/>
            <w:r w:rsidRPr="006C3B3E">
              <w:rPr>
                <w:b w:val="0"/>
                <w:sz w:val="20"/>
                <w:szCs w:val="20"/>
              </w:rPr>
              <w:lastRenderedPageBreak/>
              <w:t xml:space="preserve">11.3. Выдача </w:t>
            </w:r>
            <w:r w:rsidRPr="006C3B3E">
              <w:rPr>
                <w:rFonts w:eastAsiaTheme="majorEastAsia"/>
                <w:b w:val="0"/>
                <w:sz w:val="20"/>
                <w:szCs w:val="20"/>
              </w:rPr>
              <w:t>паспорта</w:t>
            </w:r>
            <w:r w:rsidRPr="006C3B3E">
              <w:rPr>
                <w:b w:val="0"/>
                <w:sz w:val="20"/>
                <w:szCs w:val="20"/>
              </w:rPr>
              <w:t xml:space="preserve"> для постоянного проживания за пределами Республики Беларусь гражданину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50" w:name="a967"/>
            <w:bookmarkEnd w:id="250"/>
            <w:r w:rsidRPr="006C3B3E">
              <w:rPr>
                <w:sz w:val="20"/>
                <w:szCs w:val="20"/>
              </w:rPr>
              <w:t>11.3.1. проживающему в Республике Беларусь,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анкета заявителя</w:t>
            </w:r>
            <w:r w:rsidRPr="006C3B3E">
              <w:br/>
            </w:r>
            <w:r w:rsidRPr="006C3B3E">
              <w:br/>
            </w:r>
            <w:r w:rsidRPr="006C3B3E">
              <w:rPr>
                <w:rFonts w:eastAsiaTheme="majorEastAsia"/>
              </w:rPr>
              <w:t>паспорт</w:t>
            </w:r>
            <w:r w:rsidRPr="006C3B3E">
              <w:t xml:space="preserve"> заявителя</w:t>
            </w:r>
            <w:r w:rsidRPr="006C3B3E">
              <w:br/>
            </w:r>
            <w:r w:rsidRPr="006C3B3E">
              <w:br/>
            </w:r>
            <w:r w:rsidRPr="006C3B3E">
              <w:rPr>
                <w:rFonts w:eastAsiaTheme="majorEastAsia"/>
              </w:rPr>
              <w:t>свидетельство</w:t>
            </w:r>
            <w:r w:rsidRPr="006C3B3E">
              <w:t xml:space="preserve"> о рождении заявителя</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перемене имени - в случае перемены заявителем </w:t>
            </w:r>
            <w:r w:rsidRPr="006C3B3E">
              <w:lastRenderedPageBreak/>
              <w:t>фамилии, собственного имени, отчества</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r>
            <w:r w:rsidRPr="006C3B3E">
              <w:rPr>
                <w:rFonts w:eastAsiaTheme="majorEastAsia"/>
              </w:rPr>
              <w:t>свидетельство</w:t>
            </w:r>
            <w:r w:rsidRPr="006C3B3E">
              <w:t xml:space="preserve"> о рождении ребенка заявителя - в случае, если заявитель имеет ребенка, не достигшего 18-летнего возраста</w:t>
            </w:r>
            <w:r w:rsidRPr="006C3B3E">
              <w:br/>
            </w:r>
            <w:r w:rsidRPr="006C3B3E">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w:t>
            </w:r>
            <w:r w:rsidRPr="006C3B3E">
              <w:lastRenderedPageBreak/>
              <w:t>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6C3B3E">
              <w:br/>
            </w:r>
            <w:r w:rsidRPr="006C3B3E">
              <w:br/>
              <w:t xml:space="preserve">трудовая </w:t>
            </w:r>
            <w:r w:rsidRPr="006C3B3E">
              <w:rPr>
                <w:rFonts w:eastAsiaTheme="majorEastAsia"/>
              </w:rPr>
              <w:t>книжка</w:t>
            </w:r>
            <w:r w:rsidRPr="006C3B3E">
              <w:t xml:space="preserve"> заявителя (при ее наличии)</w:t>
            </w:r>
            <w:r w:rsidRPr="006C3B3E">
              <w:br/>
            </w:r>
            <w:r w:rsidRPr="006C3B3E">
              <w:br/>
              <w:t>документ, подтверждающий внесение платы</w:t>
            </w:r>
            <w:r w:rsidRPr="006C3B3E">
              <w:br/>
            </w:r>
            <w:r w:rsidRPr="006C3B3E">
              <w:br/>
              <w:t>помимо указанных документов несовершеннолетними представляются:</w:t>
            </w:r>
            <w:r w:rsidRPr="006C3B3E">
              <w:br/>
            </w:r>
            <w:r w:rsidRPr="006C3B3E">
              <w:br/>
            </w:r>
            <w:r w:rsidRPr="006C3B3E">
              <w:rPr>
                <w:rFonts w:eastAsiaTheme="majorEastAsia"/>
              </w:rPr>
              <w:t>паспорт</w:t>
            </w:r>
            <w:r w:rsidRPr="006C3B3E">
              <w:t xml:space="preserve">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w:t>
            </w:r>
            <w:r w:rsidRPr="006C3B3E">
              <w:lastRenderedPageBreak/>
              <w:t>лицом без гражданства</w:t>
            </w:r>
            <w:r w:rsidRPr="006C3B3E">
              <w:br/>
            </w:r>
            <w:r w:rsidRPr="006C3B3E">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6C3B3E">
              <w:rPr>
                <w:rFonts w:eastAsiaTheme="majorEastAsia"/>
              </w:rPr>
              <w:t>паспорта</w:t>
            </w:r>
            <w:r w:rsidRPr="006C3B3E">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w:t>
            </w:r>
            <w:r w:rsidRPr="006C3B3E">
              <w:lastRenderedPageBreak/>
              <w:t>или выданная органом, ведущим уголовный процесс, справка о розыске такого законного представителя, или Брачный договор либо Соглашение о детях)</w:t>
            </w:r>
            <w:r w:rsidRPr="006C3B3E">
              <w:br/>
            </w:r>
            <w:r w:rsidRPr="006C3B3E">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6C3B3E">
              <w:rPr>
                <w:rFonts w:eastAsiaTheme="majorEastAsia"/>
              </w:rPr>
              <w:t>справка</w:t>
            </w:r>
            <w:r w:rsidRPr="006C3B3E">
              <w:t xml:space="preserve"> органа загса, содержащая сведения из записи акта о рождении, если запись о родителях ребенка произведена в соответствии со </w:t>
            </w:r>
            <w:r w:rsidRPr="006C3B3E">
              <w:rPr>
                <w:rFonts w:eastAsiaTheme="majorEastAsia"/>
              </w:rPr>
              <w:t>статьей 55</w:t>
            </w:r>
            <w:r w:rsidRPr="006C3B3E">
              <w:t xml:space="preserve"> Кодекса Республики Беларусь о браке и семье, - в случае, если один из законных представителей несовершеннолетнего отсутствует</w:t>
            </w:r>
            <w:r w:rsidRPr="006C3B3E">
              <w:br/>
            </w:r>
            <w:r w:rsidRPr="006C3B3E">
              <w:b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w:t>
            </w:r>
            <w:r w:rsidRPr="006C3B3E">
              <w:lastRenderedPageBreak/>
              <w:t>(удочерения),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6C3B3E">
              <w:br/>
            </w:r>
            <w:r w:rsidRPr="006C3B3E">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для граждан Республики Беларусь, находящихся на полном государственном обеспечении</w:t>
            </w:r>
            <w:r w:rsidRPr="006C3B3E">
              <w:br/>
            </w:r>
            <w:r w:rsidRPr="006C3B3E">
              <w:br/>
              <w:t>5 базовых величин - для участников Великой Отечественной войны, пенсионеров, инвалидов</w:t>
            </w:r>
            <w:r w:rsidRPr="006C3B3E">
              <w:br/>
            </w:r>
            <w:r w:rsidRPr="006C3B3E">
              <w:br/>
              <w:t>10 базовых величин - для иных граждан Республики Беларусь</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w:t>
            </w:r>
            <w:r w:rsidRPr="006C3B3E">
              <w:lastRenderedPageBreak/>
              <w:t>гражданства</w:t>
            </w:r>
            <w:r w:rsidRPr="006C3B3E">
              <w:br/>
            </w:r>
            <w:r w:rsidRPr="006C3B3E">
              <w:br/>
              <w:t>2 месяца со дня подачи заявления - в иных случаях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лет - для граждан Республики Беларусь, не достигших 64-летнего возраста</w:t>
            </w:r>
            <w:r w:rsidRPr="006C3B3E">
              <w:br/>
            </w:r>
            <w:r w:rsidRPr="006C3B3E">
              <w:br/>
              <w:t>до достижения 100-, 125-летнего возраста - для граждан Республики Беларусь, достигших соответственно 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11.3.2. проживающему в Республике Беларусь,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br/>
            </w:r>
            <w:r w:rsidRPr="006C3B3E">
              <w:rPr>
                <w:rFonts w:eastAsiaTheme="majorEastAsia"/>
              </w:rPr>
              <w:t>заявление</w:t>
            </w:r>
            <w:r w:rsidRPr="006C3B3E">
              <w:br/>
            </w:r>
            <w:r w:rsidRPr="006C3B3E">
              <w:br/>
              <w:t>анкету несовершеннолетнего</w:t>
            </w:r>
            <w:r w:rsidRPr="006C3B3E">
              <w:br/>
            </w:r>
            <w:r w:rsidRPr="006C3B3E">
              <w:br/>
            </w:r>
            <w:r w:rsidRPr="006C3B3E">
              <w:rPr>
                <w:rFonts w:eastAsiaTheme="majorEastAsia"/>
              </w:rPr>
              <w:t>паспорт</w:t>
            </w:r>
            <w:r w:rsidRPr="006C3B3E">
              <w:t xml:space="preserve"> несовершеннолетнего (при его наличии)</w:t>
            </w:r>
            <w:r w:rsidRPr="006C3B3E">
              <w:br/>
            </w:r>
            <w:r w:rsidRPr="006C3B3E">
              <w:br/>
            </w:r>
            <w:r w:rsidRPr="006C3B3E">
              <w:rPr>
                <w:rFonts w:eastAsiaTheme="majorEastAsia"/>
              </w:rPr>
              <w:t>свидетельство</w:t>
            </w:r>
            <w:r w:rsidRPr="006C3B3E">
              <w:t xml:space="preserve"> о рождении несовершеннолетн</w:t>
            </w:r>
            <w:r w:rsidRPr="006C3B3E">
              <w:lastRenderedPageBreak/>
              <w:t>его</w:t>
            </w:r>
            <w:r w:rsidRPr="006C3B3E">
              <w:br/>
            </w:r>
            <w:r w:rsidRPr="006C3B3E">
              <w:br/>
              <w:t>4 цветные фотографии несовершеннолетнего, соответствующие его возрасту, размером 40 х 50 мм (одним листом)</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6C3B3E">
              <w:br/>
            </w:r>
            <w:r w:rsidRPr="006C3B3E">
              <w:br/>
              <w:t xml:space="preserve">документы, подтверждающие статус законного представителя несовершеннолетнего, представляющего документы для выдачи несовершеннолетнему </w:t>
            </w:r>
            <w:r w:rsidRPr="006C3B3E">
              <w:rPr>
                <w:rFonts w:eastAsiaTheme="majorEastAsia"/>
              </w:rPr>
              <w:t>паспорта</w:t>
            </w:r>
            <w:r w:rsidRPr="006C3B3E">
              <w:t xml:space="preserve"> для постоянного проживания за пределами Республики Беларусь</w:t>
            </w:r>
            <w:r w:rsidRPr="006C3B3E">
              <w:br/>
            </w:r>
            <w:r w:rsidRPr="006C3B3E">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w:t>
            </w:r>
            <w:r w:rsidRPr="006C3B3E">
              <w:lastRenderedPageBreak/>
              <w:t xml:space="preserve">несовершеннолетним, на выдачу несовершеннолетнему </w:t>
            </w:r>
            <w:r w:rsidRPr="006C3B3E">
              <w:rPr>
                <w:rFonts w:eastAsiaTheme="majorEastAsia"/>
              </w:rPr>
              <w:t>паспорта</w:t>
            </w:r>
            <w:r w:rsidRPr="006C3B3E">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6C3B3E">
              <w:br/>
            </w:r>
            <w:r w:rsidRPr="006C3B3E">
              <w:br/>
            </w:r>
            <w:r w:rsidRPr="006C3B3E">
              <w:rPr>
                <w:rFonts w:eastAsiaTheme="majorEastAsia"/>
              </w:rPr>
              <w:t>свидетельство</w:t>
            </w:r>
            <w:r w:rsidRPr="006C3B3E">
              <w:t xml:space="preserve"> о смерти законного представителя несовершеннолетнего, или копию решения суда об </w:t>
            </w:r>
            <w:r w:rsidRPr="006C3B3E">
              <w:lastRenderedPageBreak/>
              <w:t xml:space="preserve">объявлении законного представителя несовершеннолетнего умершим либо о признании его безвестно отсутствующим, или </w:t>
            </w:r>
            <w:r w:rsidRPr="006C3B3E">
              <w:rPr>
                <w:rFonts w:eastAsiaTheme="majorEastAsia"/>
              </w:rPr>
              <w:t>справку</w:t>
            </w:r>
            <w:r w:rsidRPr="006C3B3E">
              <w:t xml:space="preserve"> органа загса, содержащую сведения из записи акта о рождении, если запись о родителях ребенка произведена в соответствии со </w:t>
            </w:r>
            <w:r w:rsidRPr="006C3B3E">
              <w:rPr>
                <w:rFonts w:eastAsiaTheme="majorEastAsia"/>
              </w:rPr>
              <w:t>статьей 55</w:t>
            </w:r>
            <w:r w:rsidRPr="006C3B3E">
              <w:t xml:space="preserve"> Кодекса Республики Беларусь о браке и семье, - в случае, если один из законных представителей несовершеннолетнего отсутствует</w:t>
            </w:r>
            <w:r w:rsidRPr="006C3B3E">
              <w:br/>
            </w:r>
            <w:r w:rsidRPr="006C3B3E">
              <w:br/>
              <w:t xml:space="preserve">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w:t>
            </w:r>
            <w:r w:rsidRPr="006C3B3E">
              <w:lastRenderedPageBreak/>
              <w:t>лицом без гражданства</w:t>
            </w:r>
            <w:r w:rsidRPr="006C3B3E">
              <w:br/>
            </w:r>
            <w:r w:rsidRPr="006C3B3E">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w:t>
            </w:r>
            <w:r w:rsidRPr="006C3B3E">
              <w:lastRenderedPageBreak/>
              <w:t>гражданства</w:t>
            </w:r>
            <w:r w:rsidRPr="006C3B3E">
              <w:br/>
            </w:r>
            <w:r w:rsidRPr="006C3B3E">
              <w:br/>
              <w:t>2 месяца со дня подачи заявления - в иных случаях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лет - для граждан Республики Беларусь, не достигших 13-летнего возраста, но не свыше достижения 14-летнего возраста</w:t>
            </w:r>
            <w:r w:rsidRPr="006C3B3E">
              <w:br/>
            </w:r>
            <w:r w:rsidRPr="006C3B3E">
              <w:br/>
              <w:t>10 лет - для граждан Республики Беларусь, достигших 13-летнего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51" w:name="a843"/>
            <w:bookmarkEnd w:id="251"/>
            <w:r w:rsidRPr="006C3B3E">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52" w:name="a384"/>
            <w:bookmarkEnd w:id="252"/>
            <w:r w:rsidRPr="006C3B3E">
              <w:rPr>
                <w:sz w:val="20"/>
                <w:szCs w:val="20"/>
              </w:rPr>
              <w:t>11.4.1.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анкета заявителя</w:t>
            </w:r>
            <w:r w:rsidRPr="006C3B3E">
              <w:br/>
            </w:r>
            <w:r w:rsidRPr="006C3B3E">
              <w:br/>
            </w:r>
            <w:r w:rsidRPr="006C3B3E">
              <w:rPr>
                <w:rFonts w:eastAsiaTheme="majorEastAsia"/>
              </w:rPr>
              <w:t>паспорт</w:t>
            </w:r>
            <w:r w:rsidRPr="006C3B3E">
              <w:t xml:space="preserve"> заявителя</w:t>
            </w:r>
            <w:r w:rsidRPr="006C3B3E">
              <w:br/>
            </w:r>
            <w:r w:rsidRPr="006C3B3E">
              <w:br/>
            </w:r>
            <w:r w:rsidRPr="006C3B3E">
              <w:rPr>
                <w:rFonts w:eastAsiaTheme="majorEastAsia"/>
              </w:rPr>
              <w:t>свидетельство</w:t>
            </w:r>
            <w:r w:rsidRPr="006C3B3E">
              <w:t xml:space="preserve"> о рождении заявителя</w:t>
            </w:r>
            <w:r w:rsidRPr="006C3B3E">
              <w:br/>
            </w:r>
            <w:r w:rsidRPr="006C3B3E">
              <w:br/>
              <w:t>две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рождении ребенка </w:t>
            </w:r>
            <w:r w:rsidRPr="006C3B3E">
              <w:lastRenderedPageBreak/>
              <w:t>заявителя - в случае, если заявитель имеет ребенка, не достигшего 18-летнего возраста</w:t>
            </w:r>
            <w:r w:rsidRPr="006C3B3E">
              <w:br/>
            </w:r>
            <w:r w:rsidRPr="006C3B3E">
              <w:br/>
            </w:r>
            <w:r w:rsidRPr="006C3B3E">
              <w:rPr>
                <w:rFonts w:eastAsiaTheme="majorEastAsia"/>
              </w:rPr>
              <w:t>свидетельство</w:t>
            </w:r>
            <w:r w:rsidRPr="006C3B3E">
              <w:t xml:space="preserve"> о перемене имени - в случае перемены заявителем фамилии, собственного имени, отчества</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r>
            <w:r w:rsidRPr="006C3B3E">
              <w:rPr>
                <w:rFonts w:eastAsiaTheme="majorEastAsia"/>
              </w:rPr>
              <w:t>свидетельство</w:t>
            </w:r>
            <w:r w:rsidRPr="006C3B3E">
              <w:t xml:space="preserve"> о расторжении брака либо копия решения суда о расторжении брака - в случае расторжения брака заявителем</w:t>
            </w:r>
            <w:r w:rsidRPr="006C3B3E">
              <w:br/>
            </w:r>
            <w:r w:rsidRPr="006C3B3E">
              <w:br/>
            </w:r>
            <w:r w:rsidRPr="006C3B3E">
              <w:rPr>
                <w:rFonts w:eastAsiaTheme="majorEastAsia"/>
              </w:rPr>
              <w:t>свидетельство</w:t>
            </w:r>
            <w:r w:rsidRPr="006C3B3E">
              <w:t xml:space="preserve"> о смерти либо копия решения суда об объявлении гражданина (гражданки) умершим(ей) - в случае смерти супруга (супруги) заявителя</w:t>
            </w:r>
            <w:r w:rsidRPr="006C3B3E">
              <w:br/>
            </w:r>
            <w:r w:rsidRPr="006C3B3E">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w:t>
            </w:r>
            <w:r w:rsidRPr="006C3B3E">
              <w:lastRenderedPageBreak/>
              <w:t>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6C3B3E">
              <w:br/>
            </w:r>
            <w:r w:rsidRPr="006C3B3E">
              <w:br/>
              <w:t xml:space="preserve">трудовая </w:t>
            </w:r>
            <w:r w:rsidRPr="006C3B3E">
              <w:rPr>
                <w:rFonts w:eastAsiaTheme="majorEastAsia"/>
              </w:rPr>
              <w:t>книжка</w:t>
            </w:r>
            <w:r w:rsidRPr="006C3B3E">
              <w:t xml:space="preserve"> заявителя (при ее наличии)</w:t>
            </w:r>
            <w:r w:rsidRPr="006C3B3E">
              <w:br/>
            </w:r>
            <w:r w:rsidRPr="006C3B3E">
              <w:br/>
              <w:t>документ, выданный компетентным органом иностранного государства, подтверждающий право заявителя на проживание</w:t>
            </w:r>
            <w:r w:rsidRPr="006C3B3E">
              <w:br/>
            </w:r>
            <w:r w:rsidRPr="006C3B3E">
              <w:br/>
              <w:t>документ, подтверждающий внесение платы</w:t>
            </w:r>
            <w:r w:rsidRPr="006C3B3E">
              <w:br/>
            </w:r>
            <w:r w:rsidRPr="006C3B3E">
              <w:br/>
              <w:t>помимо указанных документов несовершеннолетними представляются:</w:t>
            </w:r>
            <w:r w:rsidRPr="006C3B3E">
              <w:br/>
            </w:r>
            <w:r w:rsidRPr="006C3B3E">
              <w:br/>
            </w:r>
            <w:r w:rsidRPr="006C3B3E">
              <w:rPr>
                <w:rFonts w:eastAsiaTheme="majorEastAsia"/>
              </w:rPr>
              <w:t>паспорта</w:t>
            </w:r>
            <w:r w:rsidRPr="006C3B3E">
              <w:t xml:space="preserve"> или иные документы, удостоверяющие личность законных представителей несовершеннолетн</w:t>
            </w:r>
            <w:r w:rsidRPr="006C3B3E">
              <w:lastRenderedPageBreak/>
              <w:t>его</w:t>
            </w:r>
            <w:r w:rsidRPr="006C3B3E">
              <w:br/>
            </w:r>
            <w:r w:rsidRPr="006C3B3E">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w:t>
            </w:r>
            <w:r w:rsidRPr="006C3B3E">
              <w:lastRenderedPageBreak/>
              <w:t>законного представителя, или Брачный договор либо Соглашение о детях)</w:t>
            </w:r>
            <w:r w:rsidRPr="006C3B3E">
              <w:br/>
            </w:r>
            <w:r w:rsidRPr="006C3B3E">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6C3B3E">
              <w:rPr>
                <w:rFonts w:eastAsiaTheme="majorEastAsia"/>
              </w:rPr>
              <w:t>справка</w:t>
            </w:r>
            <w:r w:rsidRPr="006C3B3E">
              <w:t xml:space="preserve"> органа загса, содержащая сведения из записи акта о рождении, если запись о родителях ребенка произведена в соответствии со </w:t>
            </w:r>
            <w:r w:rsidRPr="006C3B3E">
              <w:rPr>
                <w:rFonts w:eastAsiaTheme="majorEastAsia"/>
              </w:rPr>
              <w:t>статьей 55</w:t>
            </w:r>
            <w:r w:rsidRPr="006C3B3E">
              <w:t xml:space="preserve"> Кодекса Республики Беларусь о браке и семье, - в случае, если один из законных представителей несовершеннолетнего отсутствует</w:t>
            </w:r>
            <w:r w:rsidRPr="006C3B3E">
              <w:br/>
            </w:r>
            <w:r w:rsidRPr="006C3B3E">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175 евро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4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возвращения на постоянное жительство в Республику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53" w:name="a385"/>
            <w:bookmarkEnd w:id="253"/>
            <w:r w:rsidRPr="006C3B3E">
              <w:rPr>
                <w:sz w:val="20"/>
                <w:szCs w:val="20"/>
              </w:rPr>
              <w:lastRenderedPageBreak/>
              <w:t>11.4.2.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lastRenderedPageBreak/>
              <w:br/>
            </w:r>
            <w:r w:rsidRPr="006C3B3E">
              <w:rPr>
                <w:rFonts w:eastAsiaTheme="majorEastAsia"/>
              </w:rPr>
              <w:t>заявление</w:t>
            </w:r>
            <w:r w:rsidRPr="006C3B3E">
              <w:br/>
            </w:r>
            <w:r w:rsidRPr="006C3B3E">
              <w:br/>
            </w:r>
            <w:r w:rsidRPr="006C3B3E">
              <w:rPr>
                <w:rFonts w:eastAsiaTheme="majorEastAsia"/>
              </w:rPr>
              <w:t>паспорт</w:t>
            </w:r>
            <w:r w:rsidRPr="006C3B3E">
              <w:t xml:space="preserve"> несовершеннолетнего (при его наличии)</w:t>
            </w:r>
            <w:r w:rsidRPr="006C3B3E">
              <w:br/>
            </w:r>
            <w:r w:rsidRPr="006C3B3E">
              <w:br/>
            </w:r>
            <w:r w:rsidRPr="006C3B3E">
              <w:rPr>
                <w:rFonts w:eastAsiaTheme="majorEastAsia"/>
              </w:rPr>
              <w:t>свидетельство</w:t>
            </w:r>
            <w:r w:rsidRPr="006C3B3E">
              <w:t xml:space="preserve"> о рождении несовершеннолетнего</w:t>
            </w:r>
            <w:r w:rsidRPr="006C3B3E">
              <w:br/>
            </w:r>
            <w:r w:rsidRPr="006C3B3E">
              <w:br/>
              <w:t>две цветные фотографии несовершеннолетнего, соответствующие его возрасту, размером 40 х 50 мм (одним листом)</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6C3B3E">
              <w:br/>
            </w:r>
            <w:r w:rsidRPr="006C3B3E">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6C3B3E">
              <w:br/>
            </w:r>
            <w:r w:rsidRPr="006C3B3E">
              <w:br/>
              <w:t xml:space="preserve">письменное согласие законного представителя несовершеннолетнего, который не оформляет </w:t>
            </w:r>
            <w:r w:rsidRPr="006C3B3E">
              <w:lastRenderedPageBreak/>
              <w:t>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6C3B3E">
              <w:br/>
            </w:r>
            <w:r w:rsidRPr="006C3B3E">
              <w:br/>
            </w:r>
            <w:r w:rsidRPr="006C3B3E">
              <w:rPr>
                <w:rFonts w:eastAsiaTheme="majorEastAsia"/>
              </w:rPr>
              <w:t>свидетельство</w:t>
            </w:r>
            <w:r w:rsidRPr="006C3B3E">
              <w:t xml:space="preserve"> о </w:t>
            </w:r>
            <w:r w:rsidRPr="006C3B3E">
              <w:lastRenderedPageBreak/>
              <w:t xml:space="preserve">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6C3B3E">
              <w:rPr>
                <w:rFonts w:eastAsiaTheme="majorEastAsia"/>
              </w:rPr>
              <w:t>справку</w:t>
            </w:r>
            <w:r w:rsidRPr="006C3B3E">
              <w:t xml:space="preserve"> органа загса, содержащую сведения из записи акта о рождении, если запись о родителях ребенка произведена в соответствии со </w:t>
            </w:r>
            <w:r w:rsidRPr="006C3B3E">
              <w:rPr>
                <w:rFonts w:eastAsiaTheme="majorEastAsia"/>
              </w:rPr>
              <w:t>статьей 55</w:t>
            </w:r>
            <w:r w:rsidRPr="006C3B3E">
              <w:t xml:space="preserve"> Кодекса Республики Беларусь о браке и семье, - в случае, если один из законных представителей несовершеннолетнего отсутствует</w:t>
            </w:r>
            <w:r w:rsidRPr="006C3B3E">
              <w:br/>
            </w:r>
            <w:r w:rsidRPr="006C3B3E">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6C3B3E">
              <w:br/>
            </w:r>
            <w:r w:rsidRPr="006C3B3E">
              <w:br/>
              <w:t>документ, выданный компетентным органом иностранного государства,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4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возвращения на постоянное жительство в Республику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lastRenderedPageBreak/>
              <w:t xml:space="preserve">11.5. Выдача </w:t>
            </w:r>
            <w:r w:rsidRPr="006C3B3E">
              <w:rPr>
                <w:rFonts w:eastAsiaTheme="majorEastAsia"/>
                <w:b w:val="0"/>
                <w:sz w:val="20"/>
                <w:szCs w:val="20"/>
              </w:rPr>
              <w:t>паспорта</w:t>
            </w:r>
            <w:r w:rsidRPr="006C3B3E">
              <w:rPr>
                <w:b w:val="0"/>
                <w:sz w:val="20"/>
                <w:szCs w:val="20"/>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54" w:name="a420"/>
            <w:bookmarkEnd w:id="254"/>
            <w:r w:rsidRPr="006C3B3E">
              <w:rPr>
                <w:sz w:val="20"/>
                <w:szCs w:val="20"/>
              </w:rPr>
              <w:t>11.5.1.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заявителя</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t>документ, выданный компетентным органом государства постоянного проживания, подтверждающий право заявителя на проживание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40 евро - в случае обращения за выдачей </w:t>
            </w:r>
            <w:r w:rsidRPr="006C3B3E">
              <w:rPr>
                <w:rFonts w:eastAsiaTheme="majorEastAsia"/>
              </w:rPr>
              <w:t>паспорта</w:t>
            </w:r>
            <w:r w:rsidRPr="006C3B3E">
              <w:t xml:space="preserve"> в загранучреждение</w:t>
            </w:r>
            <w:r w:rsidRPr="006C3B3E">
              <w:br/>
            </w:r>
            <w:r w:rsidRPr="006C3B3E">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6C3B3E">
              <w:rPr>
                <w:rFonts w:eastAsiaTheme="majorEastAsia"/>
              </w:rPr>
              <w:t>паспорта</w:t>
            </w:r>
            <w:r w:rsidRPr="006C3B3E">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6C3B3E">
              <w:br/>
            </w:r>
            <w:r w:rsidRPr="006C3B3E">
              <w:br/>
              <w:t xml:space="preserve">120 евро в белорусских рублях по официальному курсу, установленному Национальным банком на день уплаты, - в случае </w:t>
            </w:r>
            <w:r w:rsidRPr="006C3B3E">
              <w:lastRenderedPageBreak/>
              <w:t xml:space="preserve">обращения за выдачей </w:t>
            </w:r>
            <w:r w:rsidRPr="006C3B3E">
              <w:rPr>
                <w:rFonts w:eastAsiaTheme="majorEastAsia"/>
              </w:rPr>
              <w:t>паспорта</w:t>
            </w:r>
            <w:r w:rsidRPr="006C3B3E">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 - для граждан Республики Беларусь, не достигших 64-летнего возраста</w:t>
            </w:r>
            <w:r w:rsidRPr="006C3B3E">
              <w:br/>
            </w:r>
            <w:r w:rsidRPr="006C3B3E">
              <w:br/>
              <w:t>до достижения 100-, 125-летнего возраста - для граждан Республики Беларусь, достигших соответственно 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55" w:name="a424"/>
            <w:bookmarkEnd w:id="255"/>
            <w:r w:rsidRPr="006C3B3E">
              <w:rPr>
                <w:sz w:val="20"/>
                <w:szCs w:val="20"/>
              </w:rPr>
              <w:lastRenderedPageBreak/>
              <w:t xml:space="preserve">11.5.2. достигшему 14-летнего возраста, в случае утраты (хищения) </w:t>
            </w:r>
            <w:r w:rsidRPr="006C3B3E">
              <w:rPr>
                <w:rFonts w:eastAsiaTheme="majorEastAsia"/>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на выдачу паспорта</w:t>
            </w:r>
            <w:r w:rsidRPr="006C3B3E">
              <w:br/>
            </w:r>
            <w:r w:rsidRPr="006C3B3E">
              <w:br/>
            </w:r>
            <w:r w:rsidRPr="006C3B3E">
              <w:rPr>
                <w:rFonts w:eastAsiaTheme="majorEastAsia"/>
              </w:rPr>
              <w:t>свидетельство</w:t>
            </w:r>
            <w:r w:rsidRPr="006C3B3E">
              <w:t xml:space="preserve"> о рождении заявителя</w:t>
            </w:r>
            <w:r w:rsidRPr="006C3B3E">
              <w:br/>
            </w:r>
            <w:r w:rsidRPr="006C3B3E">
              <w:br/>
              <w:t xml:space="preserve">заявление с указанием обстоятельств утраты (хищения) </w:t>
            </w:r>
            <w:r w:rsidRPr="006C3B3E">
              <w:rPr>
                <w:rFonts w:eastAsiaTheme="majorEastAsia"/>
              </w:rPr>
              <w:t>паспорта</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рождении ребенка заявителя - в случае, если заявитель имеет ребенка, не достигшего 18-летнего возраста</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r>
            <w:r w:rsidRPr="006C3B3E">
              <w:rPr>
                <w:rFonts w:eastAsiaTheme="majorEastAsia"/>
              </w:rPr>
              <w:t>свидетельство</w:t>
            </w:r>
            <w:r w:rsidRPr="006C3B3E">
              <w:t xml:space="preserve"> о расторжении брака либо копия решения суда о расторжении брака - в случае расторжения заявителем брака</w:t>
            </w:r>
            <w:r w:rsidRPr="006C3B3E">
              <w:br/>
            </w:r>
            <w:r w:rsidRPr="006C3B3E">
              <w:br/>
              <w:t xml:space="preserve">документ, </w:t>
            </w:r>
            <w:r w:rsidRPr="006C3B3E">
              <w:lastRenderedPageBreak/>
              <w:t xml:space="preserve">выданный компетентным органом иностранного государства, подтверждающий обращение заявителя по вопросу утраты (хищения) </w:t>
            </w:r>
            <w:r w:rsidRPr="006C3B3E">
              <w:rPr>
                <w:rFonts w:eastAsiaTheme="majorEastAsia"/>
              </w:rPr>
              <w:t>паспорта</w:t>
            </w:r>
            <w:r w:rsidRPr="006C3B3E">
              <w:t xml:space="preserve"> (за исключением случаев невозможности его получения)</w:t>
            </w:r>
            <w:r w:rsidRPr="006C3B3E">
              <w:br/>
            </w:r>
            <w:r w:rsidRPr="006C3B3E">
              <w:br/>
              <w:t>документ, выданный компетентным органом государства постоянного проживания, подтверждающий право заявителя на проживание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40 евро - в случае обращения за выдачей </w:t>
            </w:r>
            <w:r w:rsidRPr="006C3B3E">
              <w:rPr>
                <w:rFonts w:eastAsiaTheme="majorEastAsia"/>
              </w:rPr>
              <w:t>паспорта</w:t>
            </w:r>
            <w:r w:rsidRPr="006C3B3E">
              <w:t xml:space="preserve"> в загранучреждение</w:t>
            </w:r>
            <w:r w:rsidRPr="006C3B3E">
              <w:br/>
            </w:r>
            <w:r w:rsidRPr="006C3B3E">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6C3B3E">
              <w:rPr>
                <w:rFonts w:eastAsiaTheme="majorEastAsia"/>
              </w:rPr>
              <w:t>паспорта</w:t>
            </w:r>
            <w:r w:rsidRPr="006C3B3E">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6C3B3E">
              <w:br/>
            </w:r>
            <w:r w:rsidRPr="006C3B3E">
              <w:br/>
              <w:t xml:space="preserve">120 евро в белорусских рублях по официальному курсу, установленному Национальным банком на день уплаты, - в случае </w:t>
            </w:r>
            <w:r w:rsidRPr="006C3B3E">
              <w:lastRenderedPageBreak/>
              <w:t xml:space="preserve">обращения за выдачей </w:t>
            </w:r>
            <w:r w:rsidRPr="006C3B3E">
              <w:rPr>
                <w:rFonts w:eastAsiaTheme="majorEastAsia"/>
              </w:rPr>
              <w:t>паспорта</w:t>
            </w:r>
            <w:r w:rsidRPr="006C3B3E">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 - для граждан Республики Беларусь, не достигших 64-летнего возраста</w:t>
            </w:r>
            <w:r w:rsidRPr="006C3B3E">
              <w:br/>
            </w:r>
            <w:r w:rsidRPr="006C3B3E">
              <w:br/>
              <w:t>до достижения 100-, 125-летнего возраста - для граждан Республики Беларусь, достигших соответственно 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56" w:name="a421"/>
            <w:bookmarkEnd w:id="256"/>
            <w:r w:rsidRPr="006C3B3E">
              <w:rPr>
                <w:sz w:val="20"/>
                <w:szCs w:val="20"/>
              </w:rPr>
              <w:lastRenderedPageBreak/>
              <w:t>11.5.3.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t xml:space="preserve">документ, выданный компетентным органом государства </w:t>
            </w:r>
            <w:r w:rsidRPr="006C3B3E">
              <w:lastRenderedPageBreak/>
              <w:t>постоянного проживания, подтверждающий право заявителя на проживание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40 евро - в случае обращения за выдачей </w:t>
            </w:r>
            <w:r w:rsidRPr="006C3B3E">
              <w:rPr>
                <w:rFonts w:eastAsiaTheme="majorEastAsia"/>
              </w:rPr>
              <w:t>паспорта</w:t>
            </w:r>
            <w:r w:rsidRPr="006C3B3E">
              <w:t xml:space="preserve"> в загранучреждение</w:t>
            </w:r>
            <w:r w:rsidRPr="006C3B3E">
              <w:br/>
            </w:r>
            <w:r w:rsidRPr="006C3B3E">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6C3B3E">
              <w:rPr>
                <w:rFonts w:eastAsiaTheme="majorEastAsia"/>
              </w:rPr>
              <w:t>паспорта</w:t>
            </w:r>
            <w:r w:rsidRPr="006C3B3E">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w:t>
            </w:r>
            <w:r w:rsidRPr="006C3B3E">
              <w:lastRenderedPageBreak/>
              <w:t>пункт Министерства иностранных дел</w:t>
            </w:r>
            <w:r w:rsidRPr="006C3B3E">
              <w:br/>
            </w:r>
            <w:r w:rsidRPr="006C3B3E">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6C3B3E">
              <w:rPr>
                <w:rFonts w:eastAsiaTheme="majorEastAsia"/>
              </w:rPr>
              <w:t>паспорта</w:t>
            </w:r>
            <w:r w:rsidRPr="006C3B3E">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 - для граждан Республики Беларусь, не достигших 64-летнего возраста</w:t>
            </w:r>
            <w:r w:rsidRPr="006C3B3E">
              <w:br/>
            </w:r>
            <w:r w:rsidRPr="006C3B3E">
              <w:br/>
              <w:t>до достижения 100-, 125-летнего возраста - для граждан Республики Беларусь, достигших соответственно 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11.5.4.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br/>
            </w:r>
            <w:r w:rsidRPr="006C3B3E">
              <w:rPr>
                <w:rFonts w:eastAsiaTheme="majorEastAsia"/>
              </w:rPr>
              <w:t>заявление</w:t>
            </w:r>
            <w:r w:rsidRPr="006C3B3E">
              <w:br/>
            </w:r>
            <w:r w:rsidRPr="006C3B3E">
              <w:br/>
            </w:r>
            <w:r w:rsidRPr="006C3B3E">
              <w:rPr>
                <w:rFonts w:eastAsiaTheme="majorEastAsia"/>
              </w:rPr>
              <w:t>паспорт</w:t>
            </w:r>
            <w:r w:rsidRPr="006C3B3E">
              <w:t xml:space="preserve"> несовершеннолетнего (при его наличии)</w:t>
            </w:r>
            <w:r w:rsidRPr="006C3B3E">
              <w:br/>
            </w:r>
            <w:r w:rsidRPr="006C3B3E">
              <w:br/>
            </w:r>
            <w:r w:rsidRPr="006C3B3E">
              <w:rPr>
                <w:rFonts w:eastAsiaTheme="majorEastAsia"/>
              </w:rPr>
              <w:t>свидетельство</w:t>
            </w:r>
            <w:r w:rsidRPr="006C3B3E">
              <w:t xml:space="preserve"> о рождении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4 цветные фотографии несовершеннолетн</w:t>
            </w:r>
            <w:r w:rsidRPr="006C3B3E">
              <w:lastRenderedPageBreak/>
              <w:t>его, соответствующие его возрасту, размером 40 х 50 мм (одним листом)</w:t>
            </w:r>
            <w:r w:rsidRPr="006C3B3E">
              <w:br/>
            </w:r>
            <w:r w:rsidRPr="006C3B3E">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 - для граждан Республики Беларусь, не достигших 13-летнего возраста, но не свыше достижения 14-летнего возраста</w:t>
            </w:r>
            <w:r w:rsidRPr="006C3B3E">
              <w:br/>
            </w:r>
            <w:r w:rsidRPr="006C3B3E">
              <w:br/>
              <w:t>10 лет - для граждан Республики Беларусь, достигших 13-летнего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57" w:name="a519"/>
            <w:bookmarkEnd w:id="257"/>
            <w:r w:rsidRPr="006C3B3E">
              <w:rPr>
                <w:sz w:val="20"/>
                <w:szCs w:val="20"/>
              </w:rPr>
              <w:lastRenderedPageBreak/>
              <w:t xml:space="preserve">11.5.5. не достигшему 14-летнего возраста, в случае утраты (хищения) </w:t>
            </w:r>
            <w:r w:rsidRPr="006C3B3E">
              <w:rPr>
                <w:rFonts w:eastAsiaTheme="majorEastAsia"/>
                <w:sz w:val="20"/>
                <w:szCs w:val="20"/>
              </w:rPr>
              <w:t>паспорта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br/>
            </w:r>
            <w:r w:rsidRPr="006C3B3E">
              <w:rPr>
                <w:rFonts w:eastAsiaTheme="majorEastAsia"/>
              </w:rPr>
              <w:t>заявление</w:t>
            </w:r>
            <w:r w:rsidRPr="006C3B3E">
              <w:t xml:space="preserve"> на выдачу паспорта</w:t>
            </w:r>
            <w:r w:rsidRPr="006C3B3E">
              <w:br/>
            </w:r>
            <w:r w:rsidRPr="006C3B3E">
              <w:br/>
              <w:t xml:space="preserve">заявление с указанием обстоятельств утраты (хищения) </w:t>
            </w:r>
            <w:r w:rsidRPr="006C3B3E">
              <w:rPr>
                <w:rFonts w:eastAsiaTheme="majorEastAsia"/>
              </w:rPr>
              <w:t>паспорта</w:t>
            </w:r>
            <w:r w:rsidRPr="006C3B3E">
              <w:br/>
            </w:r>
            <w:r w:rsidRPr="006C3B3E">
              <w:br/>
            </w:r>
            <w:r w:rsidRPr="006C3B3E">
              <w:rPr>
                <w:rFonts w:eastAsiaTheme="majorEastAsia"/>
              </w:rPr>
              <w:t>свидетельство</w:t>
            </w:r>
            <w:r w:rsidRPr="006C3B3E">
              <w:t xml:space="preserve"> о рождении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4 цветные фотографии несовершеннолетнего, соответствующие его возрасту, размером 40 х 50 мм (одним листом)</w:t>
            </w:r>
            <w:r w:rsidRPr="006C3B3E">
              <w:br/>
            </w:r>
            <w:r w:rsidRPr="006C3B3E">
              <w:br/>
              <w:t xml:space="preserve">документ, выданный компетентным </w:t>
            </w:r>
            <w:r w:rsidRPr="006C3B3E">
              <w:lastRenderedPageBreak/>
              <w:t>органом государства постоянного проживания, подтверждающий право несовершеннолетнего на проживание</w:t>
            </w:r>
            <w:r w:rsidRPr="006C3B3E">
              <w:br/>
            </w:r>
            <w:r w:rsidRPr="006C3B3E">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6C3B3E">
              <w:rPr>
                <w:rFonts w:eastAsiaTheme="majorEastAsia"/>
              </w:rPr>
              <w:t>паспорта</w:t>
            </w:r>
            <w:r w:rsidRPr="006C3B3E">
              <w:t xml:space="preserve">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 - для граждан Республики Беларусь, не достигших 13-летнего возраста, но не свыше достижения 14-летнего возраста</w:t>
            </w:r>
            <w:r w:rsidRPr="006C3B3E">
              <w:br/>
            </w:r>
            <w:r w:rsidRPr="006C3B3E">
              <w:br/>
              <w:t>10 лет - для граждан Республики Беларусь, достигших 13-летнего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58" w:name="a422"/>
            <w:bookmarkEnd w:id="258"/>
            <w:r w:rsidRPr="006C3B3E">
              <w:rPr>
                <w:sz w:val="20"/>
                <w:szCs w:val="20"/>
              </w:rPr>
              <w:lastRenderedPageBreak/>
              <w:t>11.5.6.</w:t>
            </w:r>
            <w:r w:rsidRPr="006C3B3E">
              <w:rPr>
                <w:b/>
                <w:bCs/>
                <w:sz w:val="20"/>
                <w:szCs w:val="20"/>
              </w:rPr>
              <w:t xml:space="preserve"> </w:t>
            </w:r>
            <w:r w:rsidRPr="006C3B3E">
              <w:rPr>
                <w:sz w:val="20"/>
                <w:szCs w:val="20"/>
              </w:rPr>
              <w:t>не достигшему 14-летнего возраста, при приобретении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br/>
            </w: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4 цветные фотографии несовершеннолетнего, соответствующие его возрасту, размером 40 х 50 мм (одним листом)</w:t>
            </w:r>
            <w:r w:rsidRPr="006C3B3E">
              <w:br/>
            </w:r>
            <w:r w:rsidRPr="006C3B3E">
              <w:br/>
              <w:t xml:space="preserve">документ, выданный компетентным органом государства постоянного проживания, подтверждающий </w:t>
            </w:r>
            <w:r w:rsidRPr="006C3B3E">
              <w:lastRenderedPageBreak/>
              <w:t>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 - для граждан Республики Беларусь, не достигших 13-летнего возраста, но не свыше достижения 14-летнего возраста</w:t>
            </w:r>
            <w:r w:rsidRPr="006C3B3E">
              <w:br/>
            </w:r>
            <w:r w:rsidRPr="006C3B3E">
              <w:br/>
              <w:t>10 лет - для граждан Республики Беларусь, достигших 13-летнего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lastRenderedPageBreak/>
              <w:t xml:space="preserve">11.6. Обмен </w:t>
            </w:r>
            <w:r w:rsidRPr="006C3B3E">
              <w:rPr>
                <w:rFonts w:eastAsiaTheme="majorEastAsia"/>
                <w:b w:val="0"/>
                <w:sz w:val="20"/>
                <w:szCs w:val="20"/>
              </w:rPr>
              <w:t>паспорта</w:t>
            </w:r>
            <w:r w:rsidRPr="006C3B3E">
              <w:rPr>
                <w:b w:val="0"/>
                <w:sz w:val="20"/>
                <w:szCs w:val="20"/>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59" w:name="a423"/>
            <w:bookmarkEnd w:id="259"/>
            <w:r w:rsidRPr="006C3B3E">
              <w:rPr>
                <w:sz w:val="20"/>
                <w:szCs w:val="20"/>
              </w:rPr>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w:t>
            </w:r>
            <w:r w:rsidRPr="006C3B3E">
              <w:rPr>
                <w:rFonts w:eastAsiaTheme="majorEastAsia"/>
                <w:sz w:val="20"/>
                <w:szCs w:val="20"/>
              </w:rPr>
              <w:t>паспорте</w:t>
            </w:r>
            <w:r w:rsidRPr="006C3B3E">
              <w:rPr>
                <w:sz w:val="20"/>
                <w:szCs w:val="20"/>
              </w:rPr>
              <w:t>, израсходования листов, предназначенных для отметок, непригодности для использования, изменения половой принадлежности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подлежащий обмену</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рождении ребенка заявителя - в случае, если заявитель имеет ребенка, не достигшего 18-летнего возраста</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r>
            <w:r w:rsidRPr="006C3B3E">
              <w:rPr>
                <w:rFonts w:eastAsiaTheme="majorEastAsia"/>
              </w:rPr>
              <w:t>свидетельство</w:t>
            </w:r>
            <w:r w:rsidRPr="006C3B3E">
              <w:t xml:space="preserve"> о расторжении брака либо копия решения суда о расторжении брака - в случае расторжения заявителем брака</w:t>
            </w:r>
            <w:r w:rsidRPr="006C3B3E">
              <w:br/>
            </w:r>
            <w:r w:rsidRPr="006C3B3E">
              <w:br/>
            </w:r>
            <w:r w:rsidRPr="006C3B3E">
              <w:rPr>
                <w:rFonts w:eastAsiaTheme="majorEastAsia"/>
              </w:rPr>
              <w:t>свидетельство</w:t>
            </w:r>
            <w:r w:rsidRPr="006C3B3E">
              <w:t xml:space="preserve"> о рождении заявителя</w:t>
            </w:r>
            <w:r w:rsidRPr="006C3B3E">
              <w:br/>
            </w:r>
            <w:r w:rsidRPr="006C3B3E">
              <w:br/>
            </w:r>
            <w:r w:rsidRPr="006C3B3E">
              <w:rPr>
                <w:rFonts w:eastAsiaTheme="majorEastAsia"/>
              </w:rPr>
              <w:t>свидетельство</w:t>
            </w:r>
            <w:r w:rsidRPr="006C3B3E">
              <w:t xml:space="preserve"> о </w:t>
            </w:r>
            <w:r w:rsidRPr="006C3B3E">
              <w:lastRenderedPageBreak/>
              <w:t>перемене имени - в случае перемены заявителем фамилии, собственного имени, отчества</w:t>
            </w:r>
            <w:r w:rsidRPr="006C3B3E">
              <w:br/>
            </w:r>
            <w:r w:rsidRPr="006C3B3E">
              <w:br/>
              <w:t>документ, выданный компетентным органом государства постоянного проживания, подтверждающий право заявителя на проживание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40 евро - в случае обращения за обменом </w:t>
            </w:r>
            <w:r w:rsidRPr="006C3B3E">
              <w:rPr>
                <w:rFonts w:eastAsiaTheme="majorEastAsia"/>
              </w:rPr>
              <w:t>паспорта</w:t>
            </w:r>
            <w:r w:rsidRPr="006C3B3E">
              <w:t xml:space="preserve"> в загранучреждение</w:t>
            </w:r>
            <w:r w:rsidRPr="006C3B3E">
              <w:br/>
            </w:r>
            <w:r w:rsidRPr="006C3B3E">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6C3B3E">
              <w:rPr>
                <w:rFonts w:eastAsiaTheme="majorEastAsia"/>
              </w:rPr>
              <w:t>паспорта</w:t>
            </w:r>
            <w:r w:rsidRPr="006C3B3E">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6C3B3E">
              <w:br/>
            </w:r>
            <w:r w:rsidRPr="006C3B3E">
              <w:br/>
              <w:t xml:space="preserve">120 евро в белорусских рублях по официальному курсу, установленному Национальным </w:t>
            </w:r>
            <w:r w:rsidRPr="006C3B3E">
              <w:lastRenderedPageBreak/>
              <w:t xml:space="preserve">банком на день уплаты, - в случае обращения за обменом </w:t>
            </w:r>
            <w:r w:rsidRPr="006C3B3E">
              <w:rPr>
                <w:rFonts w:eastAsiaTheme="majorEastAsia"/>
              </w:rPr>
              <w:t>паспорта</w:t>
            </w:r>
            <w:r w:rsidRPr="006C3B3E">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 - для граждан Республики Беларусь, не достигших 64-летнего возраста</w:t>
            </w:r>
            <w:r w:rsidRPr="006C3B3E">
              <w:br/>
            </w:r>
            <w:r w:rsidRPr="006C3B3E">
              <w:br/>
              <w:t>до достижения 100-, 125-летнего возраста - для граждан Республики Беларусь, достигших соответственно 64-, 99-летнего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11.6.2.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br/>
            </w:r>
            <w:r w:rsidRPr="006C3B3E">
              <w:rPr>
                <w:rFonts w:eastAsiaTheme="majorEastAsia"/>
              </w:rPr>
              <w:t>заявление</w:t>
            </w:r>
            <w:r w:rsidRPr="006C3B3E">
              <w:br/>
            </w:r>
            <w:r w:rsidRPr="006C3B3E">
              <w:br/>
            </w:r>
            <w:r w:rsidRPr="006C3B3E">
              <w:rPr>
                <w:rFonts w:eastAsiaTheme="majorEastAsia"/>
              </w:rPr>
              <w:t>паспорт</w:t>
            </w:r>
            <w:r w:rsidRPr="006C3B3E">
              <w:t>, подлежащий обмену</w:t>
            </w:r>
            <w:r w:rsidRPr="006C3B3E">
              <w:br/>
            </w:r>
            <w:r w:rsidRPr="006C3B3E">
              <w:br/>
            </w:r>
            <w:r w:rsidRPr="006C3B3E">
              <w:rPr>
                <w:rFonts w:eastAsiaTheme="majorEastAsia"/>
              </w:rPr>
              <w:t>свидетельство</w:t>
            </w:r>
            <w:r w:rsidRPr="006C3B3E">
              <w:t xml:space="preserve"> о рождении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4 цветные фотографии несовершеннолетнего, соответствующие его возрасту, размером 40 х 50 мм (одним листом)</w:t>
            </w:r>
            <w:r w:rsidRPr="006C3B3E">
              <w:br/>
            </w:r>
            <w:r w:rsidRPr="006C3B3E">
              <w:br/>
              <w:t xml:space="preserve">документ, выданный компетентным </w:t>
            </w:r>
            <w:r w:rsidRPr="006C3B3E">
              <w:lastRenderedPageBreak/>
              <w:t>органом государства постоянного проживания, подтверждающий право несовершеннолетнего на проживание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 - для граждан Республики Беларусь, не достигших 13-летнего возраста, но не свыше достижения 14-летнего возраста</w:t>
            </w:r>
            <w:r w:rsidRPr="006C3B3E">
              <w:br/>
            </w:r>
            <w:r w:rsidRPr="006C3B3E">
              <w:br/>
              <w:t>10 лет - для граждан Республики Беларусь, достигших 13-летнего возраста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lastRenderedPageBreak/>
              <w:t xml:space="preserve">11.7. Рассмотрение заявления об однократном продлении срока действия </w:t>
            </w:r>
            <w:r w:rsidRPr="006C3B3E">
              <w:rPr>
                <w:rFonts w:eastAsiaTheme="majorEastAsia"/>
                <w:b w:val="0"/>
                <w:sz w:val="20"/>
                <w:szCs w:val="20"/>
              </w:rPr>
              <w:t>паспорта</w:t>
            </w:r>
            <w:r w:rsidRPr="006C3B3E">
              <w:rPr>
                <w:b w:val="0"/>
                <w:sz w:val="20"/>
                <w:szCs w:val="20"/>
              </w:rPr>
              <w:t xml:space="preserve"> гражданину Республики Беларусь, временно выехавшему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60" w:name="a260"/>
            <w:bookmarkEnd w:id="260"/>
            <w:r w:rsidRPr="006C3B3E">
              <w:rPr>
                <w:sz w:val="20"/>
                <w:szCs w:val="20"/>
              </w:rPr>
              <w:t>11.7.1.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br/>
            </w:r>
            <w:r w:rsidRPr="006C3B3E">
              <w:br/>
              <w:t>одна цветная фотография заявителя, соответствующая его возрасту, размером 40 х 50 мм</w:t>
            </w:r>
            <w:r w:rsidRPr="006C3B3E">
              <w:br/>
            </w:r>
            <w:r w:rsidRPr="006C3B3E">
              <w:br/>
              <w:t>документ, подтверждающий необходимость длительного пребывания заявителя в государстве пребывания</w:t>
            </w:r>
            <w:r w:rsidRPr="006C3B3E">
              <w:br/>
            </w:r>
            <w:r w:rsidRPr="006C3B3E">
              <w:br/>
              <w:t xml:space="preserve">согласие законного представителя несовершеннолетнего на продление срока действия </w:t>
            </w:r>
            <w:r w:rsidRPr="006C3B3E">
              <w:rPr>
                <w:rFonts w:eastAsiaTheme="majorEastAsia"/>
              </w:rPr>
              <w:t>паспорта</w:t>
            </w:r>
            <w:r w:rsidRPr="006C3B3E">
              <w:t>, удостоверенное нотариально</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20 евро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2 лет со дня окончания срока действия </w:t>
            </w:r>
            <w:r w:rsidRPr="006C3B3E">
              <w:rPr>
                <w:rFonts w:eastAsiaTheme="majorEastAsia"/>
              </w:rPr>
              <w:t>паспорта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t>11.7.2.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гражданина Республики Беларусь представляет:</w:t>
            </w:r>
            <w:r w:rsidRPr="006C3B3E">
              <w:br/>
            </w:r>
            <w:r w:rsidRPr="006C3B3E">
              <w:lastRenderedPageBreak/>
              <w:br/>
            </w:r>
            <w:r w:rsidRPr="006C3B3E">
              <w:rPr>
                <w:rFonts w:eastAsiaTheme="majorEastAsia"/>
              </w:rPr>
              <w:t>заявление</w:t>
            </w:r>
            <w:r w:rsidRPr="006C3B3E">
              <w:br/>
            </w:r>
            <w:r w:rsidRPr="006C3B3E">
              <w:br/>
            </w:r>
            <w:r w:rsidRPr="006C3B3E">
              <w:rPr>
                <w:rFonts w:eastAsiaTheme="majorEastAsia"/>
              </w:rPr>
              <w:t>паспорт</w:t>
            </w:r>
            <w:r w:rsidRPr="006C3B3E">
              <w:t xml:space="preserve">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одну цветную фотографию несовершеннолетнего, соответствующую его возрасту, размером 40 х 50 мм</w:t>
            </w:r>
            <w:r w:rsidRPr="006C3B3E">
              <w:br/>
            </w:r>
            <w:r w:rsidRPr="006C3B3E">
              <w:br/>
              <w:t>документ, подтверждающий необходимость длительного пребывания несовершеннолетнего в государстве пребывания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20 евро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2 лет со дня окончания срока действия </w:t>
            </w:r>
            <w:r w:rsidRPr="006C3B3E">
              <w:rPr>
                <w:rFonts w:eastAsiaTheme="majorEastAsia"/>
              </w:rPr>
              <w:t>паспорта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61" w:name="a164"/>
            <w:bookmarkEnd w:id="261"/>
            <w:r w:rsidRPr="006C3B3E">
              <w:rPr>
                <w:b w:val="0"/>
                <w:sz w:val="20"/>
                <w:szCs w:val="20"/>
              </w:rPr>
              <w:lastRenderedPageBreak/>
              <w:t xml:space="preserve">11.8. Выдача </w:t>
            </w:r>
            <w:r w:rsidRPr="006C3B3E">
              <w:rPr>
                <w:rFonts w:eastAsiaTheme="majorEastAsia"/>
                <w:b w:val="0"/>
                <w:sz w:val="20"/>
                <w:szCs w:val="20"/>
              </w:rPr>
              <w:t>свидетельства</w:t>
            </w:r>
            <w:r w:rsidRPr="006C3B3E">
              <w:rPr>
                <w:b w:val="0"/>
                <w:sz w:val="20"/>
                <w:szCs w:val="20"/>
              </w:rPr>
              <w:t xml:space="preserve">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t>11.8.1.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на выдачу свидетельства</w:t>
            </w:r>
            <w:r w:rsidRPr="006C3B3E">
              <w:br/>
            </w:r>
            <w:r w:rsidRPr="006C3B3E">
              <w:br/>
              <w:t>две цветные фотографии заявителя, соответствующие его возрасту, размером 40 х 50 мм (одним листом)</w:t>
            </w:r>
            <w:r w:rsidRPr="006C3B3E">
              <w:br/>
            </w:r>
            <w:r w:rsidRPr="006C3B3E">
              <w:lastRenderedPageBreak/>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6C3B3E">
              <w:rPr>
                <w:rFonts w:eastAsiaTheme="majorEastAsia"/>
              </w:rPr>
              <w:t>паспорта</w:t>
            </w:r>
            <w:r w:rsidRPr="006C3B3E">
              <w:t xml:space="preserve">, </w:t>
            </w:r>
            <w:r w:rsidRPr="006C3B3E">
              <w:rPr>
                <w:rFonts w:eastAsiaTheme="majorEastAsia"/>
              </w:rPr>
              <w:t>дипломатического</w:t>
            </w:r>
            <w:r w:rsidRPr="006C3B3E">
              <w:t xml:space="preserve"> или </w:t>
            </w:r>
            <w:r w:rsidRPr="006C3B3E">
              <w:rPr>
                <w:rFonts w:eastAsiaTheme="majorEastAsia"/>
              </w:rPr>
              <w:t>служебного</w:t>
            </w:r>
            <w:r w:rsidRPr="006C3B3E">
              <w:t xml:space="preserve"> паспорта гражданина Республики Беларусь либо проездного </w:t>
            </w:r>
            <w:r w:rsidRPr="006C3B3E">
              <w:rPr>
                <w:rFonts w:eastAsiaTheme="majorEastAsia"/>
              </w:rPr>
              <w:t>документа</w:t>
            </w:r>
            <w:r w:rsidRPr="006C3B3E">
              <w:t xml:space="preserve"> Республики Беларусь (за исключением случаев невозможности его получения)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 для граждан Республики Беларусь и лиц без гражданства, постоянно проживающих в Республике Беларусь, которые высылаются, </w:t>
            </w:r>
            <w:r w:rsidRPr="006C3B3E">
              <w:lastRenderedPageBreak/>
              <w:t>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6C3B3E">
              <w:br/>
            </w:r>
            <w:r w:rsidRPr="006C3B3E">
              <w:br/>
              <w:t>20 евро - для иных граждан Республики Беларусь и лиц без гражданства, постоянно проживающих в Республике Беларусь</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6 месяцев - в зависимости от необходимости получения гражданами и лицами без гражданства выездных и транзитных виз</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11.8.2.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представляет:</w:t>
            </w:r>
            <w:r w:rsidRPr="006C3B3E">
              <w:br/>
            </w:r>
            <w:r w:rsidRPr="006C3B3E">
              <w:br/>
            </w:r>
            <w:r w:rsidRPr="006C3B3E">
              <w:rPr>
                <w:rFonts w:eastAsiaTheme="majorEastAsia"/>
              </w:rPr>
              <w:t>заявление</w:t>
            </w:r>
            <w:r w:rsidRPr="006C3B3E">
              <w:t xml:space="preserve"> на выдачу свидетельства</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 (при его наличии)</w:t>
            </w:r>
            <w:r w:rsidRPr="006C3B3E">
              <w:br/>
            </w:r>
            <w:r w:rsidRPr="006C3B3E">
              <w:br/>
            </w:r>
            <w:r w:rsidRPr="006C3B3E">
              <w:rPr>
                <w:rFonts w:eastAsiaTheme="majorEastAsia"/>
              </w:rPr>
              <w:t>свидетельство</w:t>
            </w:r>
            <w:r w:rsidRPr="006C3B3E">
              <w:t xml:space="preserve"> о рождении - для несовершеннолетнего, родившегося за пределами Республики Беларусь</w:t>
            </w:r>
            <w:r w:rsidRPr="006C3B3E">
              <w:br/>
            </w:r>
            <w:r w:rsidRPr="006C3B3E">
              <w:br/>
              <w:t xml:space="preserve">две цветные фотографии несовершеннолетнего, </w:t>
            </w:r>
            <w:r w:rsidRPr="006C3B3E">
              <w:lastRenderedPageBreak/>
              <w:t>соответствующие его возрасту, размером 40 х 50 мм (одним листом)</w:t>
            </w:r>
            <w:r w:rsidRPr="006C3B3E">
              <w:br/>
            </w:r>
            <w:r w:rsidRPr="006C3B3E">
              <w:br/>
              <w:t xml:space="preserve">документ, выданный компетентным органом иностранного государства, подтверждающий обращение заявителя об утрате (хищении) </w:t>
            </w:r>
            <w:r w:rsidRPr="006C3B3E">
              <w:rPr>
                <w:rFonts w:eastAsiaTheme="majorEastAsia"/>
              </w:rPr>
              <w:t>паспорта</w:t>
            </w:r>
            <w:r w:rsidRPr="006C3B3E">
              <w:t xml:space="preserve"> гражданина Республики Беларусь или проездного </w:t>
            </w:r>
            <w:r w:rsidRPr="006C3B3E">
              <w:rPr>
                <w:rFonts w:eastAsiaTheme="majorEastAsia"/>
              </w:rPr>
              <w:t>документа</w:t>
            </w:r>
            <w:r w:rsidRPr="006C3B3E">
              <w:t xml:space="preserve"> Республики Беларусь (за исключением случаев невозможности его получения)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6 месяцев - в зависимости от необходимости получения гражданами и лицами без гражданства выездных и транзитных виз</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62" w:name="a175"/>
            <w:bookmarkEnd w:id="262"/>
            <w:r w:rsidRPr="006C3B3E">
              <w:rPr>
                <w:b w:val="0"/>
                <w:sz w:val="20"/>
                <w:szCs w:val="20"/>
              </w:rPr>
              <w:lastRenderedPageBreak/>
              <w:t xml:space="preserve">11.9. Выдача (обмен) национального </w:t>
            </w:r>
            <w:r w:rsidRPr="006C3B3E">
              <w:rPr>
                <w:rFonts w:eastAsiaTheme="majorEastAsia"/>
                <w:b w:val="0"/>
                <w:sz w:val="20"/>
                <w:szCs w:val="20"/>
              </w:rPr>
              <w:t>удостоверения</w:t>
            </w:r>
            <w:r w:rsidRPr="006C3B3E">
              <w:rPr>
                <w:b w:val="0"/>
                <w:sz w:val="20"/>
                <w:szCs w:val="20"/>
              </w:rPr>
              <w:t xml:space="preserve"> личности моряка Республики Беларусь (далее - национальное удостоверение)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на выдачу национального удостоверения</w:t>
            </w:r>
            <w:r w:rsidRPr="006C3B3E">
              <w:br/>
            </w:r>
            <w:r w:rsidRPr="006C3B3E">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6C3B3E">
              <w:br/>
            </w:r>
            <w:r w:rsidRPr="006C3B3E">
              <w:br/>
            </w:r>
            <w:r w:rsidRPr="006C3B3E">
              <w:rPr>
                <w:rFonts w:eastAsiaTheme="majorEastAsia"/>
              </w:rPr>
              <w:t>паспорт</w:t>
            </w:r>
            <w:r w:rsidRPr="006C3B3E">
              <w:t> - для граждан Республики Беларусь</w:t>
            </w:r>
            <w:r w:rsidRPr="006C3B3E">
              <w:br/>
            </w:r>
            <w:r w:rsidRPr="006C3B3E">
              <w:br/>
              <w:t>документ для выезда за границу - для иностранных граждан и лиц без гражданства</w:t>
            </w:r>
            <w:r w:rsidRPr="006C3B3E">
              <w:br/>
            </w:r>
            <w:r w:rsidRPr="006C3B3E">
              <w:br/>
              <w:t xml:space="preserve">4 цветные фотографии заявителя, соответствующие его возрасту, размером </w:t>
            </w:r>
            <w:r w:rsidRPr="006C3B3E">
              <w:lastRenderedPageBreak/>
              <w:t>40 х 50 мм (одним листом)</w:t>
            </w:r>
            <w:r w:rsidRPr="006C3B3E">
              <w:br/>
            </w:r>
            <w:r w:rsidRPr="006C3B3E">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6C3B3E">
              <w:br/>
            </w:r>
            <w:r w:rsidRPr="006C3B3E">
              <w:br/>
              <w:t xml:space="preserve">запрос судовладельца, государственного органа, иной организации с места работы (учебы) заявителя о выдаче ему национального </w:t>
            </w:r>
            <w:r w:rsidRPr="006C3B3E">
              <w:rPr>
                <w:rFonts w:eastAsiaTheme="majorEastAsia"/>
              </w:rPr>
              <w:t>удостоверения</w:t>
            </w:r>
            <w:r w:rsidRPr="006C3B3E">
              <w:t xml:space="preserve"> для работы на морских судах с указанием должности заявителя</w:t>
            </w:r>
            <w:r w:rsidRPr="006C3B3E">
              <w:br/>
            </w:r>
            <w:r w:rsidRPr="006C3B3E">
              <w:br/>
              <w:t xml:space="preserve">копия трудовой </w:t>
            </w:r>
            <w:r w:rsidRPr="006C3B3E">
              <w:rPr>
                <w:rFonts w:eastAsiaTheme="majorEastAsia"/>
              </w:rPr>
              <w:t>книжки</w:t>
            </w:r>
            <w:r w:rsidRPr="006C3B3E">
              <w:t xml:space="preserve">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6C3B3E">
              <w:br/>
            </w:r>
            <w:r w:rsidRPr="006C3B3E">
              <w:br/>
              <w:t xml:space="preserve">копия трудовой </w:t>
            </w:r>
            <w:r w:rsidRPr="006C3B3E">
              <w:rPr>
                <w:rFonts w:eastAsiaTheme="majorEastAsia"/>
              </w:rPr>
              <w:t>книжки</w:t>
            </w:r>
            <w:r w:rsidRPr="006C3B3E">
              <w:t xml:space="preserve"> заявителя или другого документа, подтверждающего трудовую деятельность заявителя за последние 5 лет, - для обмена национального </w:t>
            </w:r>
            <w:r w:rsidRPr="006C3B3E">
              <w:rPr>
                <w:rFonts w:eastAsiaTheme="majorEastAsia"/>
              </w:rPr>
              <w:t>удостоверения</w:t>
            </w:r>
            <w:r w:rsidRPr="006C3B3E">
              <w:br/>
            </w:r>
            <w:r w:rsidRPr="006C3B3E">
              <w:br/>
              <w:t xml:space="preserve">национальное </w:t>
            </w:r>
            <w:r w:rsidRPr="006C3B3E">
              <w:rPr>
                <w:rFonts w:eastAsiaTheme="majorEastAsia"/>
              </w:rPr>
              <w:t>удостоверение</w:t>
            </w:r>
            <w:r w:rsidRPr="006C3B3E">
              <w:t xml:space="preserve">, подлежащее обмену, - для </w:t>
            </w:r>
            <w:r w:rsidRPr="006C3B3E">
              <w:lastRenderedPageBreak/>
              <w:t>обмена национального удостоверения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6C3B3E">
              <w:br/>
            </w:r>
            <w:r w:rsidRPr="006C3B3E">
              <w:lastRenderedPageBreak/>
              <w:br/>
              <w:t>1 базовая величина - для других лиц и в иных случаях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63" w:name="a415"/>
            <w:bookmarkEnd w:id="263"/>
            <w:r w:rsidRPr="006C3B3E">
              <w:rPr>
                <w:b w:val="0"/>
                <w:sz w:val="20"/>
                <w:szCs w:val="20"/>
              </w:rPr>
              <w:lastRenderedPageBreak/>
              <w:t xml:space="preserve">11.10. Выдача </w:t>
            </w:r>
            <w:r w:rsidRPr="006C3B3E">
              <w:rPr>
                <w:rFonts w:eastAsiaTheme="majorEastAsia"/>
                <w:b w:val="0"/>
                <w:sz w:val="20"/>
                <w:szCs w:val="20"/>
              </w:rPr>
              <w:t>вида</w:t>
            </w:r>
            <w:r w:rsidRPr="006C3B3E">
              <w:rPr>
                <w:b w:val="0"/>
                <w:sz w:val="20"/>
                <w:szCs w:val="20"/>
              </w:rPr>
              <w:t xml:space="preserve">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0" w:type="auto"/>
            <w:vAlign w:val="center"/>
            <w:hideMark/>
          </w:tcPr>
          <w:p w:rsidR="006C3B3E" w:rsidRPr="006C3B3E" w:rsidRDefault="006C3B3E">
            <w:pPr>
              <w:rPr>
                <w:sz w:val="20"/>
                <w:szCs w:val="20"/>
              </w:rPr>
            </w:pPr>
          </w:p>
        </w:tc>
        <w:tc>
          <w:tcPr>
            <w:tcW w:w="0" w:type="auto"/>
            <w:vAlign w:val="center"/>
            <w:hideMark/>
          </w:tcPr>
          <w:p w:rsidR="006C3B3E" w:rsidRPr="006C3B3E" w:rsidRDefault="006C3B3E">
            <w:pPr>
              <w:rPr>
                <w:sz w:val="20"/>
                <w:szCs w:val="20"/>
              </w:rPr>
            </w:pPr>
          </w:p>
        </w:tc>
        <w:tc>
          <w:tcPr>
            <w:tcW w:w="0" w:type="auto"/>
            <w:vAlign w:val="center"/>
            <w:hideMark/>
          </w:tcPr>
          <w:p w:rsidR="006C3B3E" w:rsidRPr="006C3B3E" w:rsidRDefault="006C3B3E">
            <w:pPr>
              <w:rPr>
                <w:sz w:val="20"/>
                <w:szCs w:val="20"/>
              </w:rPr>
            </w:pPr>
          </w:p>
        </w:tc>
        <w:tc>
          <w:tcPr>
            <w:tcW w:w="0" w:type="auto"/>
            <w:vAlign w:val="center"/>
            <w:hideMark/>
          </w:tcPr>
          <w:p w:rsidR="006C3B3E" w:rsidRPr="006C3B3E" w:rsidRDefault="006C3B3E">
            <w:pPr>
              <w:rPr>
                <w:sz w:val="20"/>
                <w:szCs w:val="20"/>
              </w:rPr>
            </w:pPr>
          </w:p>
        </w:tc>
      </w:tr>
      <w:tr w:rsidR="006C3B3E" w:rsidRPr="006C3B3E" w:rsidTr="006C3B3E">
        <w:tc>
          <w:tcPr>
            <w:tcW w:w="0" w:type="auto"/>
            <w:gridSpan w:val="6"/>
            <w:tcBorders>
              <w:top w:val="nil"/>
              <w:left w:val="nil"/>
              <w:bottom w:val="nil"/>
              <w:right w:val="nil"/>
            </w:tcBorders>
            <w:hideMark/>
          </w:tcPr>
          <w:p w:rsidR="006C3B3E" w:rsidRPr="006C3B3E" w:rsidRDefault="006C3B3E">
            <w:pPr>
              <w:pStyle w:val="newncpi0"/>
            </w:pPr>
            <w:r w:rsidRPr="006C3B3E">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6C3B3E" w:rsidRPr="006C3B3E">
              <w:trPr>
                <w:tblCellSpacing w:w="0" w:type="dxa"/>
              </w:trPr>
              <w:tc>
                <w:tcPr>
                  <w:tcW w:w="600" w:type="dxa"/>
                  <w:tcBorders>
                    <w:top w:val="nil"/>
                    <w:left w:val="nil"/>
                    <w:bottom w:val="nil"/>
                    <w:right w:val="nil"/>
                  </w:tcBorders>
                  <w:hideMark/>
                </w:tcPr>
                <w:p w:rsidR="006C3B3E" w:rsidRPr="006C3B3E" w:rsidRDefault="006C3B3E">
                  <w:pPr>
                    <w:jc w:val="center"/>
                    <w:rPr>
                      <w:sz w:val="24"/>
                      <w:szCs w:val="24"/>
                    </w:rPr>
                  </w:pPr>
                  <w:r w:rsidRPr="006C3B3E">
                    <w:rPr>
                      <w:noProof/>
                      <w:lang w:eastAsia="ru-RU"/>
                    </w:rPr>
                    <w:drawing>
                      <wp:inline distT="0" distB="0" distL="0" distR="0" wp14:anchorId="033230B1" wp14:editId="3782B2C5">
                        <wp:extent cx="228600" cy="228600"/>
                        <wp:effectExtent l="0" t="0" r="0" b="0"/>
                        <wp:docPr id="4" name="Рисунок 4" descr="C:\Gbinfo_u\юрист\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юрист\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C3B3E" w:rsidRPr="006C3B3E" w:rsidRDefault="006C3B3E">
                  <w:pPr>
                    <w:pStyle w:val="newncpi0"/>
                    <w:rPr>
                      <w:sz w:val="22"/>
                      <w:szCs w:val="22"/>
                    </w:rPr>
                  </w:pPr>
                  <w:r w:rsidRPr="006C3B3E">
                    <w:rPr>
                      <w:b/>
                      <w:bCs/>
                      <w:i/>
                      <w:iCs/>
                      <w:sz w:val="22"/>
                      <w:szCs w:val="22"/>
                    </w:rPr>
                    <w:t>От редакции "Бизнес-Инфо"</w:t>
                  </w:r>
                </w:p>
                <w:p w:rsidR="006C3B3E" w:rsidRPr="006C3B3E" w:rsidRDefault="006C3B3E">
                  <w:pPr>
                    <w:pStyle w:val="newncpi0"/>
                    <w:rPr>
                      <w:sz w:val="22"/>
                      <w:szCs w:val="22"/>
                    </w:rPr>
                  </w:pPr>
                  <w:r w:rsidRPr="006C3B3E">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w:t>
                  </w:r>
                  <w:r w:rsidRPr="006C3B3E">
                    <w:rPr>
                      <w:rFonts w:eastAsiaTheme="majorEastAsia"/>
                      <w:sz w:val="22"/>
                      <w:szCs w:val="22"/>
                    </w:rPr>
                    <w:t>подп.1.1</w:t>
                  </w:r>
                  <w:r w:rsidRPr="006C3B3E">
                    <w:rPr>
                      <w:sz w:val="22"/>
                      <w:szCs w:val="22"/>
                    </w:rPr>
                    <w:t xml:space="preserve"> п.1 Указа Президента Республики Беларусь от 30.08.2014 № 420).</w:t>
                  </w:r>
                </w:p>
              </w:tc>
            </w:tr>
          </w:tbl>
          <w:p w:rsidR="006C3B3E" w:rsidRPr="006C3B3E" w:rsidRDefault="006C3B3E">
            <w:pPr>
              <w:pStyle w:val="newncpi0"/>
            </w:pPr>
            <w:r w:rsidRPr="006C3B3E">
              <w:t> </w:t>
            </w:r>
          </w:p>
        </w:tc>
      </w:tr>
      <w:tr w:rsidR="006C3B3E" w:rsidRPr="006C3B3E" w:rsidTr="006C3B3E">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0" w:type="auto"/>
            <w:vAlign w:val="center"/>
            <w:hideMark/>
          </w:tcPr>
          <w:p w:rsidR="006C3B3E" w:rsidRPr="006C3B3E" w:rsidRDefault="006C3B3E">
            <w:pPr>
              <w:rPr>
                <w:sz w:val="20"/>
                <w:szCs w:val="20"/>
              </w:rPr>
            </w:pPr>
          </w:p>
        </w:tc>
        <w:tc>
          <w:tcPr>
            <w:tcW w:w="0" w:type="auto"/>
            <w:vAlign w:val="center"/>
            <w:hideMark/>
          </w:tcPr>
          <w:p w:rsidR="006C3B3E" w:rsidRPr="006C3B3E" w:rsidRDefault="006C3B3E">
            <w:pPr>
              <w:rPr>
                <w:sz w:val="20"/>
                <w:szCs w:val="20"/>
              </w:rPr>
            </w:pP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t>11.10.1.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документ для выезда за границу (при его наличии)</w:t>
            </w:r>
            <w:r w:rsidRPr="006C3B3E">
              <w:br/>
            </w:r>
            <w:r w:rsidRPr="006C3B3E">
              <w:br/>
            </w:r>
            <w:r w:rsidRPr="006C3B3E">
              <w:rPr>
                <w:rFonts w:eastAsiaTheme="majorEastAsia"/>
              </w:rPr>
              <w:t>удостоверение</w:t>
            </w:r>
            <w:r w:rsidRPr="006C3B3E">
              <w:t xml:space="preserve"> беженца - для лиц, которым предоставлен статус беженца в Республике Беларусь</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заключении брака - в случае, если </w:t>
            </w:r>
            <w:r w:rsidRPr="006C3B3E">
              <w:lastRenderedPageBreak/>
              <w:t>заявитель состоит в браке</w:t>
            </w:r>
            <w:r w:rsidRPr="006C3B3E">
              <w:br/>
            </w:r>
            <w:r w:rsidRPr="006C3B3E">
              <w:br/>
            </w:r>
            <w:r w:rsidRPr="006C3B3E">
              <w:rPr>
                <w:rFonts w:eastAsiaTheme="majorEastAsia"/>
              </w:rPr>
              <w:t>свидетельство</w:t>
            </w:r>
            <w:r w:rsidRPr="006C3B3E">
              <w:t xml:space="preserve"> о рождении ребенка заявителя - в случае, если заявитель имеет ребенка, не достигшего 18-летнего возраста</w:t>
            </w:r>
            <w:r w:rsidRPr="006C3B3E">
              <w:br/>
            </w:r>
            <w:r w:rsidRPr="006C3B3E">
              <w:br/>
              <w:t xml:space="preserve">документы, необходимые для регистрации по месту жительства, указанные в </w:t>
            </w:r>
            <w:r w:rsidRPr="006C3B3E">
              <w:rPr>
                <w:rFonts w:eastAsiaTheme="majorEastAsia"/>
              </w:rPr>
              <w:t>пункте 13.1</w:t>
            </w:r>
            <w:r w:rsidRPr="006C3B3E">
              <w:t xml:space="preserve"> настоящего перечня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2 базовые величины</w:t>
            </w:r>
            <w:r w:rsidRPr="006C3B3E">
              <w:br/>
            </w:r>
            <w:r w:rsidRPr="006C3B3E">
              <w:br/>
              <w:t xml:space="preserve">1 базовая величина - дополнительно за выдачу </w:t>
            </w:r>
            <w:r w:rsidRPr="006C3B3E">
              <w:rPr>
                <w:rFonts w:eastAsiaTheme="majorEastAsia"/>
              </w:rPr>
              <w:t>вида</w:t>
            </w:r>
            <w:r w:rsidRPr="006C3B3E">
              <w:t xml:space="preserve"> на жительство в ускоренном порядке</w:t>
            </w:r>
            <w:r w:rsidRPr="006C3B3E">
              <w:br/>
            </w:r>
            <w:r w:rsidRPr="006C3B3E">
              <w:br/>
              <w:t xml:space="preserve">2 базовые величины - дополнительно за выдачу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r w:rsidRPr="006C3B3E">
              <w:br/>
            </w:r>
            <w:r w:rsidRPr="006C3B3E">
              <w:br/>
              <w:t xml:space="preserve">15 дней со дня подачи заявления - в случае выдачи </w:t>
            </w:r>
            <w:r w:rsidRPr="006C3B3E">
              <w:rPr>
                <w:rFonts w:eastAsiaTheme="majorEastAsia"/>
              </w:rPr>
              <w:t>вида</w:t>
            </w:r>
            <w:r w:rsidRPr="006C3B3E">
              <w:t xml:space="preserve"> на жительство в ускоренном порядке</w:t>
            </w:r>
            <w:r w:rsidRPr="006C3B3E">
              <w:br/>
            </w:r>
            <w:r w:rsidRPr="006C3B3E">
              <w:br/>
              <w:t xml:space="preserve">7 дней со дня подачи заявления - в случае выдачи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w:t>
            </w:r>
            <w:r w:rsidRPr="006C3B3E">
              <w:lastRenderedPageBreak/>
              <w:t>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2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264" w:name="a160"/>
            <w:bookmarkEnd w:id="264"/>
            <w:r w:rsidRPr="006C3B3E">
              <w:rPr>
                <w:sz w:val="20"/>
                <w:szCs w:val="20"/>
              </w:rPr>
              <w:lastRenderedPageBreak/>
              <w:t xml:space="preserve">11.10.2. достигшему 14-летнего возраста, в случае утраты (хищения) </w:t>
            </w:r>
            <w:r w:rsidRPr="006C3B3E">
              <w:rPr>
                <w:rFonts w:eastAsiaTheme="majorEastAsia"/>
                <w:sz w:val="20"/>
                <w:szCs w:val="20"/>
              </w:rPr>
              <w:t>вида</w:t>
            </w:r>
            <w:r w:rsidRPr="006C3B3E">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на выдачу </w:t>
            </w:r>
            <w:r w:rsidRPr="006C3B3E">
              <w:rPr>
                <w:rFonts w:eastAsiaTheme="majorEastAsia"/>
              </w:rPr>
              <w:t>вида</w:t>
            </w:r>
            <w:r w:rsidRPr="006C3B3E">
              <w:t xml:space="preserve"> на жительство</w:t>
            </w:r>
            <w:r w:rsidRPr="006C3B3E">
              <w:br/>
            </w:r>
            <w:r w:rsidRPr="006C3B3E">
              <w:br/>
              <w:t xml:space="preserve">заявление с указанием обстоятельств утраты (хищения) </w:t>
            </w:r>
            <w:r w:rsidRPr="006C3B3E">
              <w:rPr>
                <w:rFonts w:eastAsiaTheme="majorEastAsia"/>
              </w:rPr>
              <w:t>вида</w:t>
            </w:r>
            <w:r w:rsidRPr="006C3B3E">
              <w:t xml:space="preserve"> на жительство</w:t>
            </w:r>
            <w:r w:rsidRPr="006C3B3E">
              <w:br/>
            </w:r>
            <w:r w:rsidRPr="006C3B3E">
              <w:br/>
              <w:t>документ для выезда за границу (при его наличии)</w:t>
            </w:r>
            <w:r w:rsidRPr="006C3B3E">
              <w:br/>
            </w:r>
            <w:r w:rsidRPr="006C3B3E">
              <w:br/>
            </w:r>
            <w:r w:rsidRPr="006C3B3E">
              <w:rPr>
                <w:rFonts w:eastAsiaTheme="majorEastAsia"/>
              </w:rPr>
              <w:t>удостоверение</w:t>
            </w:r>
            <w:r w:rsidRPr="006C3B3E">
              <w:t xml:space="preserve"> беженца - для лиц, которым предоставлен статус беженца в Республике Беларусь</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r>
            <w:r w:rsidRPr="006C3B3E">
              <w:rPr>
                <w:rFonts w:eastAsiaTheme="majorEastAsia"/>
              </w:rPr>
              <w:t>свидетельство</w:t>
            </w:r>
            <w:r w:rsidRPr="006C3B3E">
              <w:t xml:space="preserve"> о рождении ребенка </w:t>
            </w:r>
            <w:r w:rsidRPr="006C3B3E">
              <w:lastRenderedPageBreak/>
              <w:t>заявителя - в случае, если заявитель имеет ребенка, не достигшего 18-летнего возраста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2 базовые величины</w:t>
            </w:r>
            <w:r w:rsidRPr="006C3B3E">
              <w:br/>
            </w:r>
            <w:r w:rsidRPr="006C3B3E">
              <w:br/>
              <w:t xml:space="preserve">1 базовая величина - дополнительно за выдачу </w:t>
            </w:r>
            <w:r w:rsidRPr="006C3B3E">
              <w:rPr>
                <w:rFonts w:eastAsiaTheme="majorEastAsia"/>
              </w:rPr>
              <w:t>вида</w:t>
            </w:r>
            <w:r w:rsidRPr="006C3B3E">
              <w:t xml:space="preserve"> на жительство в ускоренном порядке</w:t>
            </w:r>
            <w:r w:rsidRPr="006C3B3E">
              <w:br/>
            </w:r>
            <w:r w:rsidRPr="006C3B3E">
              <w:br/>
              <w:t xml:space="preserve">2 базовые величины - дополнительно за выдачу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r w:rsidRPr="006C3B3E">
              <w:br/>
            </w:r>
            <w:r w:rsidRPr="006C3B3E">
              <w:br/>
              <w:t xml:space="preserve">15 дней со дня подачи заявления - в случае выдачи </w:t>
            </w:r>
            <w:r w:rsidRPr="006C3B3E">
              <w:rPr>
                <w:rFonts w:eastAsiaTheme="majorEastAsia"/>
              </w:rPr>
              <w:t>вида</w:t>
            </w:r>
            <w:r w:rsidRPr="006C3B3E">
              <w:t xml:space="preserve"> на жительство в ускоренном порядке</w:t>
            </w:r>
            <w:r w:rsidRPr="006C3B3E">
              <w:br/>
            </w:r>
            <w:r w:rsidRPr="006C3B3E">
              <w:br/>
              <w:t xml:space="preserve">7 дней со дня подачи заявления - в случае выдачи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утраченного (похищенного) </w:t>
            </w:r>
            <w:r w:rsidRPr="006C3B3E">
              <w:rPr>
                <w:rFonts w:eastAsiaTheme="majorEastAsia"/>
              </w:rPr>
              <w:t>вида</w:t>
            </w:r>
            <w:r w:rsidRPr="006C3B3E">
              <w:t xml:space="preserve"> на жительство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11.10.3. не достигшему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по месту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иностранного гражданина или лица без гражданства представляет:</w:t>
            </w:r>
            <w:r w:rsidRPr="006C3B3E">
              <w:br/>
            </w:r>
            <w:r w:rsidRPr="006C3B3E">
              <w:br/>
            </w:r>
            <w:r w:rsidRPr="006C3B3E">
              <w:rPr>
                <w:rFonts w:eastAsiaTheme="majorEastAsia"/>
              </w:rPr>
              <w:t>заявление</w:t>
            </w:r>
            <w:r w:rsidRPr="006C3B3E">
              <w:br/>
            </w:r>
            <w:r w:rsidRPr="006C3B3E">
              <w:br/>
            </w:r>
            <w:r w:rsidRPr="006C3B3E">
              <w:rPr>
                <w:rFonts w:eastAsiaTheme="majorEastAsia"/>
              </w:rPr>
              <w:t>свидетельство</w:t>
            </w:r>
            <w:r w:rsidRPr="006C3B3E">
              <w:t xml:space="preserve"> о рождении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документ для выезда за границу несовершеннолетнего (при его наличии)</w:t>
            </w:r>
            <w:r w:rsidRPr="006C3B3E">
              <w:br/>
            </w:r>
            <w:r w:rsidRPr="006C3B3E">
              <w:br/>
            </w:r>
            <w:r w:rsidRPr="006C3B3E">
              <w:rPr>
                <w:rFonts w:eastAsiaTheme="majorEastAsia"/>
              </w:rPr>
              <w:t>удостоверение</w:t>
            </w:r>
            <w:r w:rsidRPr="006C3B3E">
              <w:t xml:space="preserve"> беженца - для несовершеннолетнего, которому предоставлен статус беженца в Республике Беларусь (при его наличии)</w:t>
            </w:r>
            <w:r w:rsidRPr="006C3B3E">
              <w:br/>
            </w:r>
            <w:r w:rsidRPr="006C3B3E">
              <w:br/>
              <w:t>4 цветные фотографии несовершеннолетнего, соответствующие его возрасту, размером 40 х 50 мм (одним листом)</w:t>
            </w:r>
            <w:r w:rsidRPr="006C3B3E">
              <w:br/>
            </w:r>
            <w:r w:rsidRPr="006C3B3E">
              <w:br/>
              <w:t xml:space="preserve">документы, </w:t>
            </w:r>
            <w:r w:rsidRPr="006C3B3E">
              <w:lastRenderedPageBreak/>
              <w:t xml:space="preserve">необходимые для регистрации по месту жительства, указанные в </w:t>
            </w:r>
            <w:r w:rsidRPr="006C3B3E">
              <w:rPr>
                <w:rFonts w:eastAsiaTheme="majorEastAsia"/>
              </w:rPr>
              <w:t>пункте 13.1</w:t>
            </w:r>
            <w:r w:rsidRPr="006C3B3E">
              <w:t xml:space="preserve"> настоящего перечня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r w:rsidRPr="006C3B3E">
              <w:br/>
            </w:r>
            <w:r w:rsidRPr="006C3B3E">
              <w:br/>
              <w:t xml:space="preserve">1 базовая величина - за выдачу </w:t>
            </w:r>
            <w:r w:rsidRPr="006C3B3E">
              <w:rPr>
                <w:rFonts w:eastAsiaTheme="majorEastAsia"/>
              </w:rPr>
              <w:t>вида</w:t>
            </w:r>
            <w:r w:rsidRPr="006C3B3E">
              <w:t xml:space="preserve"> на жительство в ускоренном порядке</w:t>
            </w:r>
            <w:r w:rsidRPr="006C3B3E">
              <w:br/>
            </w:r>
            <w:r w:rsidRPr="006C3B3E">
              <w:br/>
              <w:t xml:space="preserve">2 базовые величины - дополнительно за выдачу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r w:rsidRPr="006C3B3E">
              <w:br/>
            </w:r>
            <w:r w:rsidRPr="006C3B3E">
              <w:br/>
              <w:t xml:space="preserve">15 дней со дня подачи заявления - в случае выдачи </w:t>
            </w:r>
            <w:r w:rsidRPr="006C3B3E">
              <w:rPr>
                <w:rFonts w:eastAsiaTheme="majorEastAsia"/>
              </w:rPr>
              <w:t>вида</w:t>
            </w:r>
            <w:r w:rsidRPr="006C3B3E">
              <w:t xml:space="preserve"> на жительство в ускоренном порядке</w:t>
            </w:r>
            <w:r w:rsidRPr="006C3B3E">
              <w:br/>
            </w:r>
            <w:r w:rsidRPr="006C3B3E">
              <w:br/>
              <w:t xml:space="preserve">7 дней со дня подачи заявления - в случае выдачи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 xml:space="preserve">11.10.4. не достигшему 14-летнего возраста, в случае утраты (хищения) </w:t>
            </w:r>
            <w:r w:rsidRPr="006C3B3E">
              <w:rPr>
                <w:rFonts w:eastAsiaTheme="majorEastAsia"/>
                <w:sz w:val="20"/>
                <w:szCs w:val="20"/>
              </w:rPr>
              <w:t>вида</w:t>
            </w:r>
            <w:r w:rsidRPr="006C3B3E">
              <w:rPr>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иностранного гражданина или лица без гражданства представляет:</w:t>
            </w:r>
            <w:r w:rsidRPr="006C3B3E">
              <w:br/>
            </w:r>
            <w:r w:rsidRPr="006C3B3E">
              <w:br/>
              <w:t xml:space="preserve">заявление на выдачу </w:t>
            </w:r>
            <w:r w:rsidRPr="006C3B3E">
              <w:rPr>
                <w:rFonts w:eastAsiaTheme="majorEastAsia"/>
              </w:rPr>
              <w:t>вида</w:t>
            </w:r>
            <w:r w:rsidRPr="006C3B3E">
              <w:t xml:space="preserve"> на жительство</w:t>
            </w:r>
            <w:r w:rsidRPr="006C3B3E">
              <w:br/>
            </w:r>
            <w:r w:rsidRPr="006C3B3E">
              <w:br/>
              <w:t xml:space="preserve">заявление с указанием обстоятельств утраты (хищения) </w:t>
            </w:r>
            <w:r w:rsidRPr="006C3B3E">
              <w:rPr>
                <w:rFonts w:eastAsiaTheme="majorEastAsia"/>
              </w:rPr>
              <w:t>вида</w:t>
            </w:r>
            <w:r w:rsidRPr="006C3B3E">
              <w:t xml:space="preserve"> на жительство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r>
            <w:r w:rsidRPr="006C3B3E">
              <w:rPr>
                <w:rFonts w:eastAsiaTheme="majorEastAsia"/>
              </w:rPr>
              <w:t>свидетельство</w:t>
            </w:r>
            <w:r w:rsidRPr="006C3B3E">
              <w:t xml:space="preserve"> о рождении несовершеннолетнего</w:t>
            </w:r>
            <w:r w:rsidRPr="006C3B3E">
              <w:br/>
            </w:r>
            <w:r w:rsidRPr="006C3B3E">
              <w:br/>
              <w:t>документ для выезда за границу несовершеннолетнего (при его наличии)</w:t>
            </w:r>
            <w:r w:rsidRPr="006C3B3E">
              <w:br/>
            </w:r>
            <w:r w:rsidRPr="006C3B3E">
              <w:br/>
            </w:r>
            <w:r w:rsidRPr="006C3B3E">
              <w:rPr>
                <w:rFonts w:eastAsiaTheme="majorEastAsia"/>
              </w:rPr>
              <w:t>удостоверение</w:t>
            </w:r>
            <w:r w:rsidRPr="006C3B3E">
              <w:t xml:space="preserve"> беженца - для лиц, которым предоставлен статус беженца в Республике Беларусь</w:t>
            </w:r>
            <w:r w:rsidRPr="006C3B3E">
              <w:br/>
            </w:r>
            <w:r w:rsidRPr="006C3B3E">
              <w:br/>
              <w:t>4 цветные фотографии несовершеннолетн</w:t>
            </w:r>
            <w:r w:rsidRPr="006C3B3E">
              <w:lastRenderedPageBreak/>
              <w:t>его, соответствующие его возрасту, размером 40 х 50 мм (одним листом)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r w:rsidRPr="006C3B3E">
              <w:br/>
            </w:r>
            <w:r w:rsidRPr="006C3B3E">
              <w:br/>
              <w:t xml:space="preserve">1 базовая величина - за выдачу </w:t>
            </w:r>
            <w:r w:rsidRPr="006C3B3E">
              <w:rPr>
                <w:rFonts w:eastAsiaTheme="majorEastAsia"/>
              </w:rPr>
              <w:t>вида</w:t>
            </w:r>
            <w:r w:rsidRPr="006C3B3E">
              <w:t xml:space="preserve"> на жительство в ускоренном порядке</w:t>
            </w:r>
            <w:r w:rsidRPr="006C3B3E">
              <w:br/>
            </w:r>
            <w:r w:rsidRPr="006C3B3E">
              <w:br/>
              <w:t xml:space="preserve">2 базовые величины - дополнительно за выдачу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r w:rsidRPr="006C3B3E">
              <w:br/>
            </w:r>
            <w:r w:rsidRPr="006C3B3E">
              <w:br/>
              <w:t xml:space="preserve">15 дней со дня подачи заявления - в случае выдачи </w:t>
            </w:r>
            <w:r w:rsidRPr="006C3B3E">
              <w:rPr>
                <w:rFonts w:eastAsiaTheme="majorEastAsia"/>
              </w:rPr>
              <w:t>вида</w:t>
            </w:r>
            <w:r w:rsidRPr="006C3B3E">
              <w:t xml:space="preserve"> на жительство в ускоренном порядке</w:t>
            </w:r>
            <w:r w:rsidRPr="006C3B3E">
              <w:br/>
            </w:r>
            <w:r w:rsidRPr="006C3B3E">
              <w:br/>
              <w:t xml:space="preserve">7 дней со дня подачи заявления - в случае выдачи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утраченного (похищенного) </w:t>
            </w:r>
            <w:r w:rsidRPr="006C3B3E">
              <w:rPr>
                <w:rFonts w:eastAsiaTheme="majorEastAsia"/>
              </w:rPr>
              <w:t>вида</w:t>
            </w:r>
            <w:r w:rsidRPr="006C3B3E">
              <w:t xml:space="preserve"> на жительство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65" w:name="a24"/>
            <w:bookmarkEnd w:id="265"/>
            <w:r w:rsidRPr="006C3B3E">
              <w:rPr>
                <w:b w:val="0"/>
                <w:sz w:val="20"/>
                <w:szCs w:val="20"/>
              </w:rPr>
              <w:lastRenderedPageBreak/>
              <w:t xml:space="preserve">11.11. Обмен </w:t>
            </w:r>
            <w:r w:rsidRPr="006C3B3E">
              <w:rPr>
                <w:rFonts w:eastAsiaTheme="majorEastAsia"/>
                <w:b w:val="0"/>
                <w:sz w:val="20"/>
                <w:szCs w:val="20"/>
              </w:rPr>
              <w:t>вида</w:t>
            </w:r>
            <w:r w:rsidRPr="006C3B3E">
              <w:rPr>
                <w:b w:val="0"/>
                <w:sz w:val="20"/>
                <w:szCs w:val="20"/>
              </w:rPr>
              <w:t xml:space="preserve"> на жительство иностранному гражданину или лицу без гражданства, постоянно проживающему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для выезда за границу (при его наличии)</w:t>
            </w:r>
            <w:r w:rsidRPr="006C3B3E">
              <w:br/>
            </w:r>
            <w:r w:rsidRPr="006C3B3E">
              <w:br/>
            </w:r>
            <w:r w:rsidRPr="006C3B3E">
              <w:rPr>
                <w:rFonts w:eastAsiaTheme="majorEastAsia"/>
              </w:rPr>
              <w:t>удостоверение</w:t>
            </w:r>
            <w:r w:rsidRPr="006C3B3E">
              <w:t xml:space="preserve"> беженца - для лиц, которым предоставлен статус беженца в Республике Беларусь</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вид</w:t>
            </w:r>
            <w:r w:rsidRPr="006C3B3E">
              <w:t xml:space="preserve"> на жительство, подлежащий обмену</w:t>
            </w:r>
            <w:r w:rsidRPr="006C3B3E">
              <w:br/>
            </w:r>
            <w:r w:rsidRPr="006C3B3E">
              <w:br/>
            </w:r>
            <w:r w:rsidRPr="006C3B3E">
              <w:rPr>
                <w:rFonts w:eastAsiaTheme="majorEastAsia"/>
              </w:rPr>
              <w:t>свидетельство</w:t>
            </w:r>
            <w:r w:rsidRPr="006C3B3E">
              <w:t xml:space="preserve"> о рождении ребенка заявителя - в случае, если заявитель имеет ребенка, не достигшего 18-летнего возраста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 - для иностранных граждан и лиц без гражданства, не достигших 14-летнего возраста</w:t>
            </w:r>
            <w:r w:rsidRPr="006C3B3E">
              <w:br/>
            </w:r>
            <w:r w:rsidRPr="006C3B3E">
              <w:br/>
              <w:t>2 базовые величины - для иных иностранных граждан и лиц без гражданства</w:t>
            </w:r>
            <w:r w:rsidRPr="006C3B3E">
              <w:br/>
            </w:r>
            <w:r w:rsidRPr="006C3B3E">
              <w:br/>
              <w:t xml:space="preserve">1 базовая величина - дополнительно за обмен </w:t>
            </w:r>
            <w:r w:rsidRPr="006C3B3E">
              <w:rPr>
                <w:rFonts w:eastAsiaTheme="majorEastAsia"/>
              </w:rPr>
              <w:t>вида</w:t>
            </w:r>
            <w:r w:rsidRPr="006C3B3E">
              <w:t xml:space="preserve"> на жительство в ускоренном порядке</w:t>
            </w:r>
            <w:r w:rsidRPr="006C3B3E">
              <w:br/>
            </w:r>
            <w:r w:rsidRPr="006C3B3E">
              <w:br/>
              <w:t xml:space="preserve">2 базовые величины - дополнительно за обмен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r w:rsidRPr="006C3B3E">
              <w:br/>
            </w:r>
            <w:r w:rsidRPr="006C3B3E">
              <w:br/>
              <w:t xml:space="preserve">15 дней со дня подачи заявления - в случае обмена </w:t>
            </w:r>
            <w:r w:rsidRPr="006C3B3E">
              <w:rPr>
                <w:rFonts w:eastAsiaTheme="majorEastAsia"/>
              </w:rPr>
              <w:t>вида</w:t>
            </w:r>
            <w:r w:rsidRPr="006C3B3E">
              <w:t xml:space="preserve"> на жительство в ускоренном порядке</w:t>
            </w:r>
            <w:r w:rsidRPr="006C3B3E">
              <w:br/>
            </w:r>
            <w:r w:rsidRPr="006C3B3E">
              <w:br/>
              <w:t xml:space="preserve">7 дней со дня подачи заявления - в случае обмена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лет - для иностранных граждан и лиц без гражданства, не достигших 64-летнего возраста, - при обмене </w:t>
            </w:r>
            <w:r w:rsidRPr="006C3B3E">
              <w:rPr>
                <w:rFonts w:eastAsiaTheme="majorEastAsia"/>
              </w:rPr>
              <w:t>вида</w:t>
            </w:r>
            <w:r w:rsidRPr="006C3B3E">
              <w:t xml:space="preserve"> на жительство в случае истечения срока его действия</w:t>
            </w:r>
            <w:r w:rsidRPr="006C3B3E">
              <w:br/>
            </w:r>
            <w:r w:rsidRPr="006C3B3E">
              <w:br/>
              <w:t xml:space="preserve">до достижения 100-, 125-летнего возраста - для иностранных граждан и лиц без гражданства, достигших соответственно 64-, 99-летнего возраста, - при обмене </w:t>
            </w:r>
            <w:r w:rsidRPr="006C3B3E">
              <w:rPr>
                <w:rFonts w:eastAsiaTheme="majorEastAsia"/>
              </w:rPr>
              <w:t>вида</w:t>
            </w:r>
            <w:r w:rsidRPr="006C3B3E">
              <w:t xml:space="preserve"> на жительство в случае истечения срока его действия</w:t>
            </w:r>
            <w:r w:rsidRPr="006C3B3E">
              <w:br/>
            </w:r>
            <w:r w:rsidRPr="006C3B3E">
              <w:br/>
              <w:t xml:space="preserve">на срок действия </w:t>
            </w:r>
            <w:r w:rsidRPr="006C3B3E">
              <w:rPr>
                <w:rFonts w:eastAsiaTheme="majorEastAsia"/>
              </w:rPr>
              <w:t>вида</w:t>
            </w:r>
            <w:r w:rsidRPr="006C3B3E">
              <w:t xml:space="preserve"> на жительство, подлежащего обмену, - при обмене </w:t>
            </w:r>
            <w:r w:rsidRPr="006C3B3E">
              <w:rPr>
                <w:rFonts w:eastAsiaTheme="majorEastAsia"/>
              </w:rPr>
              <w:t>вида</w:t>
            </w:r>
            <w:r w:rsidRPr="006C3B3E">
              <w:t xml:space="preserve"> на жительство в случае непригодности для использования, израсходования </w:t>
            </w:r>
            <w:r w:rsidRPr="006C3B3E">
              <w:lastRenderedPageBreak/>
              <w:t>листов, предназначенных для отметок</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документ для выезда за границу (при его наличии)</w:t>
            </w:r>
            <w:r w:rsidRPr="006C3B3E">
              <w:br/>
            </w:r>
            <w:r w:rsidRPr="006C3B3E">
              <w:br/>
            </w:r>
            <w:r w:rsidRPr="006C3B3E">
              <w:rPr>
                <w:rFonts w:eastAsiaTheme="majorEastAsia"/>
              </w:rPr>
              <w:t>удостоверение</w:t>
            </w:r>
            <w:r w:rsidRPr="006C3B3E">
              <w:t xml:space="preserve"> беженца - для лиц, которым предоставлен статус беженца в Республике Беларусь</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вид</w:t>
            </w:r>
            <w:r w:rsidRPr="006C3B3E">
              <w:t xml:space="preserve"> на жительство, подлежащий обмену</w:t>
            </w:r>
            <w:r w:rsidRPr="006C3B3E">
              <w:br/>
            </w:r>
            <w:r w:rsidRPr="006C3B3E">
              <w:br/>
            </w:r>
            <w:r w:rsidRPr="006C3B3E">
              <w:rPr>
                <w:rFonts w:eastAsiaTheme="majorEastAsia"/>
              </w:rPr>
              <w:t>свидетельство</w:t>
            </w:r>
            <w:r w:rsidRPr="006C3B3E">
              <w:t xml:space="preserve"> о рождении заявителя</w:t>
            </w:r>
            <w:r w:rsidRPr="006C3B3E">
              <w:br/>
            </w:r>
            <w:r w:rsidRPr="006C3B3E">
              <w:br/>
            </w:r>
            <w:r w:rsidRPr="006C3B3E">
              <w:rPr>
                <w:rFonts w:eastAsiaTheme="majorEastAsia"/>
              </w:rPr>
              <w:t>свидетельство</w:t>
            </w:r>
            <w:r w:rsidRPr="006C3B3E">
              <w:t xml:space="preserve"> о заключении брака - в случае, если заявитель состоит в браке</w:t>
            </w:r>
            <w:r w:rsidRPr="006C3B3E">
              <w:br/>
            </w:r>
            <w:r w:rsidRPr="006C3B3E">
              <w:br/>
            </w:r>
            <w:r w:rsidRPr="006C3B3E">
              <w:rPr>
                <w:rFonts w:eastAsiaTheme="majorEastAsia"/>
              </w:rPr>
              <w:t>свидетельство</w:t>
            </w:r>
            <w:r w:rsidRPr="006C3B3E">
              <w:t xml:space="preserve"> о расторжении брака либо копия решения суда о расторжении брака - в случае расторжения заявителем брака</w:t>
            </w:r>
            <w:r w:rsidRPr="006C3B3E">
              <w:br/>
            </w:r>
            <w:r w:rsidRPr="006C3B3E">
              <w:br/>
            </w:r>
            <w:r w:rsidRPr="006C3B3E">
              <w:rPr>
                <w:rFonts w:eastAsiaTheme="majorEastAsia"/>
              </w:rPr>
              <w:t>свидетельство</w:t>
            </w:r>
            <w:r w:rsidRPr="006C3B3E">
              <w:t xml:space="preserve"> о рождении ребенка заявителя - в случае, если заявитель имеет ребенка, не достигшего 18-летнего возраста</w:t>
            </w:r>
            <w:r w:rsidRPr="006C3B3E">
              <w:br/>
            </w:r>
            <w:r w:rsidRPr="006C3B3E">
              <w:br/>
            </w:r>
            <w:r w:rsidRPr="006C3B3E">
              <w:rPr>
                <w:rFonts w:eastAsiaTheme="majorEastAsia"/>
              </w:rPr>
              <w:t>свидетельство</w:t>
            </w:r>
            <w:r w:rsidRPr="006C3B3E">
              <w:t xml:space="preserve"> о перемене имени - в случае перемены заявителем </w:t>
            </w:r>
            <w:r w:rsidRPr="006C3B3E">
              <w:lastRenderedPageBreak/>
              <w:t>фамилии, собственного имени, отчества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для иностранных граждан и лиц без гражданства, не достигших 14-летнего возраста</w:t>
            </w:r>
            <w:r w:rsidRPr="006C3B3E">
              <w:br/>
            </w:r>
            <w:r w:rsidRPr="006C3B3E">
              <w:br/>
              <w:t>2 базовые величины - для иных иностранных граждан и лиц без гражданства и в иных случаях</w:t>
            </w:r>
            <w:r w:rsidRPr="006C3B3E">
              <w:br/>
            </w:r>
            <w:r w:rsidRPr="006C3B3E">
              <w:br/>
              <w:t xml:space="preserve">1 базовая величина - дополнительно за обмен </w:t>
            </w:r>
            <w:r w:rsidRPr="006C3B3E">
              <w:rPr>
                <w:rFonts w:eastAsiaTheme="majorEastAsia"/>
              </w:rPr>
              <w:t>вида</w:t>
            </w:r>
            <w:r w:rsidRPr="006C3B3E">
              <w:t xml:space="preserve"> на жительство в ускоренном порядке</w:t>
            </w:r>
            <w:r w:rsidRPr="006C3B3E">
              <w:br/>
            </w:r>
            <w:r w:rsidRPr="006C3B3E">
              <w:br/>
              <w:t xml:space="preserve">2 базовые величины - дополнительно за обмен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r w:rsidRPr="006C3B3E">
              <w:br/>
            </w:r>
            <w:r w:rsidRPr="006C3B3E">
              <w:br/>
              <w:t xml:space="preserve">15 дней со дня подачи заявления - в случае обмена </w:t>
            </w:r>
            <w:r w:rsidRPr="006C3B3E">
              <w:rPr>
                <w:rFonts w:eastAsiaTheme="majorEastAsia"/>
              </w:rPr>
              <w:t>вида</w:t>
            </w:r>
            <w:r w:rsidRPr="006C3B3E">
              <w:t xml:space="preserve"> на жительство в ускоренном порядке</w:t>
            </w:r>
            <w:r w:rsidRPr="006C3B3E">
              <w:br/>
            </w:r>
            <w:r w:rsidRPr="006C3B3E">
              <w:br/>
              <w:t xml:space="preserve">7 дней со дня подачи заявления - в случае обмена </w:t>
            </w:r>
            <w:r w:rsidRPr="006C3B3E">
              <w:rPr>
                <w:rFonts w:eastAsiaTheme="majorEastAsia"/>
              </w:rPr>
              <w:t>вида</w:t>
            </w:r>
            <w:r w:rsidRPr="006C3B3E">
              <w:t xml:space="preserve"> на жительство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вида</w:t>
            </w:r>
            <w:r w:rsidRPr="006C3B3E">
              <w:t xml:space="preserve"> на жительство, подлежащего обмену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lastRenderedPageBreak/>
              <w:t xml:space="preserve">11.12. Выдача </w:t>
            </w:r>
            <w:r w:rsidRPr="006C3B3E">
              <w:rPr>
                <w:rFonts w:eastAsiaTheme="majorEastAsia"/>
                <w:b w:val="0"/>
                <w:sz w:val="20"/>
                <w:szCs w:val="20"/>
              </w:rPr>
              <w:t>удостоверения</w:t>
            </w:r>
            <w:r w:rsidRPr="006C3B3E">
              <w:rPr>
                <w:b w:val="0"/>
                <w:sz w:val="20"/>
                <w:szCs w:val="20"/>
              </w:rPr>
              <w:t xml:space="preserve">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t>11.12.1. на основании решения о предоставлении статуса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6C3B3E">
              <w:br/>
            </w:r>
            <w:r w:rsidRPr="006C3B3E">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t>11.12.2. которому предоставлен статус беженца в Республике Беларусь, в связи с достижением 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 xml:space="preserve">11.12.3. в случае утраты (хищения) </w:t>
            </w:r>
            <w:r w:rsidRPr="006C3B3E">
              <w:rPr>
                <w:rFonts w:eastAsiaTheme="majorEastAsia"/>
                <w:sz w:val="20"/>
                <w:szCs w:val="20"/>
              </w:rPr>
              <w:t>удостоверения</w:t>
            </w:r>
            <w:r w:rsidRPr="006C3B3E">
              <w:rPr>
                <w:sz w:val="20"/>
                <w:szCs w:val="20"/>
              </w:rPr>
              <w:t xml:space="preserve"> беженца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на выдачу </w:t>
            </w:r>
            <w:r w:rsidRPr="006C3B3E">
              <w:rPr>
                <w:rFonts w:eastAsiaTheme="majorEastAsia"/>
              </w:rPr>
              <w:t>удостоверения</w:t>
            </w:r>
            <w:r w:rsidRPr="006C3B3E">
              <w:t xml:space="preserve"> беженца</w:t>
            </w:r>
            <w:r w:rsidRPr="006C3B3E">
              <w:br/>
            </w:r>
            <w:r w:rsidRPr="006C3B3E">
              <w:br/>
              <w:t xml:space="preserve">заявление с указанием обстоятельств утраты (хищения) </w:t>
            </w:r>
            <w:r w:rsidRPr="006C3B3E">
              <w:rPr>
                <w:rFonts w:eastAsiaTheme="majorEastAsia"/>
              </w:rPr>
              <w:t>удостоверения</w:t>
            </w:r>
            <w:r w:rsidRPr="006C3B3E">
              <w:t xml:space="preserve"> беженца</w:t>
            </w:r>
            <w:r w:rsidRPr="006C3B3E">
              <w:br/>
            </w:r>
            <w:r w:rsidRPr="006C3B3E">
              <w:br/>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утраченного (похищенного) </w:t>
            </w:r>
            <w:r w:rsidRPr="006C3B3E">
              <w:rPr>
                <w:rFonts w:eastAsiaTheme="majorEastAsia"/>
              </w:rPr>
              <w:t>удостоверения</w:t>
            </w:r>
            <w:r w:rsidRPr="006C3B3E">
              <w:t xml:space="preserve"> беженца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t xml:space="preserve">11.13. Обмен </w:t>
            </w:r>
            <w:r w:rsidRPr="006C3B3E">
              <w:rPr>
                <w:rFonts w:eastAsiaTheme="majorEastAsia"/>
                <w:b w:val="0"/>
                <w:sz w:val="20"/>
                <w:szCs w:val="20"/>
              </w:rPr>
              <w:t>удостоверения</w:t>
            </w:r>
            <w:r w:rsidRPr="006C3B3E">
              <w:rPr>
                <w:b w:val="0"/>
                <w:sz w:val="20"/>
                <w:szCs w:val="20"/>
              </w:rPr>
              <w:t xml:space="preserve"> беженца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удостоверение</w:t>
            </w:r>
            <w:r w:rsidRPr="006C3B3E">
              <w:t xml:space="preserve"> беженца, подлежащее обмену</w:t>
            </w:r>
            <w:r w:rsidRPr="006C3B3E">
              <w:br/>
            </w:r>
            <w:r w:rsidRPr="006C3B3E">
              <w:br/>
              <w:t xml:space="preserve">две цветные фотографии заявителя, соответствующие его возрасту, размером 40 х 50 мм (одним листом)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6C3B3E">
              <w:rPr>
                <w:rFonts w:eastAsiaTheme="majorEastAsia"/>
              </w:rPr>
              <w:t>удостоверения</w:t>
            </w:r>
            <w:r w:rsidRPr="006C3B3E">
              <w:t xml:space="preserve"> беженца в случае истечения срока его действия</w:t>
            </w:r>
            <w:r w:rsidRPr="006C3B3E">
              <w:br/>
            </w:r>
            <w:r w:rsidRPr="006C3B3E">
              <w:br/>
              <w:t xml:space="preserve">10 лет - для лиц, которым предоставлен статус беженца в Республике Беларусь, достигших 14-летнего возраста либо не </w:t>
            </w:r>
            <w:r w:rsidRPr="006C3B3E">
              <w:lastRenderedPageBreak/>
              <w:t xml:space="preserve">достигших 14-летнего возраста и состоящих в браке, - при обмене </w:t>
            </w:r>
            <w:r w:rsidRPr="006C3B3E">
              <w:rPr>
                <w:rFonts w:eastAsiaTheme="majorEastAsia"/>
              </w:rPr>
              <w:t>удостоверения</w:t>
            </w:r>
            <w:r w:rsidRPr="006C3B3E">
              <w:t xml:space="preserve"> беженца в случае истечения срока его действия</w:t>
            </w:r>
            <w:r w:rsidRPr="006C3B3E">
              <w:br/>
            </w:r>
            <w:r w:rsidRPr="006C3B3E">
              <w:br/>
              <w:t xml:space="preserve">на срок действия </w:t>
            </w:r>
            <w:r w:rsidRPr="006C3B3E">
              <w:rPr>
                <w:rFonts w:eastAsiaTheme="majorEastAsia"/>
              </w:rPr>
              <w:t>удостоверения</w:t>
            </w:r>
            <w:r w:rsidRPr="006C3B3E">
              <w:t xml:space="preserve">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r w:rsidRPr="006C3B3E">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w:t>
            </w:r>
            <w:r w:rsidRPr="006C3B3E">
              <w:rPr>
                <w:rFonts w:eastAsiaTheme="majorEastAsia"/>
                <w:sz w:val="20"/>
                <w:szCs w:val="20"/>
              </w:rPr>
              <w:t>удостоверении</w:t>
            </w:r>
            <w:r w:rsidRPr="006C3B3E">
              <w:rPr>
                <w:sz w:val="20"/>
                <w:szCs w:val="20"/>
              </w:rPr>
              <w:t xml:space="preserve"> беженца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удостоверение</w:t>
            </w:r>
            <w:r w:rsidRPr="006C3B3E">
              <w:t xml:space="preserve"> беженца, подлежащее обмену</w:t>
            </w:r>
            <w:r w:rsidRPr="006C3B3E">
              <w:br/>
            </w:r>
            <w:r w:rsidRPr="006C3B3E">
              <w:br/>
              <w:t>две цветные фотографии заявителя, соответствующие его возрасту, размером 40 х 50 мм (одним листом)</w:t>
            </w:r>
            <w:r w:rsidRPr="006C3B3E">
              <w:br/>
            </w:r>
            <w:r w:rsidRPr="006C3B3E">
              <w:br/>
            </w:r>
            <w:r w:rsidRPr="006C3B3E">
              <w:rPr>
                <w:rFonts w:eastAsiaTheme="majorEastAsia"/>
              </w:rPr>
              <w:t>свидетельство</w:t>
            </w:r>
            <w:r w:rsidRPr="006C3B3E">
              <w:t xml:space="preserve"> о рождении заявителя (при его наличии)</w:t>
            </w:r>
            <w:r w:rsidRPr="006C3B3E">
              <w:br/>
            </w:r>
            <w:r w:rsidRPr="006C3B3E">
              <w:br/>
            </w:r>
            <w:r w:rsidRPr="006C3B3E">
              <w:rPr>
                <w:rFonts w:eastAsiaTheme="majorEastAsia"/>
              </w:rPr>
              <w:t>свидетельство</w:t>
            </w:r>
            <w:r w:rsidRPr="006C3B3E">
              <w:t xml:space="preserve"> о заключении брака (при его наличии) - в случае, если заявитель состоит в браке</w:t>
            </w:r>
            <w:r w:rsidRPr="006C3B3E">
              <w:br/>
            </w:r>
            <w:r w:rsidRPr="006C3B3E">
              <w:br/>
            </w:r>
            <w:r w:rsidRPr="006C3B3E">
              <w:rPr>
                <w:rFonts w:eastAsiaTheme="majorEastAsia"/>
              </w:rPr>
              <w:t>свидетельство</w:t>
            </w:r>
            <w:r w:rsidRPr="006C3B3E">
              <w:t xml:space="preserve"> о расторжении брака либо копия решения суда о расторжении брака (при его наличии) - в случае </w:t>
            </w:r>
            <w:r w:rsidRPr="006C3B3E">
              <w:lastRenderedPageBreak/>
              <w:t>расторжения заявителем брака</w:t>
            </w:r>
            <w:r w:rsidRPr="006C3B3E">
              <w:br/>
            </w:r>
            <w:r w:rsidRPr="006C3B3E">
              <w:br/>
            </w:r>
            <w:r w:rsidRPr="006C3B3E">
              <w:rPr>
                <w:rFonts w:eastAsiaTheme="majorEastAsia"/>
              </w:rPr>
              <w:t>свидетельство</w:t>
            </w:r>
            <w:r w:rsidRPr="006C3B3E">
              <w:t xml:space="preserve"> о рождении ребенка заявителя (при его наличии) - в случае, если заявитель имеет ребенка</w:t>
            </w:r>
            <w:r w:rsidRPr="006C3B3E">
              <w:br/>
            </w:r>
            <w:r w:rsidRPr="006C3B3E">
              <w:br/>
            </w:r>
            <w:r w:rsidRPr="006C3B3E">
              <w:rPr>
                <w:rFonts w:eastAsiaTheme="majorEastAsia"/>
              </w:rPr>
              <w:t>свидетельство</w:t>
            </w:r>
            <w:r w:rsidRPr="006C3B3E">
              <w:t xml:space="preserve"> о перемене имени - в случае перемены заявителем фамилии, собственного имени, отчества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удостоверения</w:t>
            </w:r>
            <w:r w:rsidRPr="006C3B3E">
              <w:t xml:space="preserve"> беженца, подлежащего обмену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66" w:name="a25"/>
            <w:bookmarkEnd w:id="266"/>
            <w:r w:rsidRPr="006C3B3E">
              <w:rPr>
                <w:b w:val="0"/>
                <w:sz w:val="20"/>
                <w:szCs w:val="20"/>
              </w:rPr>
              <w:lastRenderedPageBreak/>
              <w:t xml:space="preserve">11.14. Выдача проездного </w:t>
            </w:r>
            <w:r w:rsidRPr="006C3B3E">
              <w:rPr>
                <w:rFonts w:eastAsiaTheme="majorEastAsia"/>
                <w:b w:val="0"/>
                <w:sz w:val="20"/>
                <w:szCs w:val="20"/>
              </w:rPr>
              <w:t>документа</w:t>
            </w:r>
            <w:r w:rsidRPr="006C3B3E">
              <w:rPr>
                <w:b w:val="0"/>
                <w:sz w:val="20"/>
                <w:szCs w:val="20"/>
              </w:rPr>
              <w:t xml:space="preserve"> Республики Беларусь (далее - проездной документ)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 xml:space="preserve">заявление с указанием обстоятельств утраты (хищения) проездного </w:t>
            </w:r>
            <w:r w:rsidRPr="006C3B3E">
              <w:rPr>
                <w:rFonts w:eastAsiaTheme="majorEastAsia"/>
              </w:rPr>
              <w:t>документа</w:t>
            </w:r>
            <w:r w:rsidRPr="006C3B3E">
              <w:t> - для выдачи проездного документа в случае его утраты (хищения)</w:t>
            </w:r>
            <w:r w:rsidRPr="006C3B3E">
              <w:br/>
            </w:r>
            <w:r w:rsidRPr="006C3B3E">
              <w:br/>
            </w:r>
            <w:r w:rsidRPr="006C3B3E">
              <w:rPr>
                <w:rFonts w:eastAsiaTheme="majorEastAsia"/>
              </w:rPr>
              <w:t>удостоверение</w:t>
            </w:r>
            <w:r w:rsidRPr="006C3B3E">
              <w:t xml:space="preserve"> беженца - для лиц, которым предоставлен статус беженца</w:t>
            </w:r>
            <w:r w:rsidRPr="006C3B3E">
              <w:br/>
            </w:r>
            <w:r w:rsidRPr="006C3B3E">
              <w:br/>
            </w:r>
            <w:r w:rsidRPr="006C3B3E">
              <w:rPr>
                <w:rFonts w:eastAsiaTheme="majorEastAsia"/>
              </w:rPr>
              <w:t>вид</w:t>
            </w:r>
            <w:r w:rsidRPr="006C3B3E">
              <w:t xml:space="preserve"> на жительство - для иностранных граждан и лиц без гражданства, постоянно проживающих в Республике Беларусь</w:t>
            </w:r>
            <w:r w:rsidRPr="006C3B3E">
              <w:br/>
            </w:r>
            <w:r w:rsidRPr="006C3B3E">
              <w:br/>
              <w:t>документ для выезда за границу - для иных иностранных граждан и лиц без гражданства (при его наличии)</w:t>
            </w:r>
            <w:r w:rsidRPr="006C3B3E">
              <w:br/>
            </w:r>
            <w:r w:rsidRPr="006C3B3E">
              <w:br/>
              <w:t xml:space="preserve">4 цветные фотографии заявителя, соответствующие его возрасту, размером 40 х 50 мм (одним </w:t>
            </w:r>
            <w:r w:rsidRPr="006C3B3E">
              <w:lastRenderedPageBreak/>
              <w:t>листом)</w:t>
            </w:r>
            <w:r w:rsidRPr="006C3B3E">
              <w:br/>
            </w:r>
            <w:r w:rsidRPr="006C3B3E">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w:t>
            </w:r>
            <w:r w:rsidRPr="006C3B3E">
              <w:rPr>
                <w:rFonts w:eastAsiaTheme="majorEastAsia"/>
              </w:rPr>
              <w:t>документа</w:t>
            </w:r>
            <w:r w:rsidRPr="006C3B3E">
              <w:t xml:space="preserve"> для выезда из Республики Беларусь на постоянное проживание за </w:t>
            </w:r>
            <w:r w:rsidRPr="006C3B3E">
              <w:lastRenderedPageBreak/>
              <w:t>пределами Республики Беларусь)</w:t>
            </w:r>
            <w:r w:rsidRPr="006C3B3E">
              <w:br/>
            </w:r>
            <w:r w:rsidRPr="006C3B3E">
              <w:br/>
            </w:r>
            <w:r w:rsidRPr="006C3B3E">
              <w:rPr>
                <w:rFonts w:eastAsiaTheme="majorEastAsia"/>
              </w:rPr>
              <w:t>свидетельство</w:t>
            </w:r>
            <w:r w:rsidRPr="006C3B3E">
              <w:t xml:space="preserve"> о смерти отца (матери), супруга (супруги), ребенка заявителя - в случае его (ее) смерти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 за выдачу проездного </w:t>
            </w:r>
            <w:r w:rsidRPr="006C3B3E">
              <w:rPr>
                <w:rFonts w:eastAsiaTheme="majorEastAsia"/>
              </w:rPr>
              <w:t>документа</w:t>
            </w:r>
            <w:r w:rsidRPr="006C3B3E">
              <w:t xml:space="preserve">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6C3B3E">
              <w:br/>
            </w:r>
            <w:r w:rsidRPr="006C3B3E">
              <w:br/>
              <w:t xml:space="preserve">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w:t>
            </w:r>
            <w:r w:rsidRPr="006C3B3E">
              <w:lastRenderedPageBreak/>
              <w:t>Беларусь</w:t>
            </w:r>
            <w:r w:rsidRPr="006C3B3E">
              <w:br/>
            </w:r>
            <w:r w:rsidRPr="006C3B3E">
              <w:br/>
              <w:t xml:space="preserve">2 базовые величины - за выдачу проездного </w:t>
            </w:r>
            <w:r w:rsidRPr="006C3B3E">
              <w:rPr>
                <w:rFonts w:eastAsiaTheme="majorEastAsia"/>
              </w:rPr>
              <w:t>документа</w:t>
            </w:r>
            <w:r w:rsidRPr="006C3B3E">
              <w:t xml:space="preserve"> для временных выездов из Республики Беларусь иным иностранным гражданам и лицам без гражданства и в иных случаях</w:t>
            </w:r>
            <w:r w:rsidRPr="006C3B3E">
              <w:br/>
            </w:r>
            <w:r w:rsidRPr="006C3B3E">
              <w:br/>
              <w:t xml:space="preserve">1 базовая величина - за каждый год действия проездного </w:t>
            </w:r>
            <w:r w:rsidRPr="006C3B3E">
              <w:rPr>
                <w:rFonts w:eastAsiaTheme="majorEastAsia"/>
              </w:rPr>
              <w:t>документа</w:t>
            </w:r>
            <w:r w:rsidRPr="006C3B3E">
              <w:t xml:space="preserve"> для временных выездов из Республики Беларусь</w:t>
            </w:r>
            <w:r w:rsidRPr="006C3B3E">
              <w:br/>
            </w:r>
            <w:r w:rsidRPr="006C3B3E">
              <w:br/>
              <w:t xml:space="preserve">5 базовых величин - за выдачу проездного </w:t>
            </w:r>
            <w:r w:rsidRPr="006C3B3E">
              <w:rPr>
                <w:rFonts w:eastAsiaTheme="majorEastAsia"/>
              </w:rPr>
              <w:t>документа</w:t>
            </w:r>
            <w:r w:rsidRPr="006C3B3E">
              <w:t xml:space="preserve"> для выезда из Республики Беларусь на постоянное проживание за пределами Республики Беларусь</w:t>
            </w:r>
            <w:r w:rsidRPr="006C3B3E">
              <w:br/>
            </w:r>
            <w:r w:rsidRPr="006C3B3E">
              <w:br/>
              <w:t xml:space="preserve">1 базовая величина - дополнительно за выдачу проездного </w:t>
            </w:r>
            <w:r w:rsidRPr="006C3B3E">
              <w:rPr>
                <w:rFonts w:eastAsiaTheme="majorEastAsia"/>
              </w:rPr>
              <w:t>документа</w:t>
            </w:r>
            <w:r w:rsidRPr="006C3B3E">
              <w:t xml:space="preserve"> в ускоренном порядке</w:t>
            </w:r>
            <w:r w:rsidRPr="006C3B3E">
              <w:br/>
            </w:r>
            <w:r w:rsidRPr="006C3B3E">
              <w:br/>
              <w:t xml:space="preserve">2 базовые величины - дополнительно за выдачу проездного </w:t>
            </w:r>
            <w:r w:rsidRPr="006C3B3E">
              <w:rPr>
                <w:rFonts w:eastAsiaTheme="majorEastAsia"/>
              </w:rPr>
              <w:t>документа</w:t>
            </w:r>
            <w:r w:rsidRPr="006C3B3E">
              <w:t xml:space="preserve"> в срочном порядке в подразделениях по гражданству и миграции, расположенных </w:t>
            </w:r>
            <w:r w:rsidRPr="006C3B3E">
              <w:lastRenderedPageBreak/>
              <w:t>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r w:rsidRPr="006C3B3E">
              <w:br/>
            </w:r>
            <w:r w:rsidRPr="006C3B3E">
              <w:br/>
              <w:t xml:space="preserve">15 дней со дня подачи заявления - в случае выдачи проездного </w:t>
            </w:r>
            <w:r w:rsidRPr="006C3B3E">
              <w:rPr>
                <w:rFonts w:eastAsiaTheme="majorEastAsia"/>
              </w:rPr>
              <w:t>документа</w:t>
            </w:r>
            <w:r w:rsidRPr="006C3B3E">
              <w:t xml:space="preserve"> в ускоренном порядке</w:t>
            </w:r>
            <w:r w:rsidRPr="006C3B3E">
              <w:br/>
            </w:r>
            <w:r w:rsidRPr="006C3B3E">
              <w:br/>
              <w:t xml:space="preserve">7 дней со дня подачи заявления - в случае выдачи проездного </w:t>
            </w:r>
            <w:r w:rsidRPr="006C3B3E">
              <w:rPr>
                <w:rFonts w:eastAsiaTheme="majorEastAsia"/>
              </w:rPr>
              <w:t>документа</w:t>
            </w:r>
            <w:r w:rsidRPr="006C3B3E">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лет, но не более срока действия </w:t>
            </w:r>
            <w:r w:rsidRPr="006C3B3E">
              <w:rPr>
                <w:rFonts w:eastAsiaTheme="majorEastAsia"/>
              </w:rPr>
              <w:t>вида</w:t>
            </w:r>
            <w:r w:rsidRPr="006C3B3E">
              <w:t xml:space="preserve"> на жительство - для проездного </w:t>
            </w:r>
            <w:r w:rsidRPr="006C3B3E">
              <w:rPr>
                <w:rFonts w:eastAsiaTheme="majorEastAsia"/>
              </w:rPr>
              <w:t>документа</w:t>
            </w:r>
            <w:r w:rsidRPr="006C3B3E">
              <w:t xml:space="preserve"> для временных выездов из Республики Беларусь</w:t>
            </w:r>
            <w:r w:rsidRPr="006C3B3E">
              <w:br/>
            </w:r>
            <w:r w:rsidRPr="006C3B3E">
              <w:br/>
              <w:t xml:space="preserve">1 год - для проездного </w:t>
            </w:r>
            <w:r w:rsidRPr="006C3B3E">
              <w:rPr>
                <w:rFonts w:eastAsiaTheme="majorEastAsia"/>
              </w:rPr>
              <w:t>документа</w:t>
            </w:r>
            <w:r w:rsidRPr="006C3B3E">
              <w:t xml:space="preserve">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6C3B3E">
              <w:br/>
            </w:r>
            <w:r w:rsidRPr="006C3B3E">
              <w:br/>
              <w:t xml:space="preserve">на срок действия утраченного (похищенного) проездного </w:t>
            </w:r>
            <w:r w:rsidRPr="006C3B3E">
              <w:rPr>
                <w:rFonts w:eastAsiaTheme="majorEastAsia"/>
              </w:rPr>
              <w:t>документа</w:t>
            </w:r>
            <w:r w:rsidRPr="006C3B3E">
              <w:t xml:space="preserve"> - при выдаче проездного документа в случае его утраты </w:t>
            </w:r>
            <w:r w:rsidRPr="006C3B3E">
              <w:lastRenderedPageBreak/>
              <w:t>(хищения)</w:t>
            </w:r>
            <w:r w:rsidRPr="006C3B3E">
              <w:br/>
            </w:r>
            <w:r w:rsidRPr="006C3B3E">
              <w:br/>
              <w:t xml:space="preserve">3 месяца - в случае выдачи проездного </w:t>
            </w:r>
            <w:r w:rsidRPr="006C3B3E">
              <w:rPr>
                <w:rFonts w:eastAsiaTheme="majorEastAsia"/>
              </w:rPr>
              <w:t>документа</w:t>
            </w:r>
            <w:r w:rsidRPr="006C3B3E">
              <w:t xml:space="preserve">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67" w:name="a26"/>
            <w:bookmarkEnd w:id="267"/>
            <w:r w:rsidRPr="006C3B3E">
              <w:rPr>
                <w:b w:val="0"/>
                <w:sz w:val="20"/>
                <w:szCs w:val="20"/>
              </w:rPr>
              <w:lastRenderedPageBreak/>
              <w:t xml:space="preserve">11.15. Обмен проездного </w:t>
            </w:r>
            <w:r w:rsidRPr="006C3B3E">
              <w:rPr>
                <w:rFonts w:eastAsiaTheme="majorEastAsia"/>
                <w:b w:val="0"/>
                <w:sz w:val="20"/>
                <w:szCs w:val="20"/>
              </w:rPr>
              <w:t>документа</w:t>
            </w:r>
            <w:r w:rsidRPr="006C3B3E">
              <w:rPr>
                <w:b w:val="0"/>
                <w:sz w:val="20"/>
                <w:szCs w:val="20"/>
              </w:rPr>
              <w:t xml:space="preserve">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удостоверение</w:t>
            </w:r>
            <w:r w:rsidRPr="006C3B3E">
              <w:t xml:space="preserve"> беженца - для лиц, которым предоставлен статус беженца</w:t>
            </w:r>
            <w:r w:rsidRPr="006C3B3E">
              <w:br/>
            </w:r>
            <w:r w:rsidRPr="006C3B3E">
              <w:br/>
            </w:r>
            <w:r w:rsidRPr="006C3B3E">
              <w:rPr>
                <w:rFonts w:eastAsiaTheme="majorEastAsia"/>
              </w:rPr>
              <w:t>вид</w:t>
            </w:r>
            <w:r w:rsidRPr="006C3B3E">
              <w:t xml:space="preserve"> на жительство - для иностранных граждан и лиц без гражданства, постоянно проживающих в Республике Беларусь</w:t>
            </w:r>
            <w:r w:rsidRPr="006C3B3E">
              <w:br/>
            </w:r>
            <w:r w:rsidRPr="006C3B3E">
              <w:br/>
              <w:t>документ для выезда за границу - для иных иностранных граждан и лиц без гражданства (при его наличии)</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t xml:space="preserve">проездной </w:t>
            </w:r>
            <w:r w:rsidRPr="006C3B3E">
              <w:rPr>
                <w:rFonts w:eastAsiaTheme="majorEastAsia"/>
              </w:rPr>
              <w:t>документ</w:t>
            </w:r>
            <w:r w:rsidRPr="006C3B3E">
              <w:t>, подлежащий обмену</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бесплатно - за выдачу и за каждый год действия проездного </w:t>
            </w:r>
            <w:r w:rsidRPr="006C3B3E">
              <w:rPr>
                <w:rFonts w:eastAsiaTheme="majorEastAsia"/>
              </w:rPr>
              <w:t>документа</w:t>
            </w:r>
            <w:r w:rsidRPr="006C3B3E">
              <w:t xml:space="preserve"> иностранным гражданам и лицам без гражданства, постоянно проживающим в Республике Беларусь и не достигшим 14-летнего возраста </w:t>
            </w:r>
            <w:r w:rsidRPr="006C3B3E">
              <w:br/>
            </w:r>
            <w:r w:rsidRPr="006C3B3E">
              <w:br/>
              <w:t xml:space="preserve">2 базовые величины - за выдачу проездного </w:t>
            </w:r>
            <w:r w:rsidRPr="006C3B3E">
              <w:rPr>
                <w:rFonts w:eastAsiaTheme="majorEastAsia"/>
              </w:rPr>
              <w:t>документа</w:t>
            </w:r>
            <w:r w:rsidRPr="006C3B3E">
              <w:t xml:space="preserve"> для временных выездов из Республики Беларусь иным иностранным гражданам и лицам без гражданства и в иных случаях</w:t>
            </w:r>
            <w:r w:rsidRPr="006C3B3E">
              <w:br/>
            </w:r>
            <w:r w:rsidRPr="006C3B3E">
              <w:br/>
              <w:t xml:space="preserve">1 базовая величина - за каждый год действия проездного </w:t>
            </w:r>
            <w:r w:rsidRPr="006C3B3E">
              <w:rPr>
                <w:rFonts w:eastAsiaTheme="majorEastAsia"/>
              </w:rPr>
              <w:t>документа</w:t>
            </w:r>
            <w:r w:rsidRPr="006C3B3E">
              <w:t xml:space="preserve"> для временных выездов из Республики Беларусь - для иных иностранных граждан и лиц без гражданства </w:t>
            </w:r>
            <w:r w:rsidRPr="006C3B3E">
              <w:lastRenderedPageBreak/>
              <w:t>и в иных случаях</w:t>
            </w:r>
            <w:r w:rsidRPr="006C3B3E">
              <w:br/>
            </w:r>
            <w:r w:rsidRPr="006C3B3E">
              <w:br/>
              <w:t xml:space="preserve">5 базовых величин - за выдачу проездного </w:t>
            </w:r>
            <w:r w:rsidRPr="006C3B3E">
              <w:rPr>
                <w:rFonts w:eastAsiaTheme="majorEastAsia"/>
              </w:rPr>
              <w:t>документа</w:t>
            </w:r>
            <w:r w:rsidRPr="006C3B3E">
              <w:t xml:space="preserve"> для выезда из Республики Беларусь на постоянное проживание за пределами Республики Беларусь</w:t>
            </w:r>
            <w:r w:rsidRPr="006C3B3E">
              <w:br/>
            </w:r>
            <w:r w:rsidRPr="006C3B3E">
              <w:br/>
              <w:t xml:space="preserve">1 базовая величина - дополнительно за обмен проездного </w:t>
            </w:r>
            <w:r w:rsidRPr="006C3B3E">
              <w:rPr>
                <w:rFonts w:eastAsiaTheme="majorEastAsia"/>
              </w:rPr>
              <w:t>документа</w:t>
            </w:r>
            <w:r w:rsidRPr="006C3B3E">
              <w:t xml:space="preserve"> в ускоренном порядке</w:t>
            </w:r>
            <w:r w:rsidRPr="006C3B3E">
              <w:br/>
            </w:r>
            <w:r w:rsidRPr="006C3B3E">
              <w:br/>
              <w:t xml:space="preserve">2 базовые величины - дополнительно за обмен проездного </w:t>
            </w:r>
            <w:r w:rsidRPr="006C3B3E">
              <w:rPr>
                <w:rFonts w:eastAsiaTheme="majorEastAsia"/>
              </w:rPr>
              <w:t>документа</w:t>
            </w:r>
            <w:r w:rsidRPr="006C3B3E">
              <w:t xml:space="preserve"> в срочном порядке в подразделениях по гражданству и миграции, расположенных в г. Минске и областных центрах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r w:rsidRPr="006C3B3E">
              <w:br/>
            </w:r>
            <w:r w:rsidRPr="006C3B3E">
              <w:br/>
              <w:t xml:space="preserve">15 дней со дня подачи заявления - в случае обмена проездного </w:t>
            </w:r>
            <w:r w:rsidRPr="006C3B3E">
              <w:rPr>
                <w:rFonts w:eastAsiaTheme="majorEastAsia"/>
              </w:rPr>
              <w:t>документа</w:t>
            </w:r>
            <w:r w:rsidRPr="006C3B3E">
              <w:t xml:space="preserve"> в ускоренном порядке</w:t>
            </w:r>
            <w:r w:rsidRPr="006C3B3E">
              <w:br/>
            </w:r>
            <w:r w:rsidRPr="006C3B3E">
              <w:br/>
              <w:t xml:space="preserve">7 дней со дня подачи заявления - в случае обмена проездного </w:t>
            </w:r>
            <w:r w:rsidRPr="006C3B3E">
              <w:rPr>
                <w:rFonts w:eastAsiaTheme="majorEastAsia"/>
              </w:rPr>
              <w:t>документа</w:t>
            </w:r>
            <w:r w:rsidRPr="006C3B3E">
              <w:t xml:space="preserve"> в срочном порядке в подразделениях по гражданству и миграции, расположенных в г. Минске и областных центрах</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лет, но не более срока действия </w:t>
            </w:r>
            <w:r w:rsidRPr="006C3B3E">
              <w:rPr>
                <w:rFonts w:eastAsiaTheme="majorEastAsia"/>
              </w:rPr>
              <w:t>вида</w:t>
            </w:r>
            <w:r w:rsidRPr="006C3B3E">
              <w:t xml:space="preserve"> на жительство - для проездного </w:t>
            </w:r>
            <w:r w:rsidRPr="006C3B3E">
              <w:rPr>
                <w:rFonts w:eastAsiaTheme="majorEastAsia"/>
              </w:rPr>
              <w:t>документа</w:t>
            </w:r>
            <w:r w:rsidRPr="006C3B3E">
              <w:t xml:space="preserve"> для временных выездов из Республики Беларусь, выданного при обмене проездного </w:t>
            </w:r>
            <w:r w:rsidRPr="006C3B3E">
              <w:rPr>
                <w:rFonts w:eastAsiaTheme="majorEastAsia"/>
              </w:rPr>
              <w:t>документа</w:t>
            </w:r>
            <w:r w:rsidRPr="006C3B3E">
              <w:t xml:space="preserve"> в случае истечения срока его действия</w:t>
            </w:r>
            <w:r w:rsidRPr="006C3B3E">
              <w:br/>
            </w:r>
            <w:r w:rsidRPr="006C3B3E">
              <w:br/>
              <w:t xml:space="preserve">1 год - для проездного </w:t>
            </w:r>
            <w:r w:rsidRPr="006C3B3E">
              <w:rPr>
                <w:rFonts w:eastAsiaTheme="majorEastAsia"/>
              </w:rPr>
              <w:t>документа</w:t>
            </w:r>
            <w:r w:rsidRPr="006C3B3E">
              <w:t xml:space="preserve"> для выезда из Республики Беларусь на постоянное проживание за пределами Республики Беларусь</w:t>
            </w:r>
            <w:r w:rsidRPr="006C3B3E">
              <w:br/>
            </w:r>
            <w:r w:rsidRPr="006C3B3E">
              <w:br/>
              <w:t xml:space="preserve">на срок действия проездного </w:t>
            </w:r>
            <w:r w:rsidRPr="006C3B3E">
              <w:rPr>
                <w:rFonts w:eastAsiaTheme="majorEastAsia"/>
              </w:rPr>
              <w:t>документа</w:t>
            </w:r>
            <w:r w:rsidRPr="006C3B3E">
              <w:t xml:space="preserve">,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w:t>
            </w:r>
            <w:r w:rsidRPr="006C3B3E">
              <w:lastRenderedPageBreak/>
              <w:t>(перемены) фамилии, собственного имени, отчества либо установления неточностей в данных или отметках в проездном документе</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68" w:name="a163"/>
            <w:bookmarkEnd w:id="268"/>
            <w:r w:rsidRPr="006C3B3E">
              <w:rPr>
                <w:b w:val="0"/>
                <w:sz w:val="20"/>
                <w:szCs w:val="20"/>
              </w:rPr>
              <w:lastRenderedPageBreak/>
              <w:t xml:space="preserve">11.16. Выдача </w:t>
            </w:r>
            <w:r w:rsidRPr="006C3B3E">
              <w:rPr>
                <w:rFonts w:eastAsiaTheme="majorEastAsia"/>
                <w:b w:val="0"/>
                <w:sz w:val="20"/>
                <w:szCs w:val="20"/>
              </w:rPr>
              <w:t>справки</w:t>
            </w:r>
            <w:r w:rsidRPr="006C3B3E">
              <w:rPr>
                <w:b w:val="0"/>
                <w:sz w:val="20"/>
                <w:szCs w:val="20"/>
              </w:rPr>
              <w:t xml:space="preserve">,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w:t>
            </w:r>
            <w:r w:rsidRPr="006C3B3E">
              <w:rPr>
                <w:b w:val="0"/>
                <w:sz w:val="20"/>
                <w:szCs w:val="20"/>
              </w:rPr>
              <w:lastRenderedPageBreak/>
              <w:t>статус беженца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подразделение по гражданству и миграции органа внутренних дел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на выдачу справки, подтверждающей личность</w:t>
            </w:r>
            <w:r w:rsidRPr="006C3B3E">
              <w:br/>
            </w:r>
            <w:r w:rsidRPr="006C3B3E">
              <w:br/>
              <w:t>заявление с указанием обстоятельств утраты (хищения) документа, удостоверяющего личность</w:t>
            </w:r>
            <w:r w:rsidRPr="006C3B3E">
              <w:br/>
            </w:r>
            <w:r w:rsidRPr="006C3B3E">
              <w:br/>
              <w:t>одна цветная фотография заявителя, соответствующая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269" w:name="a40"/>
            <w:bookmarkEnd w:id="269"/>
            <w:r w:rsidRPr="006C3B3E">
              <w:lastRenderedPageBreak/>
              <w:t>ГЛАВА 12</w:t>
            </w:r>
            <w:r w:rsidRPr="006C3B3E">
              <w:br/>
              <w:t>ОФОРМЛЕНИЕ ПРЕБЫВАНИЯ ИНОСТРАННЫХ ГРАЖДАН И ЛИЦ БЕЗ ГРАЖДАНСТВА В РЕСПУБЛИКЕ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12.1. Выдача </w:t>
            </w:r>
            <w:r w:rsidRPr="006C3B3E">
              <w:rPr>
                <w:rFonts w:eastAsiaTheme="majorEastAsia"/>
                <w:b w:val="0"/>
                <w:sz w:val="20"/>
                <w:szCs w:val="20"/>
              </w:rPr>
              <w:t>свидетельства</w:t>
            </w:r>
            <w:r w:rsidRPr="006C3B3E">
              <w:rPr>
                <w:b w:val="0"/>
                <w:sz w:val="20"/>
                <w:szCs w:val="20"/>
              </w:rP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12.1.1. на основании решения о регистрации </w:t>
            </w:r>
            <w:r w:rsidRPr="006C3B3E">
              <w:rPr>
                <w:rFonts w:eastAsiaTheme="majorEastAsia"/>
                <w:sz w:val="20"/>
                <w:szCs w:val="20"/>
              </w:rPr>
              <w:t>ходатайства</w:t>
            </w:r>
            <w:r w:rsidRPr="006C3B3E">
              <w:rPr>
                <w:sz w:val="20"/>
                <w:szCs w:val="20"/>
              </w:rPr>
              <w:t xml:space="preserve"> о предоставлении статуса беженца или дополнительной защиты в Республике Беларусь (далее - ходатайство)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ходатайство</w:t>
            </w:r>
            <w:r w:rsidRPr="006C3B3E">
              <w:br/>
            </w:r>
            <w:r w:rsidRPr="006C3B3E">
              <w:br/>
              <w:t>документ для выезда за границу (при его наличии)</w:t>
            </w:r>
            <w:r w:rsidRPr="006C3B3E">
              <w:br/>
            </w:r>
            <w:r w:rsidRPr="006C3B3E">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проведения собеседования</w:t>
            </w:r>
            <w:r w:rsidRPr="006C3B3E">
              <w:br/>
            </w:r>
            <w:r w:rsidRPr="006C3B3E">
              <w:br/>
              <w:t xml:space="preserve">3 месяца со дня подачи </w:t>
            </w:r>
            <w:r w:rsidRPr="006C3B3E">
              <w:rPr>
                <w:rFonts w:eastAsiaTheme="majorEastAsia"/>
              </w:rPr>
              <w:t>ходатайства</w:t>
            </w:r>
            <w:r w:rsidRPr="006C3B3E">
              <w:t> - в случае необходимости проведения дополнительной проверки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рассмотрения </w:t>
            </w:r>
            <w:r w:rsidRPr="006C3B3E">
              <w:rPr>
                <w:rFonts w:eastAsiaTheme="majorEastAsia"/>
              </w:rPr>
              <w:t>ходатайства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12.1.2. в случае утраты (хищения) </w:t>
            </w:r>
            <w:r w:rsidRPr="006C3B3E">
              <w:rPr>
                <w:rFonts w:eastAsiaTheme="majorEastAsia"/>
                <w:sz w:val="20"/>
                <w:szCs w:val="20"/>
              </w:rPr>
              <w:t>свидетельства</w:t>
            </w:r>
            <w:r w:rsidRPr="006C3B3E">
              <w:rPr>
                <w:sz w:val="20"/>
                <w:szCs w:val="20"/>
              </w:rPr>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управление по гражданству и миграции главного управления внутренних дел Минского городского исполнительного комитета или </w:t>
            </w:r>
            <w:r w:rsidRPr="006C3B3E">
              <w:lastRenderedPageBreak/>
              <w:t>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 с указанием обстоятельств утраты (хищения) свидетельства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утраченного (похищенного) </w:t>
            </w:r>
            <w:r w:rsidRPr="006C3B3E">
              <w:rPr>
                <w:rFonts w:eastAsiaTheme="majorEastAsia"/>
              </w:rPr>
              <w:t>свидетельства</w:t>
            </w:r>
            <w:r w:rsidRPr="006C3B3E">
              <w:t xml:space="preserve"> о регистрации ходатайства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 xml:space="preserve">12.1.3. в случае продления срока рассмотрения </w:t>
            </w:r>
            <w:r w:rsidRPr="006C3B3E">
              <w:rPr>
                <w:rFonts w:eastAsiaTheme="majorEastAsia"/>
                <w:sz w:val="20"/>
                <w:szCs w:val="20"/>
              </w:rPr>
              <w:t>ходатайства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ранее выданное </w:t>
            </w:r>
            <w:r w:rsidRPr="006C3B3E">
              <w:rPr>
                <w:rFonts w:eastAsiaTheme="majorEastAsia"/>
              </w:rPr>
              <w:t>свидетельство</w:t>
            </w:r>
            <w:r w:rsidRPr="006C3B3E">
              <w:t xml:space="preserve"> о регистрации ходатайства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в день окончания срока действия ранее выданного </w:t>
            </w:r>
            <w:r w:rsidRPr="006C3B3E">
              <w:rPr>
                <w:rFonts w:eastAsiaTheme="majorEastAsia"/>
              </w:rPr>
              <w:t>свидетельства</w:t>
            </w:r>
            <w:r w:rsidRPr="006C3B3E">
              <w:t xml:space="preserve"> о регистрации ходатайства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продления рассмотрения </w:t>
            </w:r>
            <w:r w:rsidRPr="006C3B3E">
              <w:rPr>
                <w:rFonts w:eastAsiaTheme="majorEastAsia"/>
              </w:rPr>
              <w:t>ходатайства</w:t>
            </w:r>
            <w:r w:rsidRPr="006C3B3E">
              <w:t xml:space="preserve">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12.2. Обмен свидетельства о регистрации ходатайства</w:t>
            </w:r>
            <w:r w:rsidRPr="006C3B3E">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свидетельство</w:t>
            </w:r>
            <w:r w:rsidRPr="006C3B3E">
              <w:t xml:space="preserve"> о регистрации ходатайства, подлежащее обмену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свидетельства о регистрации ходатайства, подлежащего обмену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12.3. Выдача </w:t>
            </w:r>
            <w:r w:rsidRPr="006C3B3E">
              <w:rPr>
                <w:rFonts w:eastAsiaTheme="majorEastAsia"/>
                <w:b w:val="0"/>
                <w:sz w:val="20"/>
                <w:szCs w:val="20"/>
              </w:rPr>
              <w:t>справки</w:t>
            </w:r>
            <w:r w:rsidRPr="006C3B3E">
              <w:rPr>
                <w:b w:val="0"/>
                <w:sz w:val="20"/>
                <w:szCs w:val="20"/>
              </w:rPr>
              <w:t xml:space="preserve"> о регистрации заявления иностранного гражданина или лица без гражданства о предоставлении ему убежища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для выезда за границу (при его наличии)</w:t>
            </w:r>
            <w:r w:rsidRPr="006C3B3E">
              <w:br/>
            </w:r>
            <w:r w:rsidRPr="006C3B3E">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12.4. Выдача </w:t>
            </w:r>
            <w:r w:rsidRPr="006C3B3E">
              <w:rPr>
                <w:rFonts w:eastAsiaTheme="majorEastAsia"/>
                <w:b w:val="0"/>
                <w:sz w:val="20"/>
                <w:szCs w:val="20"/>
              </w:rPr>
              <w:t>свидетельства</w:t>
            </w:r>
            <w:r w:rsidRPr="006C3B3E">
              <w:rPr>
                <w:b w:val="0"/>
                <w:sz w:val="20"/>
                <w:szCs w:val="20"/>
              </w:rPr>
              <w:t xml:space="preserve"> о предоставлении дополнительной защиты в </w:t>
            </w:r>
            <w:r w:rsidRPr="006C3B3E">
              <w:rPr>
                <w:b w:val="0"/>
                <w:sz w:val="20"/>
                <w:szCs w:val="20"/>
              </w:rPr>
              <w:lastRenderedPageBreak/>
              <w:t>Республике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12.4.1. на основании решения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две цветные фотографии заявителя, соответствующие его возрасту, размером 40 х 50 мм (одним листом)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принятия решения о предоставлении дополнительной защиты в Республике Беларусь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предоставления дополнительной защиты в Республике Беларусь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12.4.2. в случае утраты (хищения) </w:t>
            </w:r>
            <w:r w:rsidRPr="006C3B3E">
              <w:rPr>
                <w:rFonts w:eastAsiaTheme="majorEastAsia"/>
                <w:sz w:val="20"/>
                <w:szCs w:val="20"/>
              </w:rPr>
              <w:t>свидетельства</w:t>
            </w:r>
            <w:r w:rsidRPr="006C3B3E">
              <w:rPr>
                <w:sz w:val="20"/>
                <w:szCs w:val="20"/>
              </w:rPr>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с указанием обстоятельств утраты (хищения) </w:t>
            </w:r>
            <w:r w:rsidRPr="006C3B3E">
              <w:rPr>
                <w:rFonts w:eastAsiaTheme="majorEastAsia"/>
              </w:rPr>
              <w:t>свидетельства</w:t>
            </w:r>
            <w:r w:rsidRPr="006C3B3E">
              <w:t xml:space="preserve"> о предоставлении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утраченного (похищенного) </w:t>
            </w:r>
            <w:r w:rsidRPr="006C3B3E">
              <w:rPr>
                <w:rFonts w:eastAsiaTheme="majorEastAsia"/>
              </w:rPr>
              <w:t>свидетельства</w:t>
            </w:r>
            <w:r w:rsidRPr="006C3B3E">
              <w:t xml:space="preserve"> о предоставлении дополнительной защиты в Республике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12.4.3. на основании решения о продлении срока предоставления дополнительной защиты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о продлении срока предоставления дополнительной защиты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продления срока предоставления дополнительной защиты в Республике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12.5. Обмен </w:t>
            </w:r>
            <w:r w:rsidRPr="006C3B3E">
              <w:rPr>
                <w:rFonts w:eastAsiaTheme="majorEastAsia"/>
                <w:b w:val="0"/>
                <w:sz w:val="20"/>
                <w:szCs w:val="20"/>
              </w:rPr>
              <w:t>свидетельства</w:t>
            </w:r>
            <w:r w:rsidRPr="006C3B3E">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w:t>
            </w:r>
            <w:r w:rsidRPr="006C3B3E">
              <w:rPr>
                <w:b w:val="0"/>
                <w:sz w:val="20"/>
                <w:szCs w:val="20"/>
              </w:rPr>
              <w:lastRenderedPageBreak/>
              <w:t>для использования или установлением неточностей в записях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6C3B3E">
              <w:lastRenderedPageBreak/>
              <w:t>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свидетельство</w:t>
            </w:r>
            <w:r w:rsidRPr="006C3B3E">
              <w:t xml:space="preserve"> о предоставлении дополнительной защиты в Республике Беларусь иностранному гражданину или лицу без гражданства, </w:t>
            </w:r>
            <w:r w:rsidRPr="006C3B3E">
              <w:lastRenderedPageBreak/>
              <w:t>подлежащее обмену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свидетельства</w:t>
            </w:r>
            <w:r w:rsidRPr="006C3B3E">
              <w:t xml:space="preserve"> о предоставлении дополнительной защиты в Республике Беларусь, подлежащего обмену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70" w:name="a815"/>
            <w:bookmarkEnd w:id="270"/>
            <w:r w:rsidRPr="006C3B3E">
              <w:rPr>
                <w:b w:val="0"/>
                <w:sz w:val="20"/>
                <w:szCs w:val="20"/>
              </w:rPr>
              <w:lastRenderedPageBreak/>
              <w:t xml:space="preserve">12.6. Выдача </w:t>
            </w:r>
            <w:r w:rsidRPr="006C3B3E">
              <w:rPr>
                <w:rFonts w:eastAsiaTheme="majorEastAsia"/>
                <w:b w:val="0"/>
                <w:sz w:val="20"/>
                <w:szCs w:val="20"/>
              </w:rPr>
              <w:t>разрешения</w:t>
            </w:r>
            <w:r w:rsidRPr="006C3B3E">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по месту предполагаемого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 xml:space="preserve">документ, подтверждающий наличие оснований для получения </w:t>
            </w:r>
            <w:r w:rsidRPr="006C3B3E">
              <w:rPr>
                <w:rFonts w:eastAsiaTheme="majorEastAsia"/>
              </w:rPr>
              <w:t>разрешения</w:t>
            </w:r>
            <w:r w:rsidRPr="006C3B3E">
              <w:t xml:space="preserve"> на временное проживание, предусмотренных законодательством</w:t>
            </w:r>
            <w:r w:rsidRPr="006C3B3E">
              <w:br/>
            </w:r>
            <w:r w:rsidRPr="006C3B3E">
              <w:br/>
              <w:t>документ, подтверждающий законность пребывания иностранного гражданина или лица без гражданства в Республике Беларусь</w:t>
            </w:r>
            <w:r w:rsidRPr="006C3B3E">
              <w:br/>
            </w:r>
            <w:r w:rsidRPr="006C3B3E">
              <w:br/>
              <w:t xml:space="preserve">документ для выезда за границу (за исключением иностранных граждан и лиц без гражданства, обратившихся с </w:t>
            </w:r>
            <w:r w:rsidRPr="006C3B3E">
              <w:rPr>
                <w:rFonts w:eastAsiaTheme="majorEastAsia"/>
              </w:rPr>
              <w:t>ходатайством</w:t>
            </w:r>
            <w:r w:rsidRPr="006C3B3E">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6C3B3E">
              <w:br/>
            </w:r>
            <w:r w:rsidRPr="006C3B3E">
              <w:br/>
              <w:t xml:space="preserve">справка </w:t>
            </w:r>
            <w:r w:rsidRPr="006C3B3E">
              <w:rPr>
                <w:rFonts w:eastAsiaTheme="majorEastAsia"/>
              </w:rPr>
              <w:t>о прекращении</w:t>
            </w:r>
            <w:r w:rsidRPr="006C3B3E">
              <w:t xml:space="preserve"> гражданства </w:t>
            </w:r>
            <w:r w:rsidRPr="006C3B3E">
              <w:lastRenderedPageBreak/>
              <w:t xml:space="preserve">Республики Беларусь - для лица, прекратившего гражданство Республики Беларусь, или </w:t>
            </w:r>
            <w:r w:rsidRPr="006C3B3E">
              <w:rPr>
                <w:rFonts w:eastAsiaTheme="majorEastAsia"/>
              </w:rPr>
              <w:t>о принадлежности</w:t>
            </w:r>
            <w:r w:rsidRPr="006C3B3E">
              <w:t xml:space="preserve"> к гражданству Республики Беларусь - для лица, не являющегося гражданином Республики Беларусь</w:t>
            </w:r>
            <w:r w:rsidRPr="006C3B3E">
              <w:br/>
            </w:r>
            <w:r w:rsidRPr="006C3B3E">
              <w:br/>
              <w:t xml:space="preserve">документ, подтверждающий личность, - для иностранных граждан и лиц без гражданства, обратившихся с </w:t>
            </w:r>
            <w:r w:rsidRPr="006C3B3E">
              <w:rPr>
                <w:rFonts w:eastAsiaTheme="majorEastAsia"/>
              </w:rPr>
              <w:t>ходатайством</w:t>
            </w:r>
            <w:r w:rsidRPr="006C3B3E">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w:t>
            </w:r>
            <w:r w:rsidRPr="006C3B3E">
              <w:lastRenderedPageBreak/>
              <w:t>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6C3B3E">
              <w:br/>
            </w:r>
            <w:r w:rsidRPr="006C3B3E">
              <w:br/>
            </w:r>
            <w:r w:rsidRPr="006C3B3E">
              <w:rPr>
                <w:rFonts w:eastAsiaTheme="majorEastAsia"/>
              </w:rPr>
              <w:t>удостоверение</w:t>
            </w:r>
            <w:r w:rsidRPr="006C3B3E">
              <w:t xml:space="preserve"> беженца - для иностранных граждан и лиц без гражданства, которым предоставлен статус беженца в Республике Беларусь</w:t>
            </w:r>
            <w:r w:rsidRPr="006C3B3E">
              <w:br/>
            </w:r>
            <w:r w:rsidRPr="006C3B3E">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6C3B3E">
              <w:rPr>
                <w:rFonts w:eastAsiaTheme="majorEastAsia"/>
              </w:rPr>
              <w:t>ходатайством</w:t>
            </w:r>
            <w:r w:rsidRPr="006C3B3E">
              <w:t xml:space="preserve"> о предоставлении статуса беженца или </w:t>
            </w:r>
            <w:r w:rsidRPr="006C3B3E">
              <w:lastRenderedPageBreak/>
              <w:t>дополнительной защиты либо убежища в Республике Беларусь)</w:t>
            </w:r>
            <w:r w:rsidRPr="006C3B3E">
              <w:br/>
            </w:r>
            <w:r w:rsidRPr="006C3B3E">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r w:rsidRPr="006C3B3E">
              <w:rPr>
                <w:rFonts w:eastAsiaTheme="majorEastAsia"/>
              </w:rPr>
              <w:t>разрешения</w:t>
            </w:r>
            <w:r w:rsidRPr="006C3B3E">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6C3B3E">
              <w:br/>
            </w:r>
            <w:r w:rsidRPr="006C3B3E">
              <w:br/>
              <w:t>документ, подтверждающий возможность проживания по месту предполагаемого временного проживания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r w:rsidRPr="006C3B3E">
              <w:rPr>
                <w:rFonts w:eastAsiaTheme="majorEastAsia"/>
              </w:rPr>
              <w:t>ходатайством</w:t>
            </w:r>
            <w:r w:rsidRPr="006C3B3E">
              <w:t xml:space="preserve"> о предоставлении статуса беженца или дополнительной защиты либо убежища в Республике Беларусь</w:t>
            </w:r>
            <w:r w:rsidRPr="006C3B3E">
              <w:br/>
            </w:r>
            <w:r w:rsidRPr="006C3B3E">
              <w:br/>
              <w:t>3 базовые величины - для иных иностранных граждан и лиц без гражданства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30 дней со дня подачи заявления - для иностранных граждан и лиц без гражданства, ходатайствующих о получении </w:t>
            </w:r>
            <w:r w:rsidRPr="006C3B3E">
              <w:rPr>
                <w:rFonts w:eastAsiaTheme="majorEastAsia"/>
              </w:rPr>
              <w:t>разрешения</w:t>
            </w:r>
            <w:r w:rsidRPr="006C3B3E">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6C3B3E">
              <w:br/>
            </w:r>
            <w:r w:rsidRPr="006C3B3E">
              <w:br/>
              <w:t>15 дней со дня подачи заявления - для иных иностранных граждан и лиц без гражданства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1 года в зависимости от оснований для получения </w:t>
            </w:r>
            <w:r w:rsidRPr="006C3B3E">
              <w:rPr>
                <w:rFonts w:eastAsiaTheme="majorEastAsia"/>
              </w:rPr>
              <w:t>разрешения</w:t>
            </w:r>
            <w:r w:rsidRPr="006C3B3E">
              <w:t xml:space="preserve"> на временное проживание и срока действия документа для выезда за границу</w:t>
            </w:r>
          </w:p>
        </w:tc>
      </w:tr>
      <w:tr w:rsidR="006C3B3E" w:rsidRPr="006C3B3E" w:rsidTr="006C3B3E">
        <w:tc>
          <w:tcPr>
            <w:tcW w:w="0" w:type="auto"/>
            <w:gridSpan w:val="6"/>
            <w:tcBorders>
              <w:top w:val="nil"/>
              <w:left w:val="nil"/>
              <w:bottom w:val="nil"/>
              <w:right w:val="nil"/>
            </w:tcBorders>
            <w:hideMark/>
          </w:tcPr>
          <w:p w:rsidR="006C3B3E" w:rsidRPr="006C3B3E" w:rsidRDefault="006C3B3E">
            <w:pPr>
              <w:pStyle w:val="newncpi0"/>
            </w:pPr>
            <w:r w:rsidRPr="006C3B3E">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6C3B3E" w:rsidRPr="006C3B3E">
              <w:trPr>
                <w:tblCellSpacing w:w="0" w:type="dxa"/>
              </w:trPr>
              <w:tc>
                <w:tcPr>
                  <w:tcW w:w="600" w:type="dxa"/>
                  <w:tcBorders>
                    <w:top w:val="nil"/>
                    <w:left w:val="nil"/>
                    <w:bottom w:val="nil"/>
                    <w:right w:val="nil"/>
                  </w:tcBorders>
                  <w:hideMark/>
                </w:tcPr>
                <w:p w:rsidR="006C3B3E" w:rsidRPr="006C3B3E" w:rsidRDefault="006C3B3E">
                  <w:pPr>
                    <w:jc w:val="center"/>
                    <w:rPr>
                      <w:sz w:val="24"/>
                      <w:szCs w:val="24"/>
                    </w:rPr>
                  </w:pPr>
                  <w:r w:rsidRPr="006C3B3E">
                    <w:rPr>
                      <w:noProof/>
                      <w:lang w:eastAsia="ru-RU"/>
                    </w:rPr>
                    <w:drawing>
                      <wp:inline distT="0" distB="0" distL="0" distR="0" wp14:anchorId="2C10F973" wp14:editId="223E7F01">
                        <wp:extent cx="228600" cy="228600"/>
                        <wp:effectExtent l="0" t="0" r="0" b="0"/>
                        <wp:docPr id="3" name="Рисунок 3" descr="C:\Gbinfo_u\юрист\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юрист\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C3B3E" w:rsidRPr="006C3B3E" w:rsidRDefault="006C3B3E">
                  <w:pPr>
                    <w:pStyle w:val="newncpi0"/>
                    <w:rPr>
                      <w:sz w:val="22"/>
                      <w:szCs w:val="22"/>
                    </w:rPr>
                  </w:pPr>
                  <w:r w:rsidRPr="006C3B3E">
                    <w:rPr>
                      <w:b/>
                      <w:bCs/>
                      <w:i/>
                      <w:iCs/>
                      <w:sz w:val="22"/>
                      <w:szCs w:val="22"/>
                    </w:rPr>
                    <w:t>От редакции "Бизнес-Инфо"</w:t>
                  </w:r>
                </w:p>
                <w:p w:rsidR="006C3B3E" w:rsidRPr="006C3B3E" w:rsidRDefault="006C3B3E">
                  <w:pPr>
                    <w:pStyle w:val="newncpi0"/>
                    <w:rPr>
                      <w:sz w:val="22"/>
                      <w:szCs w:val="22"/>
                    </w:rPr>
                  </w:pPr>
                  <w:r w:rsidRPr="006C3B3E">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w:t>
                  </w:r>
                  <w:r w:rsidRPr="006C3B3E">
                    <w:rPr>
                      <w:sz w:val="22"/>
                      <w:szCs w:val="22"/>
                    </w:rPr>
                    <w:lastRenderedPageBreak/>
                    <w:t xml:space="preserve">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r w:rsidRPr="006C3B3E">
                    <w:rPr>
                      <w:rFonts w:eastAsiaTheme="majorEastAsia"/>
                      <w:sz w:val="22"/>
                      <w:szCs w:val="22"/>
                    </w:rPr>
                    <w:t>подп.1.1</w:t>
                  </w:r>
                  <w:r w:rsidRPr="006C3B3E">
                    <w:rPr>
                      <w:sz w:val="22"/>
                      <w:szCs w:val="22"/>
                    </w:rPr>
                    <w:t xml:space="preserve"> п.1 Указа Президента Республики Беларусь от 30.08.2014 № 420).</w:t>
                  </w:r>
                </w:p>
              </w:tc>
            </w:tr>
          </w:tbl>
          <w:p w:rsidR="006C3B3E" w:rsidRPr="006C3B3E" w:rsidRDefault="006C3B3E">
            <w:pPr>
              <w:pStyle w:val="newncpi0"/>
            </w:pPr>
            <w:r w:rsidRPr="006C3B3E">
              <w:lastRenderedPageBreak/>
              <w:t> </w:t>
            </w:r>
          </w:p>
        </w:tc>
      </w:tr>
      <w:tr w:rsidR="006C3B3E" w:rsidRPr="006C3B3E" w:rsidTr="006C3B3E">
        <w:trPr>
          <w:trHeight w:val="2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0" w:line="20" w:lineRule="atLeast"/>
              <w:ind w:left="0" w:firstLine="0"/>
              <w:rPr>
                <w:b w:val="0"/>
                <w:sz w:val="20"/>
                <w:szCs w:val="20"/>
              </w:rPr>
            </w:pPr>
            <w:bookmarkStart w:id="271" w:name="a745"/>
            <w:bookmarkEnd w:id="271"/>
            <w:r w:rsidRPr="006C3B3E">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line="20" w:lineRule="atLeast"/>
            </w:pPr>
            <w:r w:rsidRPr="006C3B3E">
              <w:t> </w:t>
            </w:r>
          </w:p>
        </w:tc>
        <w:tc>
          <w:tcPr>
            <w:tcW w:w="0" w:type="auto"/>
            <w:vAlign w:val="center"/>
            <w:hideMark/>
          </w:tcPr>
          <w:p w:rsidR="006C3B3E" w:rsidRPr="006C3B3E" w:rsidRDefault="006C3B3E">
            <w:pPr>
              <w:rPr>
                <w:sz w:val="20"/>
                <w:szCs w:val="20"/>
              </w:rPr>
            </w:pPr>
          </w:p>
        </w:tc>
        <w:tc>
          <w:tcPr>
            <w:tcW w:w="0" w:type="auto"/>
            <w:vAlign w:val="center"/>
            <w:hideMark/>
          </w:tcPr>
          <w:p w:rsidR="006C3B3E" w:rsidRPr="006C3B3E" w:rsidRDefault="006C3B3E">
            <w:pPr>
              <w:rPr>
                <w:sz w:val="20"/>
                <w:szCs w:val="20"/>
              </w:rPr>
            </w:pPr>
          </w:p>
        </w:tc>
        <w:tc>
          <w:tcPr>
            <w:tcW w:w="0" w:type="auto"/>
            <w:vAlign w:val="center"/>
            <w:hideMark/>
          </w:tcPr>
          <w:p w:rsidR="006C3B3E" w:rsidRPr="006C3B3E" w:rsidRDefault="006C3B3E">
            <w:pPr>
              <w:rPr>
                <w:sz w:val="20"/>
                <w:szCs w:val="20"/>
              </w:rPr>
            </w:pPr>
          </w:p>
        </w:tc>
        <w:tc>
          <w:tcPr>
            <w:tcW w:w="0" w:type="auto"/>
            <w:vAlign w:val="center"/>
            <w:hideMark/>
          </w:tcPr>
          <w:p w:rsidR="006C3B3E" w:rsidRPr="006C3B3E" w:rsidRDefault="006C3B3E">
            <w:pPr>
              <w:rPr>
                <w:sz w:val="20"/>
                <w:szCs w:val="20"/>
              </w:rPr>
            </w:pPr>
          </w:p>
        </w:tc>
      </w:tr>
      <w:tr w:rsidR="006C3B3E" w:rsidRPr="006C3B3E" w:rsidTr="006C3B3E">
        <w:tc>
          <w:tcPr>
            <w:tcW w:w="0" w:type="auto"/>
            <w:gridSpan w:val="6"/>
            <w:tcBorders>
              <w:top w:val="nil"/>
              <w:left w:val="nil"/>
              <w:bottom w:val="nil"/>
              <w:right w:val="nil"/>
            </w:tcBorders>
            <w:hideMark/>
          </w:tcPr>
          <w:p w:rsidR="006C3B3E" w:rsidRPr="006C3B3E" w:rsidRDefault="006C3B3E">
            <w:pPr>
              <w:pStyle w:val="newncpi0"/>
            </w:pPr>
            <w:r w:rsidRPr="006C3B3E">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6C3B3E" w:rsidRPr="006C3B3E">
              <w:trPr>
                <w:tblCellSpacing w:w="0" w:type="dxa"/>
              </w:trPr>
              <w:tc>
                <w:tcPr>
                  <w:tcW w:w="600" w:type="dxa"/>
                  <w:tcBorders>
                    <w:top w:val="nil"/>
                    <w:left w:val="nil"/>
                    <w:bottom w:val="nil"/>
                    <w:right w:val="nil"/>
                  </w:tcBorders>
                  <w:hideMark/>
                </w:tcPr>
                <w:p w:rsidR="006C3B3E" w:rsidRPr="006C3B3E" w:rsidRDefault="006C3B3E">
                  <w:pPr>
                    <w:jc w:val="center"/>
                    <w:rPr>
                      <w:sz w:val="24"/>
                      <w:szCs w:val="24"/>
                    </w:rPr>
                  </w:pPr>
                  <w:r w:rsidRPr="006C3B3E">
                    <w:rPr>
                      <w:noProof/>
                      <w:lang w:eastAsia="ru-RU"/>
                    </w:rPr>
                    <w:drawing>
                      <wp:inline distT="0" distB="0" distL="0" distR="0" wp14:anchorId="529B151D" wp14:editId="2285EBE1">
                        <wp:extent cx="228600" cy="228600"/>
                        <wp:effectExtent l="0" t="0" r="0" b="0"/>
                        <wp:docPr id="2" name="Рисунок 2" descr="C:\Gbinfo_u\юрист\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юрист\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C3B3E" w:rsidRPr="006C3B3E" w:rsidRDefault="006C3B3E">
                  <w:pPr>
                    <w:pStyle w:val="newncpi0"/>
                    <w:rPr>
                      <w:sz w:val="22"/>
                      <w:szCs w:val="22"/>
                    </w:rPr>
                  </w:pPr>
                  <w:r w:rsidRPr="006C3B3E">
                    <w:rPr>
                      <w:b/>
                      <w:bCs/>
                      <w:i/>
                      <w:iCs/>
                      <w:sz w:val="22"/>
                      <w:szCs w:val="22"/>
                    </w:rPr>
                    <w:t>От редакции "Бизнес-Инфо"</w:t>
                  </w:r>
                </w:p>
                <w:p w:rsidR="006C3B3E" w:rsidRPr="006C3B3E" w:rsidRDefault="006C3B3E">
                  <w:pPr>
                    <w:pStyle w:val="newncpi0"/>
                    <w:rPr>
                      <w:sz w:val="22"/>
                      <w:szCs w:val="22"/>
                    </w:rPr>
                  </w:pPr>
                  <w:r w:rsidRPr="006C3B3E">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r w:rsidRPr="006C3B3E">
                    <w:rPr>
                      <w:rFonts w:eastAsiaTheme="majorEastAsia"/>
                      <w:sz w:val="22"/>
                      <w:szCs w:val="22"/>
                    </w:rPr>
                    <w:t>подп.1.1</w:t>
                  </w:r>
                  <w:r w:rsidRPr="006C3B3E">
                    <w:rPr>
                      <w:sz w:val="22"/>
                      <w:szCs w:val="22"/>
                    </w:rPr>
                    <w:t xml:space="preserve"> п.1 Указа Президента Республики Беларусь от 30.08.2014 № 420).</w:t>
                  </w:r>
                </w:p>
              </w:tc>
            </w:tr>
          </w:tbl>
          <w:p w:rsidR="006C3B3E" w:rsidRPr="006C3B3E" w:rsidRDefault="006C3B3E">
            <w:pPr>
              <w:pStyle w:val="newncpi0"/>
            </w:pPr>
            <w:r w:rsidRPr="006C3B3E">
              <w:t> </w:t>
            </w:r>
          </w:p>
        </w:tc>
      </w:tr>
      <w:tr w:rsidR="006C3B3E" w:rsidRPr="006C3B3E" w:rsidTr="006C3B3E">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 </w:t>
            </w:r>
          </w:p>
        </w:tc>
        <w:tc>
          <w:tcPr>
            <w:tcW w:w="0" w:type="auto"/>
            <w:vAlign w:val="center"/>
            <w:hideMark/>
          </w:tcPr>
          <w:p w:rsidR="006C3B3E" w:rsidRPr="006C3B3E" w:rsidRDefault="006C3B3E">
            <w:pPr>
              <w:rPr>
                <w:sz w:val="20"/>
                <w:szCs w:val="20"/>
              </w:rPr>
            </w:pPr>
          </w:p>
        </w:tc>
        <w:tc>
          <w:tcPr>
            <w:tcW w:w="0" w:type="auto"/>
            <w:vAlign w:val="center"/>
            <w:hideMark/>
          </w:tcPr>
          <w:p w:rsidR="006C3B3E" w:rsidRPr="006C3B3E" w:rsidRDefault="006C3B3E">
            <w:pPr>
              <w:rPr>
                <w:sz w:val="20"/>
                <w:szCs w:val="20"/>
              </w:rPr>
            </w:pPr>
          </w:p>
        </w:tc>
      </w:tr>
      <w:tr w:rsidR="006C3B3E" w:rsidRPr="006C3B3E" w:rsidTr="006C3B3E">
        <w:trPr>
          <w:trHeight w:val="2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line="20" w:lineRule="atLeast"/>
              <w:ind w:firstLine="0"/>
              <w:jc w:val="left"/>
              <w:rPr>
                <w:sz w:val="20"/>
                <w:szCs w:val="20"/>
              </w:rPr>
            </w:pPr>
            <w:r w:rsidRPr="006C3B3E">
              <w:rPr>
                <w:sz w:val="20"/>
                <w:szCs w:val="20"/>
              </w:rPr>
              <w:t>12.7.1.</w:t>
            </w:r>
            <w:r w:rsidRPr="006C3B3E">
              <w:rPr>
                <w:b/>
                <w:bCs/>
                <w:sz w:val="20"/>
                <w:szCs w:val="20"/>
              </w:rPr>
              <w:t xml:space="preserve"> </w:t>
            </w:r>
            <w:r w:rsidRPr="006C3B3E">
              <w:rPr>
                <w:sz w:val="20"/>
                <w:szCs w:val="20"/>
              </w:rPr>
              <w:t>при обращении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t>подразделение по гражданству и миграции органа внутренних дел по месту предполагаемого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rPr>
                <w:rFonts w:eastAsiaTheme="majorEastAsia"/>
              </w:rPr>
              <w:t>заявление</w:t>
            </w:r>
            <w:r w:rsidRPr="006C3B3E">
              <w:br/>
            </w:r>
            <w:r w:rsidRPr="006C3B3E">
              <w:br/>
              <w:t>автобиография</w:t>
            </w:r>
            <w:r w:rsidRPr="006C3B3E">
              <w:br/>
            </w:r>
            <w:r w:rsidRPr="006C3B3E">
              <w:b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w:t>
            </w:r>
            <w:r w:rsidRPr="006C3B3E">
              <w:lastRenderedPageBreak/>
              <w:t>гражданства, не имеющих документов, удостоверяющих личность</w:t>
            </w:r>
            <w:r w:rsidRPr="006C3B3E">
              <w:br/>
            </w:r>
            <w:r w:rsidRPr="006C3B3E">
              <w:br/>
              <w:t xml:space="preserve">справка </w:t>
            </w:r>
            <w:r w:rsidRPr="006C3B3E">
              <w:rPr>
                <w:rFonts w:eastAsiaTheme="majorEastAsia"/>
              </w:rPr>
              <w:t>о прекращении</w:t>
            </w:r>
            <w:r w:rsidRPr="006C3B3E">
              <w:t xml:space="preserve"> гражданства Республики Беларусь - для лица, прекратившего гражданство Республики Беларусь, или </w:t>
            </w:r>
            <w:r w:rsidRPr="006C3B3E">
              <w:rPr>
                <w:rFonts w:eastAsiaTheme="majorEastAsia"/>
              </w:rPr>
              <w:t>о принадлежности</w:t>
            </w:r>
            <w:r w:rsidRPr="006C3B3E">
              <w:t xml:space="preserve"> к гражданству Республики Беларусь - для лица, не являющегося гражданином Республики Беларусь</w:t>
            </w:r>
            <w:r w:rsidRPr="006C3B3E">
              <w:br/>
            </w:r>
            <w:r w:rsidRPr="006C3B3E">
              <w:br/>
              <w:t>документ для выезда за границу несовершеннолетнего (при его наличии)</w:t>
            </w:r>
            <w:r w:rsidRPr="006C3B3E">
              <w:br/>
            </w:r>
            <w:r w:rsidRPr="006C3B3E">
              <w:br/>
            </w:r>
            <w:r w:rsidRPr="006C3B3E">
              <w:rPr>
                <w:rFonts w:eastAsiaTheme="majorEastAsia"/>
              </w:rPr>
              <w:t>удостоверение</w:t>
            </w:r>
            <w:r w:rsidRPr="006C3B3E">
              <w:t xml:space="preserve"> беженца - для лиц, которым предоставлен статус беженца в Республике Беларусь</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w:t>
            </w:r>
            <w:r w:rsidRPr="006C3B3E">
              <w:lastRenderedPageBreak/>
              <w:t>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6C3B3E">
              <w:br/>
            </w:r>
            <w:r w:rsidRPr="006C3B3E">
              <w:br/>
              <w:t>документы, подтверждающие наличие оснований для получения разрешения на постоянное проживание, предусмотренных законодательством</w:t>
            </w:r>
            <w:r w:rsidRPr="006C3B3E">
              <w:br/>
            </w:r>
            <w:r w:rsidRPr="006C3B3E">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r w:rsidRPr="006C3B3E">
              <w:rPr>
                <w:rFonts w:eastAsiaTheme="majorEastAsia"/>
              </w:rPr>
              <w:t>заявления</w:t>
            </w:r>
            <w:r w:rsidRPr="006C3B3E">
              <w:t xml:space="preserve"> и были зарегистрированы по месту жительства на территории Республики Беларусь)</w:t>
            </w:r>
            <w:r w:rsidRPr="006C3B3E">
              <w:br/>
            </w:r>
            <w:r w:rsidRPr="006C3B3E">
              <w:br/>
            </w:r>
            <w:r w:rsidRPr="006C3B3E">
              <w:lastRenderedPageBreak/>
              <w:t xml:space="preserve">медицинская </w:t>
            </w:r>
            <w:r w:rsidRPr="006C3B3E">
              <w:rPr>
                <w:rFonts w:eastAsiaTheme="majorEastAsia"/>
              </w:rPr>
              <w:t>справка</w:t>
            </w:r>
            <w:r w:rsidRPr="006C3B3E">
              <w:t xml:space="preserve"> о состоянии здоровья, подтверждающая отсутствие заболеваний, включенных в </w:t>
            </w:r>
            <w:r w:rsidRPr="006C3B3E">
              <w:rPr>
                <w:rFonts w:eastAsiaTheme="majorEastAsia"/>
              </w:rPr>
              <w:t>перечень</w:t>
            </w:r>
            <w:r w:rsidRPr="006C3B3E">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6C3B3E">
              <w:br/>
            </w:r>
            <w:r w:rsidRPr="006C3B3E">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w:t>
            </w:r>
            <w:r w:rsidRPr="006C3B3E">
              <w:lastRenderedPageBreak/>
              <w:t>права на воссоединение семьи (за исключением лиц, которым предоставлены статус беженца или убежище в Республике Беларусь)</w:t>
            </w:r>
            <w:r w:rsidRPr="006C3B3E">
              <w:br/>
            </w:r>
            <w:r w:rsidRPr="006C3B3E">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6C3B3E">
              <w:br/>
            </w:r>
            <w:r w:rsidRPr="006C3B3E">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w:t>
            </w:r>
            <w:r w:rsidRPr="006C3B3E">
              <w:lastRenderedPageBreak/>
              <w:t xml:space="preserve">проживание, прожиточный минимум, установленный в Республике Беларусь, на период рассмотрения </w:t>
            </w:r>
            <w:r w:rsidRPr="006C3B3E">
              <w:rPr>
                <w:rFonts w:eastAsiaTheme="majorEastAsia"/>
              </w:rPr>
              <w:t>заявления</w:t>
            </w:r>
            <w:r w:rsidRPr="006C3B3E">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6C3B3E">
              <w:br/>
            </w:r>
            <w:r w:rsidRPr="006C3B3E">
              <w:br/>
              <w:t xml:space="preserve">документы, необходимые для регистрации по месту жительства, указанные в </w:t>
            </w:r>
            <w:r w:rsidRPr="006C3B3E">
              <w:rPr>
                <w:rFonts w:eastAsiaTheme="majorEastAsia"/>
              </w:rPr>
              <w:t>пункте 13.1</w:t>
            </w:r>
            <w:r w:rsidRPr="006C3B3E">
              <w:t xml:space="preserve"> настоящего перечня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lastRenderedPageBreak/>
              <w:t>бесплатно - для иностранных граждан и лиц без гражданства, не достигших 14-летнего возраста</w:t>
            </w:r>
            <w:r w:rsidRPr="006C3B3E">
              <w:br/>
            </w:r>
            <w:r w:rsidRPr="006C3B3E">
              <w:br/>
              <w:t xml:space="preserve">2 базовые величины - для иных иностранных граждан и лиц без гражданства за рассмотрение </w:t>
            </w:r>
            <w:r w:rsidRPr="006C3B3E">
              <w:rPr>
                <w:rFonts w:eastAsiaTheme="majorEastAsia"/>
              </w:rPr>
              <w:t>заявления</w:t>
            </w:r>
            <w:r w:rsidRPr="006C3B3E">
              <w:t xml:space="preserve"> о выдаче разрешения на постоянное проживание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t xml:space="preserve">1 месяц со дня подачи </w:t>
            </w:r>
            <w:r w:rsidRPr="006C3B3E">
              <w:rPr>
                <w:rFonts w:eastAsiaTheme="majorEastAsia"/>
              </w:rPr>
              <w:t>заявления</w:t>
            </w:r>
            <w:r w:rsidRPr="006C3B3E">
              <w:t> - для иностранных граждан и лиц без гражданства, являющихся работниками и специалистами, в которых нуждаются организации Республики Беларусь</w:t>
            </w:r>
            <w:r w:rsidRPr="006C3B3E">
              <w:br/>
            </w:r>
            <w:r w:rsidRPr="006C3B3E">
              <w:br/>
              <w:t xml:space="preserve">6 месяцев со дня подачи </w:t>
            </w:r>
            <w:r w:rsidRPr="006C3B3E">
              <w:rPr>
                <w:rFonts w:eastAsiaTheme="majorEastAsia"/>
              </w:rPr>
              <w:t>заявления</w:t>
            </w:r>
            <w:r w:rsidRPr="006C3B3E">
              <w:t xml:space="preserve"> - для иностранных граждан и лиц без </w:t>
            </w:r>
            <w:r w:rsidRPr="006C3B3E">
              <w:lastRenderedPageBreak/>
              <w:t>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6C3B3E">
              <w:br/>
            </w:r>
            <w:r w:rsidRPr="006C3B3E">
              <w:br/>
              <w:t xml:space="preserve">3 месяца со дня подачи </w:t>
            </w:r>
            <w:r w:rsidRPr="006C3B3E">
              <w:rPr>
                <w:rFonts w:eastAsiaTheme="majorEastAsia"/>
              </w:rPr>
              <w:t>заявления</w:t>
            </w:r>
            <w:r w:rsidRPr="006C3B3E">
              <w:t> - для иных иностранных граждан и лиц без гражданства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lastRenderedPageBreak/>
              <w:t>бессрочно</w:t>
            </w:r>
          </w:p>
        </w:tc>
      </w:tr>
      <w:tr w:rsidR="006C3B3E" w:rsidRPr="006C3B3E" w:rsidTr="006C3B3E">
        <w:trPr>
          <w:trHeight w:val="2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line="20" w:lineRule="atLeast"/>
              <w:ind w:firstLine="0"/>
              <w:jc w:val="left"/>
              <w:rPr>
                <w:sz w:val="20"/>
                <w:szCs w:val="20"/>
              </w:rPr>
            </w:pPr>
            <w:r w:rsidRPr="006C3B3E">
              <w:rPr>
                <w:sz w:val="20"/>
                <w:szCs w:val="20"/>
              </w:rPr>
              <w:lastRenderedPageBreak/>
              <w:t>12.7.2. при обращении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t>загранучреждение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rPr>
                <w:rFonts w:eastAsiaTheme="majorEastAsia"/>
              </w:rPr>
              <w:t>заявление</w:t>
            </w:r>
            <w:r w:rsidRPr="006C3B3E">
              <w:br/>
            </w:r>
            <w:r w:rsidRPr="006C3B3E">
              <w:br/>
              <w:t>автобиография</w:t>
            </w:r>
            <w:r w:rsidRPr="006C3B3E">
              <w:br/>
            </w:r>
            <w:r w:rsidRPr="006C3B3E">
              <w:br/>
              <w:t>документ для выезда за границу</w:t>
            </w:r>
            <w:r w:rsidRPr="006C3B3E">
              <w:br/>
            </w:r>
            <w:r w:rsidRPr="006C3B3E">
              <w:br/>
              <w:t>документ для выезда за границу несовершеннолетнего (при его наличии)</w:t>
            </w:r>
            <w:r w:rsidRPr="006C3B3E">
              <w:br/>
            </w:r>
            <w:r w:rsidRPr="006C3B3E">
              <w:br/>
              <w:t>4 цветные фотографии заявителя, соответствующие его возрасту, размером 40 х 50 мм (одним листом)</w:t>
            </w:r>
            <w:r w:rsidRPr="006C3B3E">
              <w:br/>
            </w:r>
            <w:r w:rsidRPr="006C3B3E">
              <w:br/>
              <w:t xml:space="preserve">документ о наличии или об отсутствии судимости, </w:t>
            </w:r>
            <w:r w:rsidRPr="006C3B3E">
              <w:lastRenderedPageBreak/>
              <w:t>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6C3B3E">
              <w:br/>
            </w:r>
            <w:r w:rsidRPr="006C3B3E">
              <w:br/>
              <w:t>документы, подтверждающие наличие оснований для получения разрешения на постоянное проживание, предусмотренных законодательством</w:t>
            </w:r>
            <w:r w:rsidRPr="006C3B3E">
              <w:br/>
            </w:r>
            <w:r w:rsidRPr="006C3B3E">
              <w:br/>
              <w:t xml:space="preserve">медицинская </w:t>
            </w:r>
            <w:r w:rsidRPr="006C3B3E">
              <w:rPr>
                <w:rFonts w:eastAsiaTheme="majorEastAsia"/>
              </w:rPr>
              <w:t>справка</w:t>
            </w:r>
            <w:r w:rsidRPr="006C3B3E">
              <w:t xml:space="preserve"> о состоянии здоровья, подтверждающая отсутствие заболеваний, включенных в </w:t>
            </w:r>
            <w:r w:rsidRPr="006C3B3E">
              <w:rPr>
                <w:rFonts w:eastAsiaTheme="majorEastAsia"/>
              </w:rPr>
              <w:t>перечень</w:t>
            </w:r>
            <w:r w:rsidRPr="006C3B3E">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6C3B3E">
              <w:br/>
            </w:r>
            <w:r w:rsidRPr="006C3B3E">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w:t>
            </w:r>
            <w:r w:rsidRPr="006C3B3E">
              <w:lastRenderedPageBreak/>
              <w:t>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6C3B3E">
              <w:br/>
            </w:r>
            <w:r w:rsidRPr="006C3B3E">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6C3B3E">
              <w:br/>
            </w:r>
            <w:r w:rsidRPr="006C3B3E">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w:t>
            </w:r>
            <w:r w:rsidRPr="006C3B3E">
              <w:lastRenderedPageBreak/>
              <w:t>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6C3B3E">
              <w:br/>
            </w:r>
            <w:r w:rsidRPr="006C3B3E">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lastRenderedPageBreak/>
              <w:t>бесплатно - для иностранных граждан и лиц без гражданства, не достигших 14-летнего возраста</w:t>
            </w:r>
            <w:r w:rsidRPr="006C3B3E">
              <w:br/>
            </w:r>
            <w:r w:rsidRPr="006C3B3E">
              <w:br/>
              <w:t>105 евро - для иных иностранных граждан и лиц без гражданства за рассмотрение заявления о выдаче разрешения на постоянное проживание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t>6 месяцев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line="20" w:lineRule="atLeast"/>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72" w:name="a629"/>
            <w:bookmarkEnd w:id="272"/>
            <w:r w:rsidRPr="006C3B3E">
              <w:rPr>
                <w:b w:val="0"/>
                <w:sz w:val="20"/>
                <w:szCs w:val="20"/>
              </w:rPr>
              <w:lastRenderedPageBreak/>
              <w:t xml:space="preserve">12.8. Выдача специального </w:t>
            </w:r>
            <w:r w:rsidRPr="006C3B3E">
              <w:rPr>
                <w:rFonts w:eastAsiaTheme="majorEastAsia"/>
                <w:b w:val="0"/>
                <w:sz w:val="20"/>
                <w:szCs w:val="20"/>
              </w:rPr>
              <w:t>разрешения</w:t>
            </w:r>
            <w:r w:rsidRPr="006C3B3E">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по месту временного пребывания или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для выезда за границу</w:t>
            </w:r>
            <w:r w:rsidRPr="006C3B3E">
              <w:br/>
            </w:r>
            <w:r w:rsidRPr="006C3B3E">
              <w:br/>
              <w:t>две цветные фотографии заявителя, соответствующие его возрасту, размером 40 х 50 мм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базовая величина</w:t>
            </w:r>
            <w:r w:rsidRPr="006C3B3E">
              <w:br/>
            </w:r>
            <w:r w:rsidRPr="006C3B3E">
              <w:br/>
              <w:t xml:space="preserve">бесплатно - в случае выдачи дубликата специального </w:t>
            </w:r>
            <w:r w:rsidRPr="006C3B3E">
              <w:rPr>
                <w:rFonts w:eastAsiaTheme="majorEastAsia"/>
              </w:rPr>
              <w:t>разрешения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3 месяцев в зависимости от срока временного пребывания</w:t>
            </w:r>
            <w:r w:rsidRPr="006C3B3E">
              <w:br/>
            </w:r>
            <w:r w:rsidRPr="006C3B3E">
              <w:br/>
              <w:t xml:space="preserve">до 1 года в зависимости от срока действия </w:t>
            </w:r>
            <w:r w:rsidRPr="006C3B3E">
              <w:rPr>
                <w:rFonts w:eastAsiaTheme="majorEastAsia"/>
              </w:rPr>
              <w:t>разрешения</w:t>
            </w:r>
            <w:r w:rsidRPr="006C3B3E">
              <w:t xml:space="preserve"> на временное проживание</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12.9. Выдача </w:t>
            </w:r>
            <w:r w:rsidRPr="006C3B3E">
              <w:rPr>
                <w:rFonts w:eastAsiaTheme="majorEastAsia"/>
                <w:b w:val="0"/>
                <w:sz w:val="20"/>
                <w:szCs w:val="20"/>
              </w:rPr>
              <w:t>визы</w:t>
            </w:r>
            <w:r w:rsidRPr="006C3B3E">
              <w:rPr>
                <w:b w:val="0"/>
                <w:sz w:val="20"/>
                <w:szCs w:val="20"/>
              </w:rPr>
              <w:t xml:space="preserve"> для выезда из Республики Беларусь иностранному гражданину или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w:t>
            </w:r>
            <w:r w:rsidRPr="006C3B3E">
              <w:lastRenderedPageBreak/>
              <w:t>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t>документ для выезда за границу</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w:t>
            </w:r>
            <w:r w:rsidRPr="006C3B3E">
              <w:lastRenderedPageBreak/>
              <w:t>выдаваемых иностранному государству для осуществления уголовного преследования и (или) отбывания наказания</w:t>
            </w:r>
            <w:r w:rsidRPr="006C3B3E">
              <w:br/>
            </w:r>
            <w:r w:rsidRPr="006C3B3E">
              <w:br/>
              <w:t>2 базовые величины - для иных иностранных граждан и лиц без гражданства</w:t>
            </w:r>
            <w:r w:rsidRPr="006C3B3E">
              <w:br/>
            </w:r>
            <w:r w:rsidRPr="006C3B3E">
              <w:br/>
              <w:t xml:space="preserve">1 базовая величина - дополнительно за выдачу </w:t>
            </w:r>
            <w:r w:rsidRPr="006C3B3E">
              <w:rPr>
                <w:rFonts w:eastAsiaTheme="majorEastAsia"/>
              </w:rPr>
              <w:t>визы</w:t>
            </w:r>
            <w:r w:rsidRPr="006C3B3E">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6C3B3E">
              <w:br/>
            </w:r>
            <w:r w:rsidRPr="006C3B3E">
              <w:br/>
              <w:t xml:space="preserve">3 базовые величины - дополнительно за выдачу </w:t>
            </w:r>
            <w:r w:rsidRPr="006C3B3E">
              <w:rPr>
                <w:rFonts w:eastAsiaTheme="majorEastAsia"/>
              </w:rPr>
              <w:t>визы</w:t>
            </w:r>
            <w:r w:rsidRPr="006C3B3E">
              <w:t xml:space="preserve"> в срочном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дней со дня подачи заявления</w:t>
            </w:r>
            <w:r w:rsidRPr="006C3B3E">
              <w:br/>
            </w:r>
            <w:r w:rsidRPr="006C3B3E">
              <w:br/>
              <w:t xml:space="preserve">5 дней со дня подачи заявления - в случае выдачи </w:t>
            </w:r>
            <w:r w:rsidRPr="006C3B3E">
              <w:rPr>
                <w:rFonts w:eastAsiaTheme="majorEastAsia"/>
              </w:rPr>
              <w:t>визы</w:t>
            </w:r>
            <w:r w:rsidRPr="006C3B3E">
              <w:t xml:space="preserve"> в ускоренном порядке</w:t>
            </w:r>
            <w:r w:rsidRPr="006C3B3E">
              <w:br/>
            </w:r>
            <w:r w:rsidRPr="006C3B3E">
              <w:br/>
              <w:t xml:space="preserve">1 день со дня подачи заявления - в случае выдачи </w:t>
            </w:r>
            <w:r w:rsidRPr="006C3B3E">
              <w:rPr>
                <w:rFonts w:eastAsiaTheme="majorEastAsia"/>
              </w:rPr>
              <w:t>визы</w:t>
            </w:r>
            <w:r w:rsidRPr="006C3B3E">
              <w:t xml:space="preserve"> в срочном </w:t>
            </w:r>
            <w:r w:rsidRPr="006C3B3E">
              <w:lastRenderedPageBreak/>
              <w:t>порядке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до 3 месяцев в зависимости от срока временного пребывания либо срока действия </w:t>
            </w:r>
            <w:r w:rsidRPr="006C3B3E">
              <w:rPr>
                <w:rFonts w:eastAsiaTheme="majorEastAsia"/>
              </w:rPr>
              <w:t>разрешения</w:t>
            </w:r>
            <w:r w:rsidRPr="006C3B3E">
              <w:t xml:space="preserve"> на временное проживание или документа для выезда за границу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12.10. Выдача </w:t>
            </w:r>
            <w:r w:rsidRPr="006C3B3E">
              <w:rPr>
                <w:rFonts w:eastAsiaTheme="majorEastAsia"/>
                <w:b w:val="0"/>
                <w:sz w:val="20"/>
                <w:szCs w:val="20"/>
              </w:rPr>
              <w:t>визы</w:t>
            </w:r>
            <w:r w:rsidRPr="006C3B3E">
              <w:rPr>
                <w:b w:val="0"/>
                <w:sz w:val="20"/>
                <w:szCs w:val="20"/>
              </w:rPr>
              <w:t xml:space="preserve"> для выезда из Республики Беларусь и въезда в Республику Беларусь иностранному гражданину </w:t>
            </w:r>
            <w:r w:rsidRPr="006C3B3E">
              <w:rPr>
                <w:b w:val="0"/>
                <w:sz w:val="20"/>
                <w:szCs w:val="20"/>
              </w:rPr>
              <w:br/>
              <w:t xml:space="preserve">или лицу без гражданства, временно или постоянно проживающим в </w:t>
            </w:r>
            <w:r w:rsidRPr="006C3B3E">
              <w:rPr>
                <w:b w:val="0"/>
                <w:sz w:val="20"/>
                <w:szCs w:val="20"/>
              </w:rPr>
              <w:lastRenderedPageBreak/>
              <w:t xml:space="preserve">Республике Беларусь, не имеющим действительного </w:t>
            </w:r>
            <w:r w:rsidRPr="006C3B3E">
              <w:rPr>
                <w:rFonts w:eastAsiaTheme="majorEastAsia"/>
                <w:b w:val="0"/>
                <w:sz w:val="20"/>
                <w:szCs w:val="20"/>
              </w:rPr>
              <w:t>вида</w:t>
            </w:r>
            <w:r w:rsidRPr="006C3B3E">
              <w:rPr>
                <w:b w:val="0"/>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для выезда за границу</w:t>
            </w:r>
            <w:r w:rsidRPr="006C3B3E">
              <w:br/>
            </w:r>
            <w:r w:rsidRPr="006C3B3E">
              <w:br/>
              <w:t xml:space="preserve">мотивированное ходатайство учреждения образования Республики Беларусь - для временно </w:t>
            </w:r>
            <w:r w:rsidRPr="006C3B3E">
              <w:lastRenderedPageBreak/>
              <w:t>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для иностранных граждан и лиц без гражданства, не достигших 14-летнего возраста</w:t>
            </w:r>
            <w:r w:rsidRPr="006C3B3E">
              <w:br/>
            </w:r>
            <w:r w:rsidRPr="006C3B3E">
              <w:br/>
              <w:t xml:space="preserve">3 базовые величины - для иных </w:t>
            </w:r>
            <w:r w:rsidRPr="006C3B3E">
              <w:lastRenderedPageBreak/>
              <w:t>иностранных граждан и лиц без гражданства</w:t>
            </w:r>
            <w:r w:rsidRPr="006C3B3E">
              <w:br/>
            </w:r>
            <w:r w:rsidRPr="006C3B3E">
              <w:br/>
              <w:t xml:space="preserve">1 базовая величина - дополнительно за выдачу </w:t>
            </w:r>
            <w:r w:rsidRPr="006C3B3E">
              <w:rPr>
                <w:rFonts w:eastAsiaTheme="majorEastAsia"/>
              </w:rPr>
              <w:t>визы</w:t>
            </w:r>
            <w:r w:rsidRPr="006C3B3E">
              <w:t xml:space="preserve"> в ускоренном порядке</w:t>
            </w:r>
            <w:r w:rsidRPr="006C3B3E">
              <w:br/>
            </w:r>
            <w:r w:rsidRPr="006C3B3E">
              <w:br/>
              <w:t xml:space="preserve">3 базовые величины - дополнительно за выдачу </w:t>
            </w:r>
            <w:r w:rsidRPr="006C3B3E">
              <w:rPr>
                <w:rFonts w:eastAsiaTheme="majorEastAsia"/>
              </w:rPr>
              <w:t>визы</w:t>
            </w:r>
            <w:r w:rsidRPr="006C3B3E">
              <w:t xml:space="preserve"> в срочном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дней со дня подачи заявления</w:t>
            </w:r>
            <w:r w:rsidRPr="006C3B3E">
              <w:br/>
            </w:r>
            <w:r w:rsidRPr="006C3B3E">
              <w:br/>
              <w:t xml:space="preserve">5 дней со дня подачи заявления - в случае выдачи </w:t>
            </w:r>
            <w:r w:rsidRPr="006C3B3E">
              <w:rPr>
                <w:rFonts w:eastAsiaTheme="majorEastAsia"/>
              </w:rPr>
              <w:t>визы</w:t>
            </w:r>
            <w:r w:rsidRPr="006C3B3E">
              <w:t xml:space="preserve"> в ускоренном порядке</w:t>
            </w:r>
            <w:r w:rsidRPr="006C3B3E">
              <w:br/>
            </w:r>
            <w:r w:rsidRPr="006C3B3E">
              <w:br/>
            </w:r>
            <w:r w:rsidRPr="006C3B3E">
              <w:lastRenderedPageBreak/>
              <w:t xml:space="preserve">1 день со дня подачи заявления - в случае выдачи </w:t>
            </w:r>
            <w:r w:rsidRPr="006C3B3E">
              <w:rPr>
                <w:rFonts w:eastAsiaTheme="majorEastAsia"/>
              </w:rPr>
              <w:t>визы</w:t>
            </w:r>
            <w:r w:rsidRPr="006C3B3E">
              <w:t xml:space="preserve"> в срочном порядке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до 3 месяцев в зависимости от срока, указанного в заявлении, но не свыше срока действия </w:t>
            </w:r>
            <w:r w:rsidRPr="006C3B3E">
              <w:rPr>
                <w:rFonts w:eastAsiaTheme="majorEastAsia"/>
              </w:rPr>
              <w:t>разрешения</w:t>
            </w:r>
            <w:r w:rsidRPr="006C3B3E">
              <w:t xml:space="preserve"> на временное проживание или документа для выезда за </w:t>
            </w:r>
            <w:r w:rsidRPr="006C3B3E">
              <w:lastRenderedPageBreak/>
              <w:t>границу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73" w:name="a846"/>
            <w:bookmarkEnd w:id="273"/>
            <w:r w:rsidRPr="006C3B3E">
              <w:rPr>
                <w:b w:val="0"/>
                <w:sz w:val="20"/>
                <w:szCs w:val="20"/>
              </w:rPr>
              <w:lastRenderedPageBreak/>
              <w:t>12.10</w:t>
            </w:r>
            <w:r w:rsidRPr="006C3B3E">
              <w:rPr>
                <w:b w:val="0"/>
                <w:sz w:val="20"/>
                <w:szCs w:val="20"/>
                <w:vertAlign w:val="superscript"/>
              </w:rPr>
              <w:t>1</w:t>
            </w:r>
            <w:r w:rsidRPr="006C3B3E">
              <w:rPr>
                <w:b w:val="0"/>
                <w:sz w:val="20"/>
                <w:szCs w:val="20"/>
              </w:rPr>
              <w:t xml:space="preserve">. Выдача двукратной </w:t>
            </w:r>
            <w:r w:rsidRPr="006C3B3E">
              <w:rPr>
                <w:rFonts w:eastAsiaTheme="majorEastAsia"/>
                <w:b w:val="0"/>
                <w:sz w:val="20"/>
                <w:szCs w:val="20"/>
              </w:rPr>
              <w:t>визы</w:t>
            </w:r>
            <w:r w:rsidRPr="006C3B3E">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6C3B3E">
              <w:rPr>
                <w:rFonts w:eastAsiaTheme="majorEastAsia"/>
                <w:b w:val="0"/>
                <w:sz w:val="20"/>
                <w:szCs w:val="20"/>
              </w:rPr>
              <w:t>вида</w:t>
            </w:r>
            <w:r w:rsidRPr="006C3B3E">
              <w:rPr>
                <w:b w:val="0"/>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 - для иностранных граждан и лиц без гражданства, не достигших 14-летнего возраста</w:t>
            </w:r>
            <w:r w:rsidRPr="006C3B3E">
              <w:br/>
            </w:r>
            <w:r w:rsidRPr="006C3B3E">
              <w:br/>
              <w:t>3 базовые величины - для иных иностранных граждан и лиц без гражданства</w:t>
            </w:r>
            <w:r w:rsidRPr="006C3B3E">
              <w:br/>
            </w:r>
            <w:r w:rsidRPr="006C3B3E">
              <w:br/>
              <w:t>1 базовая величина - дополнительно за выдачу визы в ускоренном порядке</w:t>
            </w:r>
            <w:r w:rsidRPr="006C3B3E">
              <w:br/>
            </w:r>
            <w:r w:rsidRPr="006C3B3E">
              <w:br/>
              <w:t>3 базовые величины - дополнительно за выдачу визы в срочном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r w:rsidRPr="006C3B3E">
              <w:br/>
            </w:r>
            <w:r w:rsidRPr="006C3B3E">
              <w:br/>
              <w:t>5 дней со дня подачи заявления - в случае выдачи визы в ускоренном порядке</w:t>
            </w:r>
            <w:r w:rsidRPr="006C3B3E">
              <w:br/>
            </w:r>
            <w:r w:rsidRPr="006C3B3E">
              <w:br/>
              <w:t>1 день со дня подачи заявления - в случае выдачи визы в срочном порядке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74" w:name="a847"/>
            <w:bookmarkEnd w:id="274"/>
            <w:r w:rsidRPr="006C3B3E">
              <w:rPr>
                <w:b w:val="0"/>
                <w:sz w:val="20"/>
                <w:szCs w:val="20"/>
              </w:rPr>
              <w:t xml:space="preserve">12.11. Выдача многократной </w:t>
            </w:r>
            <w:r w:rsidRPr="006C3B3E">
              <w:rPr>
                <w:rFonts w:eastAsiaTheme="majorEastAsia"/>
                <w:b w:val="0"/>
                <w:sz w:val="20"/>
                <w:szCs w:val="20"/>
              </w:rPr>
              <w:t>визы</w:t>
            </w:r>
            <w:r w:rsidRPr="006C3B3E">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w:t>
            </w:r>
            <w:r w:rsidRPr="006C3B3E">
              <w:rPr>
                <w:b w:val="0"/>
                <w:sz w:val="20"/>
                <w:szCs w:val="20"/>
              </w:rPr>
              <w:lastRenderedPageBreak/>
              <w:t xml:space="preserve">Беларусь, не имеющим действительного </w:t>
            </w:r>
            <w:r w:rsidRPr="006C3B3E">
              <w:rPr>
                <w:rFonts w:eastAsiaTheme="majorEastAsia"/>
                <w:b w:val="0"/>
                <w:sz w:val="20"/>
                <w:szCs w:val="20"/>
              </w:rPr>
              <w:t>вида</w:t>
            </w:r>
            <w:r w:rsidRPr="006C3B3E">
              <w:rPr>
                <w:b w:val="0"/>
                <w:sz w:val="20"/>
                <w:szCs w:val="20"/>
              </w:rPr>
              <w:t xml:space="preserve"> на жительство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подразделение по гражданству и миграции органа внутренних дел по месту временного или постоянного проживания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для выезда за границу</w:t>
            </w:r>
            <w:r w:rsidRPr="006C3B3E">
              <w:br/>
            </w:r>
            <w:r w:rsidRPr="006C3B3E">
              <w:br/>
              <w:t xml:space="preserve">мотивированное ходатайство принимающей организации - для временно проживающих в Республике Беларусь иностранных граждан и лиц без </w:t>
            </w:r>
            <w:r w:rsidRPr="006C3B3E">
              <w:lastRenderedPageBreak/>
              <w:t>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для иностранных граждан и лиц без гражданства, не достигших 14-летнего возраста</w:t>
            </w:r>
            <w:r w:rsidRPr="006C3B3E">
              <w:br/>
            </w:r>
            <w:r w:rsidRPr="006C3B3E">
              <w:br/>
              <w:t>6 базовых величин - для иных иностранных граждан и лиц без гражданства</w:t>
            </w:r>
            <w:r w:rsidRPr="006C3B3E">
              <w:br/>
            </w:r>
            <w:r w:rsidRPr="006C3B3E">
              <w:lastRenderedPageBreak/>
              <w:br/>
              <w:t xml:space="preserve">1 базовая величина - за выдачу </w:t>
            </w:r>
            <w:r w:rsidRPr="006C3B3E">
              <w:rPr>
                <w:rFonts w:eastAsiaTheme="majorEastAsia"/>
              </w:rPr>
              <w:t>визы</w:t>
            </w:r>
            <w:r w:rsidRPr="006C3B3E">
              <w:t xml:space="preserve"> в ускоренном порядке</w:t>
            </w:r>
            <w:r w:rsidRPr="006C3B3E">
              <w:br/>
            </w:r>
            <w:r w:rsidRPr="006C3B3E">
              <w:br/>
              <w:t xml:space="preserve">3 базовые величины - дополнительно за выдачу </w:t>
            </w:r>
            <w:r w:rsidRPr="006C3B3E">
              <w:rPr>
                <w:rFonts w:eastAsiaTheme="majorEastAsia"/>
              </w:rPr>
              <w:t>визы</w:t>
            </w:r>
            <w:r w:rsidRPr="006C3B3E">
              <w:t xml:space="preserve"> в срочном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дней со дня подачи заявления</w:t>
            </w:r>
            <w:r w:rsidRPr="006C3B3E">
              <w:br/>
            </w:r>
            <w:r w:rsidRPr="006C3B3E">
              <w:br/>
              <w:t xml:space="preserve">5 дней со дня подачи заявления - в случае выдачи </w:t>
            </w:r>
            <w:r w:rsidRPr="006C3B3E">
              <w:rPr>
                <w:rFonts w:eastAsiaTheme="majorEastAsia"/>
              </w:rPr>
              <w:t>визы</w:t>
            </w:r>
            <w:r w:rsidRPr="006C3B3E">
              <w:t xml:space="preserve"> в ускоренном порядке</w:t>
            </w:r>
            <w:r w:rsidRPr="006C3B3E">
              <w:br/>
            </w:r>
            <w:r w:rsidRPr="006C3B3E">
              <w:br/>
              <w:t xml:space="preserve">1 день со дня подачи заявления - в </w:t>
            </w:r>
            <w:r w:rsidRPr="006C3B3E">
              <w:lastRenderedPageBreak/>
              <w:t xml:space="preserve">случае выдачи </w:t>
            </w:r>
            <w:r w:rsidRPr="006C3B3E">
              <w:rPr>
                <w:rFonts w:eastAsiaTheme="majorEastAsia"/>
              </w:rPr>
              <w:t>визы</w:t>
            </w:r>
            <w:r w:rsidRPr="006C3B3E">
              <w:t xml:space="preserve"> в срочном порядке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год, но не свыше срока действия </w:t>
            </w:r>
            <w:r w:rsidRPr="006C3B3E">
              <w:rPr>
                <w:rFonts w:eastAsiaTheme="majorEastAsia"/>
              </w:rPr>
              <w:t>разрешения</w:t>
            </w:r>
            <w:r w:rsidRPr="006C3B3E">
              <w:t xml:space="preserve"> на временное проживание или документа для выезда за границу</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75" w:name="a848"/>
            <w:bookmarkEnd w:id="275"/>
            <w:r w:rsidRPr="006C3B3E">
              <w:rPr>
                <w:sz w:val="20"/>
                <w:szCs w:val="20"/>
              </w:rPr>
              <w:t>12.12.1. о приглашении иностранного гражданина или лица без гражданства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br/>
            </w:r>
            <w:r w:rsidRPr="006C3B3E">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6C3B3E">
              <w:br/>
            </w:r>
            <w:r w:rsidRPr="006C3B3E">
              <w:br/>
              <w:t xml:space="preserve">документ, </w:t>
            </w:r>
            <w:r w:rsidRPr="006C3B3E">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2 базовые величины</w:t>
            </w:r>
            <w:r w:rsidRPr="006C3B3E">
              <w:br/>
            </w:r>
            <w:r w:rsidRPr="006C3B3E">
              <w:br/>
              <w:t>1 базовая величина - дополнительно за выдачу документа в ускоренном порядке</w:t>
            </w:r>
            <w:r w:rsidRPr="006C3B3E">
              <w:br/>
            </w:r>
            <w:r w:rsidRPr="006C3B3E">
              <w:br/>
              <w:t>3 базовые величины - дополнительно за выдачу документа в срочном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r w:rsidRPr="006C3B3E">
              <w:br/>
            </w:r>
            <w:r w:rsidRPr="006C3B3E">
              <w:br/>
              <w:t>5 дней со дня подачи заявления - в случае выдачи документа в ускоренном порядке</w:t>
            </w:r>
            <w:r w:rsidRPr="006C3B3E">
              <w:br/>
            </w:r>
            <w:r w:rsidRPr="006C3B3E">
              <w:br/>
              <w:t>1 день со дня подачи заявления - в случае выдачи документа в срочном порядке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br/>
            </w:r>
            <w:r w:rsidRPr="006C3B3E">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6C3B3E">
              <w:br/>
            </w:r>
            <w:r w:rsidRPr="006C3B3E">
              <w:br/>
              <w:t>документы, подтверждающие близкое родство с заявителем, а также брачные отношения (</w:t>
            </w:r>
            <w:r w:rsidRPr="006C3B3E">
              <w:rPr>
                <w:rFonts w:eastAsiaTheme="majorEastAsia"/>
              </w:rPr>
              <w:t>свидетельство</w:t>
            </w:r>
            <w:r w:rsidRPr="006C3B3E">
              <w:t xml:space="preserve"> о рождении, </w:t>
            </w:r>
            <w:r w:rsidRPr="006C3B3E">
              <w:rPr>
                <w:rFonts w:eastAsiaTheme="majorEastAsia"/>
              </w:rPr>
              <w:t>свидетельство</w:t>
            </w:r>
            <w:r w:rsidRPr="006C3B3E">
              <w:t xml:space="preserve"> о заключении брака, </w:t>
            </w:r>
            <w:r w:rsidRPr="006C3B3E">
              <w:rPr>
                <w:rFonts w:eastAsiaTheme="majorEastAsia"/>
              </w:rPr>
              <w:t>свидетельство</w:t>
            </w:r>
            <w:r w:rsidRPr="006C3B3E">
              <w:t xml:space="preserve"> о перемене имени)</w:t>
            </w:r>
            <w:r w:rsidRPr="006C3B3E">
              <w:br/>
            </w:r>
            <w:r w:rsidRPr="006C3B3E">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w:t>
            </w:r>
            <w:r w:rsidRPr="006C3B3E">
              <w:lastRenderedPageBreak/>
              <w:t>иных иностранных граждан и лиц без гражданства</w:t>
            </w:r>
            <w:r w:rsidRPr="006C3B3E">
              <w:br/>
            </w:r>
            <w:r w:rsidRPr="006C3B3E">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6 базовых величин</w:t>
            </w:r>
            <w:r w:rsidRPr="006C3B3E">
              <w:br/>
            </w:r>
            <w:r w:rsidRPr="006C3B3E">
              <w:br/>
              <w:t>1 базовая величина - дополнительно за выдачу документа в ускоренном порядке</w:t>
            </w:r>
            <w:r w:rsidRPr="006C3B3E">
              <w:br/>
            </w:r>
            <w:r w:rsidRPr="006C3B3E">
              <w:br/>
              <w:t>3 базовые величины - дополнительно за выдачу документа в срочном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r w:rsidRPr="006C3B3E">
              <w:br/>
            </w:r>
            <w:r w:rsidRPr="006C3B3E">
              <w:br/>
              <w:t>5 дней со дня подачи заявления - в случае выдачи документа в ускоренном порядке</w:t>
            </w:r>
            <w:r w:rsidRPr="006C3B3E">
              <w:br/>
            </w:r>
            <w:r w:rsidRPr="006C3B3E">
              <w:br/>
              <w:t>1 день со дня подачи заявления - в случае выдачи документа в срочном порядке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76" w:name="a844"/>
            <w:bookmarkEnd w:id="276"/>
            <w:r w:rsidRPr="006C3B3E">
              <w:rPr>
                <w:b w:val="0"/>
                <w:sz w:val="20"/>
                <w:szCs w:val="20"/>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по месту временного проживания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документ для выезда за границу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удостоверение</w:t>
            </w:r>
            <w:r w:rsidRPr="006C3B3E">
              <w:t xml:space="preserve"> беженца - для иностранных граждан и лиц без гражданства, которым предоставлен статус беженца в Республике Беларусь</w:t>
            </w:r>
            <w:r w:rsidRPr="006C3B3E">
              <w:br/>
            </w:r>
            <w:r w:rsidRPr="006C3B3E">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sidRPr="006C3B3E">
              <w:lastRenderedPageBreak/>
              <w:t>гражданина или лица без гражданства из государства, неблагополучного в миграционном отношении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базовые величины</w:t>
            </w:r>
            <w:r w:rsidRPr="006C3B3E">
              <w:br/>
            </w:r>
            <w:r w:rsidRPr="006C3B3E">
              <w:br/>
              <w:t>1 базовая величина - дополнительно за выдачу документа в ускоренном порядке</w:t>
            </w:r>
            <w:r w:rsidRPr="006C3B3E">
              <w:br/>
            </w:r>
            <w:r w:rsidRPr="006C3B3E">
              <w:br/>
              <w:t>3 базовые величины - дополнительно за выдачу документа в срочном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r w:rsidRPr="006C3B3E">
              <w:br/>
            </w:r>
            <w:r w:rsidRPr="006C3B3E">
              <w:br/>
              <w:t>5 дней со дня подачи заявления - в случае выдачи документа в ускоренном порядке</w:t>
            </w:r>
            <w:r w:rsidRPr="006C3B3E">
              <w:br/>
            </w:r>
            <w:r w:rsidRPr="006C3B3E">
              <w:br/>
              <w:t>1 день со дня подачи заявления - в случае выдачи документа в срочном порядке</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77" w:name="a622"/>
            <w:bookmarkEnd w:id="277"/>
            <w:r w:rsidRPr="006C3B3E">
              <w:rPr>
                <w:b w:val="0"/>
                <w:sz w:val="20"/>
                <w:szCs w:val="20"/>
              </w:rPr>
              <w:lastRenderedPageBreak/>
              <w:t>12.14. Регистрация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78" w:name="a845"/>
            <w:bookmarkEnd w:id="278"/>
            <w:r w:rsidRPr="006C3B3E">
              <w:rPr>
                <w:sz w:val="20"/>
                <w:szCs w:val="20"/>
              </w:rPr>
              <w:t xml:space="preserve">12.14.1. временно пребывающих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6C3B3E">
              <w:rPr>
                <w:rFonts w:eastAsiaTheme="majorEastAsia"/>
              </w:rPr>
              <w:t>разрешения</w:t>
            </w:r>
            <w:r w:rsidRPr="006C3B3E">
              <w:t xml:space="preserve">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миграционная </w:t>
            </w:r>
            <w:r w:rsidRPr="006C3B3E">
              <w:rPr>
                <w:rFonts w:eastAsiaTheme="majorEastAsia"/>
              </w:rPr>
              <w:t>карта</w:t>
            </w:r>
            <w:r w:rsidRPr="006C3B3E">
              <w:t xml:space="preserve">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6C3B3E">
              <w:rPr>
                <w:rFonts w:eastAsiaTheme="majorEastAsia"/>
              </w:rPr>
              <w:t>ходатайством</w:t>
            </w:r>
            <w:r w:rsidRPr="006C3B3E">
              <w:t xml:space="preserve"> о предоставлении статуса беженца или дополнительной защиты либо убежища в Республике Беларусь)</w:t>
            </w:r>
            <w:r w:rsidRPr="006C3B3E">
              <w:br/>
            </w:r>
            <w:r w:rsidRPr="006C3B3E">
              <w:br/>
            </w:r>
            <w:r w:rsidRPr="006C3B3E">
              <w:lastRenderedPageBreak/>
              <w:t xml:space="preserve">документ для выезда за границу, либо </w:t>
            </w:r>
            <w:r w:rsidRPr="006C3B3E">
              <w:rPr>
                <w:rFonts w:eastAsiaTheme="majorEastAsia"/>
              </w:rPr>
              <w:t>свидетельство</w:t>
            </w:r>
            <w:r w:rsidRPr="006C3B3E">
              <w:t xml:space="preserve"> о регистрации ходатайства о предоставлении статуса беженца или дополнительной защиты в Республике Беларусь, либо </w:t>
            </w:r>
            <w:r w:rsidRPr="006C3B3E">
              <w:rPr>
                <w:rFonts w:eastAsiaTheme="majorEastAsia"/>
              </w:rPr>
              <w:t>справка</w:t>
            </w:r>
            <w:r w:rsidRPr="006C3B3E">
              <w:t xml:space="preserve"> о регистрации заявления о предоставлении убежища в Республике Беларусь или об обращении с </w:t>
            </w:r>
            <w:r w:rsidRPr="006C3B3E">
              <w:rPr>
                <w:rFonts w:eastAsiaTheme="majorEastAsia"/>
              </w:rPr>
              <w:t>ходатайством</w:t>
            </w:r>
            <w:r w:rsidRPr="006C3B3E">
              <w:t xml:space="preserve"> о предоставлении статуса беженца или дополнительной защиты в Республике Беларусь, либо </w:t>
            </w:r>
            <w:r w:rsidRPr="006C3B3E">
              <w:rPr>
                <w:rFonts w:eastAsiaTheme="majorEastAsia"/>
              </w:rPr>
              <w:t>справка</w:t>
            </w:r>
            <w:r w:rsidRPr="006C3B3E">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6C3B3E">
              <w:br/>
            </w:r>
            <w:r w:rsidRPr="006C3B3E">
              <w:br/>
              <w:t xml:space="preserve">страховой полис или документ, </w:t>
            </w:r>
            <w:r w:rsidRPr="006C3B3E">
              <w:lastRenderedPageBreak/>
              <w:t xml:space="preserve">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6C3B3E">
              <w:rPr>
                <w:rFonts w:eastAsiaTheme="majorEastAsia"/>
              </w:rPr>
              <w:t>ходатайством</w:t>
            </w:r>
            <w:r w:rsidRPr="006C3B3E">
              <w:t xml:space="preserve"> о предоставлении статуса беженца или дополнительной защиты либо убежища в Республике Беларусь)</w:t>
            </w:r>
            <w:r w:rsidRPr="006C3B3E">
              <w:br/>
            </w:r>
            <w:r w:rsidRPr="006C3B3E">
              <w:br/>
            </w:r>
            <w:r w:rsidRPr="006C3B3E">
              <w:rPr>
                <w:rFonts w:eastAsiaTheme="majorEastAsia"/>
              </w:rPr>
              <w:t>разрешение</w:t>
            </w:r>
            <w:r w:rsidRPr="006C3B3E">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6C3B3E">
              <w:br/>
            </w:r>
            <w:r w:rsidRPr="006C3B3E">
              <w:br/>
              <w:t xml:space="preserve">справка </w:t>
            </w:r>
            <w:r w:rsidRPr="006C3B3E">
              <w:rPr>
                <w:rFonts w:eastAsiaTheme="majorEastAsia"/>
              </w:rPr>
              <w:t>о прекращении</w:t>
            </w:r>
            <w:r w:rsidRPr="006C3B3E">
              <w:t xml:space="preserve"> гражданства Республики Беларусь или </w:t>
            </w:r>
            <w:r w:rsidRPr="006C3B3E">
              <w:rPr>
                <w:rFonts w:eastAsiaTheme="majorEastAsia"/>
              </w:rPr>
              <w:t>о принадлежности</w:t>
            </w:r>
            <w:r w:rsidRPr="006C3B3E">
              <w:t xml:space="preserve"> к гражданству Республики Беларусь - для лиц, не являющихся гражданами Республики Беларусь и не имеющих </w:t>
            </w:r>
            <w:r w:rsidRPr="006C3B3E">
              <w:lastRenderedPageBreak/>
              <w:t>документов, удостоверяющих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 для иностранных граждан и лиц без гражданства, обратившихся с </w:t>
            </w:r>
            <w:r w:rsidRPr="006C3B3E">
              <w:rPr>
                <w:rFonts w:eastAsiaTheme="majorEastAsia"/>
              </w:rPr>
              <w:t>ходатайством</w:t>
            </w:r>
            <w:r w:rsidRPr="006C3B3E">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rsidRPr="006C3B3E">
              <w:br/>
            </w:r>
            <w:r w:rsidRPr="006C3B3E">
              <w:br/>
            </w:r>
            <w:r w:rsidRPr="006C3B3E">
              <w:lastRenderedPageBreak/>
              <w:t>1 базовая величина - для иных иностранных граждан и лиц без гражданства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не свыше срока действия </w:t>
            </w:r>
            <w:r w:rsidRPr="006C3B3E">
              <w:rPr>
                <w:rFonts w:eastAsiaTheme="majorEastAsia"/>
              </w:rPr>
              <w:t>визы</w:t>
            </w:r>
            <w:r w:rsidRPr="006C3B3E">
              <w:t> - для иностранного гражданина или лица без гражданства, въехавших в Республику Беларусь на основании визы Республики Беларусь</w:t>
            </w:r>
            <w:r w:rsidRPr="006C3B3E">
              <w:br/>
            </w:r>
            <w:r w:rsidRPr="006C3B3E">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6C3B3E">
              <w:br/>
            </w:r>
            <w:r w:rsidRPr="006C3B3E">
              <w:br/>
              <w:t xml:space="preserve">на срок до вынесения решения по жалобе, связанной с оформлением пребывания иностранных </w:t>
            </w:r>
            <w:r w:rsidRPr="006C3B3E">
              <w:lastRenderedPageBreak/>
              <w:t>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6C3B3E">
              <w:br/>
            </w:r>
            <w:r w:rsidRPr="006C3B3E">
              <w:br/>
              <w:t>документ для выезда за границу</w:t>
            </w:r>
            <w:r w:rsidRPr="006C3B3E">
              <w:br/>
            </w:r>
            <w:r w:rsidRPr="006C3B3E">
              <w:br/>
              <w:t>анкета</w:t>
            </w:r>
            <w:r w:rsidRPr="006C3B3E">
              <w:br/>
            </w:r>
            <w:r w:rsidRPr="006C3B3E">
              <w:br/>
              <w:t>одна цветная фотография иностранного гражданина или лица без гражданства, соответствующая его возрасту,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получения ноты</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не свыше срока действия визы - для иностранного гражданина или лица без гражданства, въехавших в Республику Беларусь на основании визы</w:t>
            </w:r>
            <w:r w:rsidRPr="006C3B3E">
              <w:br/>
            </w:r>
            <w:r w:rsidRPr="006C3B3E">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12.15. Продление срока временного пребывания (регистрации)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12.15.1. иностранного гражданина или лица без гражданства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w:t>
            </w:r>
            <w:r w:rsidRPr="006C3B3E">
              <w:lastRenderedPageBreak/>
              <w:t xml:space="preserve">Беларусь на основании </w:t>
            </w:r>
            <w:r w:rsidRPr="006C3B3E">
              <w:rPr>
                <w:rFonts w:eastAsiaTheme="majorEastAsia"/>
              </w:rPr>
              <w:t>разрешения</w:t>
            </w:r>
            <w:r w:rsidRPr="006C3B3E">
              <w:t xml:space="preserve"> на приграничное движение, - ближайший орган внутренних дел), гостиница, санаторно-курортная и оздоровительная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t xml:space="preserve">миграционная </w:t>
            </w:r>
            <w:r w:rsidRPr="006C3B3E">
              <w:rPr>
                <w:rFonts w:eastAsiaTheme="majorEastAsia"/>
              </w:rPr>
              <w:t>карта</w:t>
            </w:r>
            <w:r w:rsidRPr="006C3B3E">
              <w:t xml:space="preserve"> (за исключением иностранных граждан и лиц без гражданства, которые не заполняют миграционных карт при въезде в Республику </w:t>
            </w:r>
            <w:r w:rsidRPr="006C3B3E">
              <w:lastRenderedPageBreak/>
              <w:t xml:space="preserve">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6C3B3E">
              <w:rPr>
                <w:rFonts w:eastAsiaTheme="majorEastAsia"/>
              </w:rPr>
              <w:t>ходатайством</w:t>
            </w:r>
            <w:r w:rsidRPr="006C3B3E">
              <w:t xml:space="preserve"> о предоставлении статуса беженца или дополнительной защиты либо убежища в Республике Беларусь)</w:t>
            </w:r>
            <w:r w:rsidRPr="006C3B3E">
              <w:br/>
            </w:r>
            <w:r w:rsidRPr="006C3B3E">
              <w:br/>
              <w:t xml:space="preserve">документ для выезда за границу, либо </w:t>
            </w:r>
            <w:r w:rsidRPr="006C3B3E">
              <w:rPr>
                <w:rFonts w:eastAsiaTheme="majorEastAsia"/>
              </w:rPr>
              <w:t>свидетельство</w:t>
            </w:r>
            <w:r w:rsidRPr="006C3B3E">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r w:rsidRPr="006C3B3E">
              <w:rPr>
                <w:rFonts w:eastAsiaTheme="majorEastAsia"/>
              </w:rPr>
              <w:t>ходатайством</w:t>
            </w:r>
            <w:r w:rsidRPr="006C3B3E">
              <w:t xml:space="preserve"> о предоставлении статуса беженца или дополнительной защиты в Республике Беларусь, либо </w:t>
            </w:r>
            <w:r w:rsidRPr="006C3B3E">
              <w:rPr>
                <w:rFonts w:eastAsiaTheme="majorEastAsia"/>
              </w:rPr>
              <w:t>справка</w:t>
            </w:r>
            <w:r w:rsidRPr="006C3B3E">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w:t>
            </w:r>
            <w:r w:rsidRPr="006C3B3E">
              <w:lastRenderedPageBreak/>
              <w:t>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6C3B3E">
              <w:br/>
            </w:r>
            <w:r w:rsidRPr="006C3B3E">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6C3B3E">
              <w:rPr>
                <w:rFonts w:eastAsiaTheme="majorEastAsia"/>
              </w:rPr>
              <w:t>ходатайством</w:t>
            </w:r>
            <w:r w:rsidRPr="006C3B3E">
              <w:t xml:space="preserve"> о предоставлении статуса беженца или дополнительной защиты либо убежища в Республике Беларусь)</w:t>
            </w:r>
            <w:r w:rsidRPr="006C3B3E">
              <w:br/>
            </w:r>
            <w:r w:rsidRPr="006C3B3E">
              <w:br/>
            </w:r>
            <w:r w:rsidRPr="006C3B3E">
              <w:rPr>
                <w:rFonts w:eastAsiaTheme="majorEastAsia"/>
              </w:rPr>
              <w:t>разрешение</w:t>
            </w:r>
            <w:r w:rsidRPr="006C3B3E">
              <w:t xml:space="preserve"> на приграничное движение - для иностранных граждан и лиц без гражданства, пребывающих на приграничных </w:t>
            </w:r>
            <w:r w:rsidRPr="006C3B3E">
              <w:lastRenderedPageBreak/>
              <w:t>территориях Республики Беларусь на основании разрешения на приграничное движение</w:t>
            </w:r>
            <w:r w:rsidRPr="006C3B3E">
              <w:br/>
            </w:r>
            <w:r w:rsidRPr="006C3B3E">
              <w:br/>
              <w:t xml:space="preserve">справка </w:t>
            </w:r>
            <w:r w:rsidRPr="006C3B3E">
              <w:rPr>
                <w:rFonts w:eastAsiaTheme="majorEastAsia"/>
              </w:rPr>
              <w:t>о прекращении</w:t>
            </w:r>
            <w:r w:rsidRPr="006C3B3E">
              <w:t xml:space="preserve"> гражданства Республики Беларусь или </w:t>
            </w:r>
            <w:r w:rsidRPr="006C3B3E">
              <w:rPr>
                <w:rFonts w:eastAsiaTheme="majorEastAsia"/>
              </w:rPr>
              <w:t>о принадлежности</w:t>
            </w:r>
            <w:r w:rsidRPr="006C3B3E">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6C3B3E">
              <w:br/>
            </w:r>
            <w:r w:rsidRPr="006C3B3E">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 для иностранных граждан и лиц без гражданства, обратившихся с </w:t>
            </w:r>
            <w:r w:rsidRPr="006C3B3E">
              <w:rPr>
                <w:rFonts w:eastAsiaTheme="majorEastAsia"/>
              </w:rPr>
              <w:t>ходатайством</w:t>
            </w:r>
            <w:r w:rsidRPr="006C3B3E">
              <w:t xml:space="preserve"> о предоставлении статуса беженца или дополнительной защиты либо убежища в </w:t>
            </w:r>
            <w:r w:rsidRPr="006C3B3E">
              <w:lastRenderedPageBreak/>
              <w:t>Республике Беларусь, для иностранных граждан и лиц без гражданства, не достигших 14-летнего возраста</w:t>
            </w:r>
            <w:r w:rsidRPr="006C3B3E">
              <w:br/>
            </w:r>
            <w:r w:rsidRPr="006C3B3E">
              <w:br/>
              <w:t>1 базовая величина - для иных иностранных граждан и лиц без гражданства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w:t>
            </w:r>
            <w:r w:rsidRPr="006C3B3E">
              <w:lastRenderedPageBreak/>
              <w:t>обстоятельств, препятствующих выезду иностранного гражданина, лица без гражданства из Республики Беларусь</w:t>
            </w:r>
            <w:r w:rsidRPr="006C3B3E">
              <w:br/>
            </w:r>
            <w:r w:rsidRPr="006C3B3E">
              <w:br/>
              <w:t>на срок рассмотрения заявления о выдаче разрешения на временное или постоянное проживание</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 xml:space="preserve">12.15.2. иностранного гражданина или лица без гражданства, являющихся гостями аккредитованных в Министерстве иностранных дел глав и </w:t>
            </w:r>
            <w:r w:rsidRPr="006C3B3E">
              <w:rPr>
                <w:sz w:val="20"/>
                <w:szCs w:val="20"/>
              </w:rPr>
              <w:lastRenderedPageBreak/>
              <w:t>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Министерство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w:t>
            </w:r>
            <w:r w:rsidRPr="006C3B3E">
              <w:lastRenderedPageBreak/>
              <w:t>межгосударственного образования, аккредитованного в Республике Беларусь</w:t>
            </w:r>
            <w:r w:rsidRPr="006C3B3E">
              <w:br/>
            </w:r>
            <w:r w:rsidRPr="006C3B3E">
              <w:br/>
              <w:t>документ для выезда за границу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получения ноты</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90 суток в течение календарного года со дня первого въезда иностранного гражданина, лица без гражданства в Республику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12.16. Выдача справки о приеме документов для получения разрешения на постоянное проживание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подразделение по гражданству и миграции органа внутренних дел по месту предполагаемого жительства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6 месяцев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12.16</w:t>
            </w:r>
            <w:r w:rsidRPr="006C3B3E">
              <w:rPr>
                <w:b w:val="0"/>
                <w:sz w:val="20"/>
                <w:szCs w:val="20"/>
                <w:vertAlign w:val="superscript"/>
              </w:rPr>
              <w:t>1</w:t>
            </w:r>
            <w:r w:rsidRPr="006C3B3E">
              <w:rPr>
                <w:b w:val="0"/>
                <w:sz w:val="20"/>
                <w:szCs w:val="20"/>
              </w:rPr>
              <w:t>. Выдача справки о подтверждении личности иностранного гражданина или лица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две цветные фотографии заявителя, соответствующие его возрасту, размером 40 х 50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79" w:name="a785"/>
            <w:bookmarkEnd w:id="279"/>
            <w:r w:rsidRPr="006C3B3E">
              <w:rPr>
                <w:b w:val="0"/>
                <w:sz w:val="20"/>
                <w:szCs w:val="20"/>
              </w:rPr>
              <w:t xml:space="preserve">12.17. Выдача специального </w:t>
            </w:r>
            <w:r w:rsidRPr="006C3B3E">
              <w:rPr>
                <w:rFonts w:eastAsiaTheme="majorEastAsia"/>
                <w:b w:val="0"/>
                <w:sz w:val="20"/>
                <w:szCs w:val="20"/>
              </w:rPr>
              <w:t>разрешения</w:t>
            </w:r>
            <w:r w:rsidRPr="006C3B3E">
              <w:rPr>
                <w:b w:val="0"/>
                <w:sz w:val="20"/>
                <w:szCs w:val="20"/>
              </w:rPr>
              <w:t xml:space="preserve"> на право занятия трудовой деятельностью в Республике </w:t>
            </w:r>
            <w:r w:rsidRPr="006C3B3E">
              <w:rPr>
                <w:b w:val="0"/>
                <w:sz w:val="20"/>
                <w:szCs w:val="20"/>
              </w:rPr>
              <w:lastRenderedPageBreak/>
              <w:t>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управление по гражданству и миграции главного управления внутренних дел Минского городского </w:t>
            </w:r>
            <w:r w:rsidRPr="006C3B3E">
              <w:lastRenderedPageBreak/>
              <w:t>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t xml:space="preserve"> гражданина, являющегося нанимателем в отношении иностранного гражданина или </w:t>
            </w:r>
            <w:r w:rsidRPr="006C3B3E">
              <w:lastRenderedPageBreak/>
              <w:t>лица без гражданства</w:t>
            </w:r>
            <w:r w:rsidRPr="006C3B3E">
              <w:br/>
            </w:r>
            <w:r w:rsidRPr="006C3B3E">
              <w:br/>
            </w:r>
            <w:r w:rsidRPr="006C3B3E">
              <w:rPr>
                <w:rFonts w:eastAsiaTheme="majorEastAsia"/>
              </w:rPr>
              <w:t>паспорт</w:t>
            </w:r>
            <w:r w:rsidRPr="006C3B3E">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6C3B3E">
              <w:br/>
            </w:r>
            <w:r w:rsidRPr="006C3B3E">
              <w:br/>
              <w:t xml:space="preserve">копия </w:t>
            </w:r>
            <w:r w:rsidRPr="006C3B3E">
              <w:rPr>
                <w:rFonts w:eastAsiaTheme="majorEastAsia"/>
              </w:rPr>
              <w:t>документа</w:t>
            </w:r>
            <w:r w:rsidRPr="006C3B3E">
              <w:t xml:space="preserve"> для выезда за границу иностранного гражданина или лица без гражданства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 для граждан, являющихся инвесторами, заключившими инвестиционный договор с </w:t>
            </w:r>
            <w:r w:rsidRPr="006C3B3E">
              <w:lastRenderedPageBreak/>
              <w:t>Республикой Беларусь, при реализации инвестиционных проектов</w:t>
            </w:r>
            <w:r w:rsidRPr="006C3B3E">
              <w:br/>
            </w:r>
            <w:r w:rsidRPr="006C3B3E">
              <w:br/>
              <w:t>5 базовых величин - для иных граждан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7 дней со дня подачи заявления - для граждан, являющихся инвесторами, заключившими </w:t>
            </w:r>
            <w:r w:rsidRPr="006C3B3E">
              <w:lastRenderedPageBreak/>
              <w:t>инвестиционный договор с Республикой Беларусь, при реализации инвестиционных проектов</w:t>
            </w:r>
            <w:r w:rsidRPr="006C3B3E">
              <w:br/>
            </w:r>
            <w:r w:rsidRPr="006C3B3E">
              <w:br/>
              <w:t>15 дней со дня подачи заявления - для иных граждан</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12.18. Однократное продление срока действия специального </w:t>
            </w:r>
            <w:r w:rsidRPr="006C3B3E">
              <w:rPr>
                <w:rFonts w:eastAsiaTheme="majorEastAsia"/>
                <w:b w:val="0"/>
                <w:sz w:val="20"/>
                <w:szCs w:val="20"/>
              </w:rPr>
              <w:t>разрешения</w:t>
            </w:r>
            <w:r w:rsidRPr="006C3B3E">
              <w:rPr>
                <w:b w:val="0"/>
                <w:sz w:val="20"/>
                <w:szCs w:val="20"/>
              </w:rPr>
              <w:t xml:space="preserve"> на право занятия трудовой деятельностью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гражданина, являющегося нанимателем в отношении иностранного гражданина или лица без гражданства</w:t>
            </w:r>
            <w:r w:rsidRPr="006C3B3E">
              <w:br/>
            </w:r>
            <w:r w:rsidRPr="006C3B3E">
              <w:br/>
            </w:r>
            <w:r w:rsidRPr="006C3B3E">
              <w:rPr>
                <w:rFonts w:eastAsiaTheme="majorEastAsia"/>
              </w:rPr>
              <w:t>паспорт</w:t>
            </w:r>
            <w:r w:rsidRPr="006C3B3E">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6C3B3E">
              <w:br/>
            </w:r>
            <w:r w:rsidRPr="006C3B3E">
              <w:br/>
              <w:t>копия документа для выезда за границу иностранного гражданина или лица без гражданства</w:t>
            </w:r>
            <w:r w:rsidRPr="006C3B3E">
              <w:br/>
            </w:r>
            <w:r w:rsidRPr="006C3B3E">
              <w:br/>
              <w:t xml:space="preserve">специальное </w:t>
            </w:r>
            <w:r w:rsidRPr="006C3B3E">
              <w:rPr>
                <w:rFonts w:eastAsiaTheme="majorEastAsia"/>
              </w:rPr>
              <w:t>разрешение</w:t>
            </w:r>
            <w:r w:rsidRPr="006C3B3E">
              <w:t xml:space="preserve"> на право занятия трудовой </w:t>
            </w:r>
            <w:r w:rsidRPr="006C3B3E">
              <w:lastRenderedPageBreak/>
              <w:t>деятельностью, подлежащее продлению</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6C3B3E">
              <w:br/>
            </w:r>
            <w:r w:rsidRPr="006C3B3E">
              <w:br/>
              <w:t>3 базовые величины - для иных граждан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6C3B3E">
              <w:br/>
            </w:r>
            <w:r w:rsidRPr="006C3B3E">
              <w:br/>
              <w:t>15 дней со дня подачи заявления - для иных граждан</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12.19.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12.19</w:t>
            </w:r>
            <w:r w:rsidRPr="006C3B3E">
              <w:rPr>
                <w:b w:val="0"/>
                <w:sz w:val="20"/>
                <w:szCs w:val="20"/>
                <w:vertAlign w:val="superscript"/>
              </w:rPr>
              <w:t>1</w:t>
            </w:r>
            <w:r w:rsidRPr="006C3B3E">
              <w:rPr>
                <w:b w:val="0"/>
                <w:sz w:val="20"/>
                <w:szCs w:val="20"/>
              </w:rPr>
              <w:t xml:space="preserve">. Внесение изменений в специальное </w:t>
            </w:r>
            <w:r w:rsidRPr="006C3B3E">
              <w:rPr>
                <w:rFonts w:eastAsiaTheme="majorEastAsia"/>
                <w:b w:val="0"/>
                <w:sz w:val="20"/>
                <w:szCs w:val="20"/>
              </w:rPr>
              <w:t>разрешение</w:t>
            </w:r>
            <w:r w:rsidRPr="006C3B3E">
              <w:rPr>
                <w:b w:val="0"/>
                <w:sz w:val="20"/>
                <w:szCs w:val="20"/>
              </w:rPr>
              <w:t xml:space="preserve"> на право занятия трудовой деятельностью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гражданина, являющегося нанимателем в отношении иностранного гражданина или лица без гражданства</w:t>
            </w:r>
            <w:r w:rsidRPr="006C3B3E">
              <w:br/>
            </w:r>
            <w:r w:rsidRPr="006C3B3E">
              <w:br/>
            </w:r>
            <w:r w:rsidRPr="006C3B3E">
              <w:rPr>
                <w:rFonts w:eastAsiaTheme="majorEastAsia"/>
              </w:rPr>
              <w:t>паспорт</w:t>
            </w:r>
            <w:r w:rsidRPr="006C3B3E">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6C3B3E">
              <w:br/>
            </w:r>
            <w:r w:rsidRPr="006C3B3E">
              <w:br/>
              <w:t>копия документа для выезда за границу иностранного гражданина или лица без гражданства</w:t>
            </w:r>
            <w:r w:rsidRPr="006C3B3E">
              <w:br/>
            </w:r>
            <w:r w:rsidRPr="006C3B3E">
              <w:br/>
              <w:t xml:space="preserve">специальное </w:t>
            </w:r>
            <w:r w:rsidRPr="006C3B3E">
              <w:rPr>
                <w:rFonts w:eastAsiaTheme="majorEastAsia"/>
              </w:rPr>
              <w:t>разрешение</w:t>
            </w:r>
            <w:r w:rsidRPr="006C3B3E">
              <w:t xml:space="preserve"> на право занятия трудовой деятельностью,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1 года в зависимости от срока действия специального </w:t>
            </w:r>
            <w:r w:rsidRPr="006C3B3E">
              <w:rPr>
                <w:rFonts w:eastAsiaTheme="majorEastAsia"/>
              </w:rPr>
              <w:t>разрешения</w:t>
            </w:r>
            <w:r w:rsidRPr="006C3B3E">
              <w:t xml:space="preserve"> на право занятия трудовой деятельностью</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80" w:name="a829"/>
            <w:bookmarkEnd w:id="280"/>
            <w:r w:rsidRPr="006C3B3E">
              <w:rPr>
                <w:b w:val="0"/>
                <w:sz w:val="20"/>
                <w:szCs w:val="20"/>
              </w:rPr>
              <w:t xml:space="preserve">12.20. Выдача </w:t>
            </w:r>
            <w:r w:rsidRPr="006C3B3E">
              <w:rPr>
                <w:rFonts w:eastAsiaTheme="majorEastAsia"/>
                <w:b w:val="0"/>
                <w:sz w:val="20"/>
                <w:szCs w:val="20"/>
              </w:rPr>
              <w:t>разрешения</w:t>
            </w:r>
            <w:r w:rsidRPr="006C3B3E">
              <w:rPr>
                <w:b w:val="0"/>
                <w:sz w:val="20"/>
                <w:szCs w:val="20"/>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Департамент по гражданству и миграции Министерства внутренних дел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 xml:space="preserve">проект трудового </w:t>
            </w:r>
            <w:r w:rsidRPr="006C3B3E">
              <w:rPr>
                <w:rFonts w:eastAsiaTheme="majorEastAsia"/>
              </w:rPr>
              <w:t>договора</w:t>
            </w:r>
            <w:r w:rsidRPr="006C3B3E">
              <w:t xml:space="preserve"> с иностранным гражданином или лицом без гражданства, подписанный нанимателем</w:t>
            </w:r>
            <w:r w:rsidRPr="006C3B3E">
              <w:br/>
            </w:r>
            <w:r w:rsidRPr="006C3B3E">
              <w:br/>
              <w:t xml:space="preserve">гарантийное письмо, подтверждающее возможность </w:t>
            </w:r>
            <w:r w:rsidRPr="006C3B3E">
              <w:lastRenderedPageBreak/>
              <w:t>размещения иностранных граждан и лиц без гражданства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6C3B3E">
              <w:br/>
            </w:r>
            <w:r w:rsidRPr="006C3B3E">
              <w:br/>
              <w:t xml:space="preserve">5 базовых величин - для </w:t>
            </w:r>
            <w:r w:rsidRPr="006C3B3E">
              <w:lastRenderedPageBreak/>
              <w:t>иных граждан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12.21.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81" w:name="a830"/>
            <w:bookmarkEnd w:id="281"/>
            <w:r w:rsidRPr="006C3B3E">
              <w:rPr>
                <w:b w:val="0"/>
                <w:sz w:val="20"/>
                <w:szCs w:val="20"/>
              </w:rPr>
              <w:t xml:space="preserve">12.22. Однократное продление срока действия </w:t>
            </w:r>
            <w:r w:rsidRPr="006C3B3E">
              <w:rPr>
                <w:rFonts w:eastAsiaTheme="majorEastAsia"/>
                <w:b w:val="0"/>
                <w:sz w:val="20"/>
                <w:szCs w:val="20"/>
              </w:rPr>
              <w:t>разрешения</w:t>
            </w:r>
            <w:r w:rsidRPr="006C3B3E">
              <w:rPr>
                <w:b w:val="0"/>
                <w:sz w:val="20"/>
                <w:szCs w:val="20"/>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разрешение</w:t>
            </w:r>
            <w:r w:rsidRPr="006C3B3E">
              <w:t xml:space="preserve"> на привлечение в Республику Беларусь иностранной рабочей силы, подлежащее продлению</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6C3B3E">
              <w:br/>
            </w:r>
            <w:r w:rsidRPr="006C3B3E">
              <w:br/>
              <w:t>3 базовые величины - для иных граждан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t xml:space="preserve">12.23. Внесение изменений в </w:t>
            </w:r>
            <w:r w:rsidRPr="006C3B3E">
              <w:rPr>
                <w:rFonts w:eastAsiaTheme="majorEastAsia"/>
                <w:b w:val="0"/>
                <w:sz w:val="20"/>
                <w:szCs w:val="20"/>
              </w:rPr>
              <w:t>разрешение</w:t>
            </w:r>
            <w:r w:rsidRPr="006C3B3E">
              <w:rPr>
                <w:b w:val="0"/>
                <w:sz w:val="20"/>
                <w:szCs w:val="20"/>
              </w:rPr>
              <w:t xml:space="preserve"> на привлечение в Республику Беларусь иностранной рабочей силы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гражданству и миграции Министерства внутренних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6C3B3E">
              <w:br/>
            </w:r>
            <w:r w:rsidRPr="006C3B3E">
              <w:br/>
            </w:r>
            <w:r w:rsidRPr="006C3B3E">
              <w:rPr>
                <w:rFonts w:eastAsiaTheme="majorEastAsia"/>
              </w:rPr>
              <w:t>разрешение</w:t>
            </w:r>
            <w:r w:rsidRPr="006C3B3E">
              <w:t xml:space="preserve"> на привлечение в Республику Беларусь иностранной рабочей силы, в которое требуется внести изменения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1 года в зависимости от срока действия </w:t>
            </w:r>
            <w:r w:rsidRPr="006C3B3E">
              <w:rPr>
                <w:rFonts w:eastAsiaTheme="majorEastAsia"/>
              </w:rPr>
              <w:t>разрешения</w:t>
            </w:r>
            <w:r w:rsidRPr="006C3B3E">
              <w:t xml:space="preserve"> на привлечение в Республику Беларусь иностранной рабочей силы</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282" w:name="a41"/>
            <w:bookmarkEnd w:id="282"/>
            <w:r w:rsidRPr="006C3B3E">
              <w:t>ГЛАВА 13</w:t>
            </w:r>
            <w:r w:rsidRPr="006C3B3E">
              <w:br/>
              <w:t>РЕГИСТРАЦИЯ ГРАЖДАН РЕСПУБЛИКИ БЕЛАРУСЬ ПО МЕСТУ ЖИТЕЛЬСТВА И МЕСТУ ПРЕБЫВАНИЯ В РЕСПУБЛИКЕ БЕЛАРУСЬ. КОНСУЛЬСКИЙ УЧЕТ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83" w:name="a752"/>
            <w:bookmarkEnd w:id="283"/>
            <w:r w:rsidRPr="006C3B3E">
              <w:rPr>
                <w:b w:val="0"/>
                <w:sz w:val="20"/>
                <w:szCs w:val="20"/>
              </w:rPr>
              <w:t xml:space="preserve">13.1. Регистрация по месту жительства граждан Республики </w:t>
            </w:r>
            <w:r w:rsidRPr="006C3B3E">
              <w:rPr>
                <w:b w:val="0"/>
                <w:sz w:val="20"/>
                <w:szCs w:val="20"/>
              </w:rPr>
              <w:lastRenderedPageBreak/>
              <w:t xml:space="preserve">Беларусь, иностранных граждан и лиц без гражданства, постоянно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подразделение по гражданству и миграции органа внутренних дел</w:t>
            </w:r>
            <w:r w:rsidRPr="006C3B3E">
              <w:br/>
            </w:r>
            <w:r w:rsidRPr="006C3B3E">
              <w:br/>
            </w:r>
            <w:r w:rsidRPr="006C3B3E">
              <w:lastRenderedPageBreak/>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r w:rsidRPr="006C3B3E">
              <w:br/>
            </w:r>
            <w:r w:rsidRPr="006C3B3E">
              <w:br/>
            </w:r>
            <w:r w:rsidRPr="006C3B3E">
              <w:rPr>
                <w:rFonts w:eastAsiaTheme="majorEastAsia"/>
              </w:rPr>
              <w:t>свидетельство</w:t>
            </w:r>
            <w:r w:rsidRPr="006C3B3E">
              <w:t xml:space="preserve"> о рождении - для лиц, не достигших 14-летнего возраста и не имеющих </w:t>
            </w:r>
            <w:r w:rsidRPr="006C3B3E">
              <w:rPr>
                <w:rFonts w:eastAsiaTheme="majorEastAsia"/>
              </w:rPr>
              <w:t>паспортов</w:t>
            </w:r>
            <w:r w:rsidRPr="006C3B3E">
              <w:t xml:space="preserve"> и иных документов, удостоверяющих личность</w:t>
            </w:r>
            <w:r w:rsidRPr="006C3B3E">
              <w:br/>
            </w:r>
            <w:r w:rsidRPr="006C3B3E">
              <w:br/>
              <w:t>документ, являющийся основанием для регистрации по месту жительства</w:t>
            </w:r>
            <w:r w:rsidRPr="006C3B3E">
              <w:br/>
            </w:r>
            <w:r w:rsidRPr="006C3B3E">
              <w:br/>
              <w:t xml:space="preserve">военный </w:t>
            </w:r>
            <w:r w:rsidRPr="006C3B3E">
              <w:rPr>
                <w:rFonts w:eastAsiaTheme="majorEastAsia"/>
              </w:rPr>
              <w:t>билет</w:t>
            </w:r>
            <w:r w:rsidRPr="006C3B3E">
              <w:t xml:space="preserve"> или временное удостоверение (</w:t>
            </w:r>
            <w:r w:rsidRPr="006C3B3E">
              <w:rPr>
                <w:rFonts w:eastAsiaTheme="majorEastAsia"/>
              </w:rPr>
              <w:t>удостоверение</w:t>
            </w:r>
            <w:r w:rsidRPr="006C3B3E">
              <w:t xml:space="preserve"> призывника) с отметкой о постановке на воинский учет по новому месту жительства - для военнообязанных (призывников)</w:t>
            </w:r>
            <w:r w:rsidRPr="006C3B3E">
              <w:br/>
            </w:r>
            <w:r w:rsidRPr="006C3B3E">
              <w:br/>
            </w:r>
            <w:r w:rsidRPr="006C3B3E">
              <w:rPr>
                <w:rFonts w:eastAsiaTheme="majorEastAsia"/>
              </w:rPr>
              <w:t>свидетельство</w:t>
            </w:r>
            <w:r w:rsidRPr="006C3B3E">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6C3B3E">
              <w:rPr>
                <w:rFonts w:eastAsiaTheme="majorEastAsia"/>
              </w:rPr>
              <w:t>справка</w:t>
            </w:r>
            <w:r w:rsidRPr="006C3B3E">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w:t>
            </w:r>
            <w:r w:rsidRPr="006C3B3E">
              <w:lastRenderedPageBreak/>
              <w:t xml:space="preserve">гражданина недееспособным, безвестно отсутствующим или об объявлении гражданина умершим, либо </w:t>
            </w:r>
            <w:r w:rsidRPr="006C3B3E">
              <w:rPr>
                <w:rFonts w:eastAsiaTheme="majorEastAsia"/>
              </w:rPr>
              <w:t>справка</w:t>
            </w:r>
            <w:r w:rsidRPr="006C3B3E">
              <w:t xml:space="preserve"> органа загса, содержащая сведения из записи акта о рождении, если запись о родителях ребенка произведена в соответствии со </w:t>
            </w:r>
            <w:r w:rsidRPr="006C3B3E">
              <w:rPr>
                <w:rFonts w:eastAsiaTheme="majorEastAsia"/>
              </w:rPr>
              <w:t>статьей 55</w:t>
            </w:r>
            <w:r w:rsidRPr="006C3B3E">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C3B3E">
              <w:br/>
            </w:r>
            <w:r w:rsidRPr="006C3B3E">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w:t>
            </w:r>
            <w:r w:rsidRPr="006C3B3E">
              <w:lastRenderedPageBreak/>
              <w:t>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C3B3E">
              <w:br/>
            </w:r>
            <w:r w:rsidRPr="006C3B3E">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w:t>
            </w:r>
            <w:r w:rsidRPr="006C3B3E">
              <w:lastRenderedPageBreak/>
              <w:t>Республике Беларусь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 для несовершеннолетних, престарелых граждан и </w:t>
            </w:r>
            <w:r w:rsidRPr="006C3B3E">
              <w:lastRenderedPageBreak/>
              <w:t>инвалидов, проживающих в государственных стационарных организациях социального обслуживания</w:t>
            </w:r>
            <w:r w:rsidRPr="006C3B3E">
              <w:br/>
            </w:r>
            <w:r w:rsidRPr="006C3B3E">
              <w:br/>
              <w:t>0,5 базовой величины - для других лиц</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84" w:name="a150"/>
            <w:bookmarkEnd w:id="284"/>
            <w:r w:rsidRPr="006C3B3E">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рождении - для лиц, не достигших 14-летнего возраста и не имеющих </w:t>
            </w:r>
            <w:r w:rsidRPr="006C3B3E">
              <w:rPr>
                <w:rFonts w:eastAsiaTheme="majorEastAsia"/>
              </w:rPr>
              <w:t>паспортов</w:t>
            </w:r>
            <w:r w:rsidRPr="006C3B3E">
              <w:t xml:space="preserve"> и иных документов, удостоверяющих личность</w:t>
            </w:r>
            <w:r w:rsidRPr="006C3B3E">
              <w:br/>
            </w:r>
            <w:r w:rsidRPr="006C3B3E">
              <w:br/>
              <w:t>документ, являющийся основанием для регистрации по месту пребывания</w:t>
            </w:r>
            <w:r w:rsidRPr="006C3B3E">
              <w:br/>
            </w:r>
            <w:r w:rsidRPr="006C3B3E">
              <w:br/>
            </w:r>
            <w:r w:rsidRPr="006C3B3E">
              <w:rPr>
                <w:rFonts w:eastAsiaTheme="majorEastAsia"/>
              </w:rPr>
              <w:t>свидетельство</w:t>
            </w:r>
            <w:r w:rsidRPr="006C3B3E">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6C3B3E">
              <w:rPr>
                <w:rFonts w:eastAsiaTheme="majorEastAsia"/>
              </w:rPr>
              <w:t>справка</w:t>
            </w:r>
            <w:r w:rsidRPr="006C3B3E">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w:t>
            </w:r>
            <w:r w:rsidRPr="006C3B3E">
              <w:lastRenderedPageBreak/>
              <w:t xml:space="preserve">недееспособным, безвестно отсутствующим или об объявлении гражданина умершим, либо </w:t>
            </w:r>
            <w:r w:rsidRPr="006C3B3E">
              <w:rPr>
                <w:rFonts w:eastAsiaTheme="majorEastAsia"/>
              </w:rPr>
              <w:t>справка</w:t>
            </w:r>
            <w:r w:rsidRPr="006C3B3E">
              <w:t xml:space="preserve"> органа загса, содержащая сведения из записи акта о рождении, если запись о родителях ребенка произведена в соответствии со </w:t>
            </w:r>
            <w:r w:rsidRPr="006C3B3E">
              <w:rPr>
                <w:rFonts w:eastAsiaTheme="majorEastAsia"/>
              </w:rPr>
              <w:t>статьей 55</w:t>
            </w:r>
            <w:r w:rsidRPr="006C3B3E">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C3B3E">
              <w:br/>
            </w:r>
            <w:r w:rsidRPr="006C3B3E">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w:t>
            </w:r>
            <w:r w:rsidRPr="006C3B3E">
              <w:lastRenderedPageBreak/>
              <w:t>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6C3B3E">
              <w:br/>
            </w:r>
            <w:r w:rsidRPr="006C3B3E">
              <w:br/>
              <w:t>0,5 базовой величины - для других лиц и в иных случаях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обучения - для граждан, прибывших из другого населенного пункта для получения образования в дневной форме получения образования</w:t>
            </w:r>
            <w:r w:rsidRPr="006C3B3E">
              <w:br/>
            </w:r>
            <w:r w:rsidRPr="006C3B3E">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C3B3E">
              <w:br/>
            </w:r>
            <w:r w:rsidRPr="006C3B3E">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6C3B3E">
              <w:br/>
            </w:r>
            <w:r w:rsidRPr="006C3B3E">
              <w:br/>
              <w:t>на период прохождения альтернативной службы - для граждан, проходящих альтернативную службу</w:t>
            </w:r>
            <w:r w:rsidRPr="006C3B3E">
              <w:br/>
            </w:r>
            <w:r w:rsidRPr="006C3B3E">
              <w:br/>
              <w:t xml:space="preserve">до 6 месяцев - для граждан </w:t>
            </w:r>
            <w:r w:rsidRPr="006C3B3E">
              <w:lastRenderedPageBreak/>
              <w:t>Республики Беларусь, постоянно проживающих за пределами Республики Беларусь</w:t>
            </w:r>
            <w:r w:rsidRPr="006C3B3E">
              <w:br/>
            </w:r>
            <w:r w:rsidRPr="006C3B3E">
              <w:br/>
              <w:t>до 1 года - для других лиц</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85" w:name="a946"/>
            <w:bookmarkEnd w:id="285"/>
            <w:r w:rsidRPr="006C3B3E">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13.4. Выдача адресной </w:t>
            </w:r>
            <w:r w:rsidRPr="006C3B3E">
              <w:rPr>
                <w:rFonts w:eastAsiaTheme="majorEastAsia"/>
                <w:b w:val="0"/>
                <w:sz w:val="20"/>
                <w:szCs w:val="20"/>
              </w:rPr>
              <w:t>справки</w:t>
            </w:r>
            <w:r w:rsidRPr="006C3B3E">
              <w:rPr>
                <w:b w:val="0"/>
                <w:sz w:val="20"/>
                <w:szCs w:val="20"/>
              </w:rPr>
              <w:t xml:space="preserve"> о месте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0,07 базовой величины - за предоставление информации в отношении одного лица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13.5. Постановка на консульский учет гражданина Республики Беларусь, постоянно проживающего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13.5.1. достигшего</w:t>
            </w:r>
            <w:r w:rsidRPr="006C3B3E">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заявителя</w:t>
            </w:r>
            <w:r w:rsidRPr="006C3B3E">
              <w:br/>
            </w:r>
            <w:r w:rsidRPr="006C3B3E">
              <w:br/>
              <w:t>две цветные фотографии заявителя, соответствующие его возрасту, размером 40 х 50 мм (одним листом)</w:t>
            </w:r>
            <w:r w:rsidRPr="006C3B3E">
              <w:br/>
            </w:r>
            <w:r w:rsidRPr="006C3B3E">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евро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 - при личном обращении</w:t>
            </w:r>
            <w:r w:rsidRPr="006C3B3E">
              <w:br/>
            </w:r>
            <w:r w:rsidRPr="006C3B3E">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13.5.2. не достигшего </w:t>
            </w:r>
            <w:r w:rsidRPr="006C3B3E">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представляет:</w:t>
            </w:r>
            <w:r w:rsidRPr="006C3B3E">
              <w:br/>
            </w:r>
            <w:r w:rsidRPr="006C3B3E">
              <w:br/>
              <w:t>заявление</w:t>
            </w:r>
            <w:r w:rsidRPr="006C3B3E">
              <w:br/>
            </w:r>
            <w:r w:rsidRPr="006C3B3E">
              <w:br/>
            </w:r>
            <w:r w:rsidRPr="006C3B3E">
              <w:rPr>
                <w:rFonts w:eastAsiaTheme="majorEastAsia"/>
              </w:rPr>
              <w:t>паспорт</w:t>
            </w:r>
            <w:r w:rsidRPr="006C3B3E">
              <w:t xml:space="preserve">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две цветные фотографии несовершеннолетн</w:t>
            </w:r>
            <w:r w:rsidRPr="006C3B3E">
              <w:lastRenderedPageBreak/>
              <w:t>его, соответствующие его возрасту, размером 40 х 50 мм (одним листом)</w:t>
            </w:r>
            <w:r w:rsidRPr="006C3B3E">
              <w:br/>
            </w:r>
            <w:r w:rsidRPr="006C3B3E">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 - при личном обращении</w:t>
            </w:r>
            <w:r w:rsidRPr="006C3B3E">
              <w:br/>
            </w:r>
            <w:r w:rsidRPr="006C3B3E">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13.6.1. достигшего</w:t>
            </w:r>
            <w:r w:rsidRPr="006C3B3E">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заявителя</w:t>
            </w:r>
            <w:r w:rsidRPr="006C3B3E">
              <w:br/>
            </w:r>
            <w:r w:rsidRPr="006C3B3E">
              <w:br/>
              <w:t>две цветные фотографии заявителя, соответствующие его возрасту, размером 40 х 50 мм (одним листом)</w:t>
            </w:r>
            <w:r w:rsidRPr="006C3B3E">
              <w:br/>
            </w:r>
            <w:r w:rsidRPr="006C3B3E">
              <w:br/>
              <w:t>документ, подтверждающий право заявителя на временное пребывание в данном иностранном государстве</w:t>
            </w:r>
            <w:r w:rsidRPr="006C3B3E">
              <w:br/>
            </w:r>
            <w:r w:rsidRPr="006C3B3E">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6C3B3E">
              <w:br/>
            </w:r>
            <w:r w:rsidRPr="006C3B3E">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евро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 - при личном обращении</w:t>
            </w:r>
            <w:r w:rsidRPr="006C3B3E">
              <w:br/>
            </w:r>
            <w:r w:rsidRPr="006C3B3E">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временного пребывания за пределами Республики Беларусь, но не более 2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 xml:space="preserve">13.6.2. не достигшего </w:t>
            </w:r>
            <w:r w:rsidRPr="006C3B3E">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дипломатическое представительство или консульское учреждение Республики Беларусь в государстве временного пребывания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представляет:</w:t>
            </w:r>
            <w:r w:rsidRPr="006C3B3E">
              <w:br/>
            </w:r>
            <w:r w:rsidRPr="006C3B3E">
              <w:br/>
              <w:t>заявление</w:t>
            </w:r>
            <w:r w:rsidRPr="006C3B3E">
              <w:br/>
            </w:r>
            <w:r w:rsidRPr="006C3B3E">
              <w:br/>
            </w:r>
            <w:r w:rsidRPr="006C3B3E">
              <w:rPr>
                <w:rFonts w:eastAsiaTheme="majorEastAsia"/>
              </w:rPr>
              <w:t>паспорт</w:t>
            </w:r>
            <w:r w:rsidRPr="006C3B3E">
              <w:t xml:space="preserve">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r w:rsidRPr="006C3B3E">
              <w:br/>
            </w:r>
            <w:r w:rsidRPr="006C3B3E">
              <w:br/>
              <w:t>две цветные фотографии несовершеннолетнего, соответствующие его возрасту, размером 40 х 50 мм (одним листом)</w:t>
            </w:r>
            <w:r w:rsidRPr="006C3B3E">
              <w:br/>
            </w:r>
            <w:r w:rsidRPr="006C3B3E">
              <w:br/>
              <w:t>документ, подтверждающий право несовершеннолетнего на временное пребывание в данном иностранном государстве</w:t>
            </w:r>
            <w:r w:rsidRPr="006C3B3E">
              <w:br/>
            </w:r>
            <w:r w:rsidRPr="006C3B3E">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 - при личном обращении</w:t>
            </w:r>
            <w:r w:rsidRPr="006C3B3E">
              <w:br/>
            </w:r>
            <w:r w:rsidRPr="006C3B3E">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временного пребывания за пределами Республики Беларусь, но не более 2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13.7. Снятие с консульского учета гражданина Республики Беларусь, постоянно </w:t>
            </w:r>
            <w:r w:rsidRPr="006C3B3E">
              <w:rPr>
                <w:b w:val="0"/>
                <w:sz w:val="20"/>
                <w:szCs w:val="20"/>
              </w:rPr>
              <w:lastRenderedPageBreak/>
              <w:t xml:space="preserve">проживающего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13.7.1. достигшего</w:t>
            </w:r>
            <w:r w:rsidRPr="006C3B3E">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заявителя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 - при личном обращении</w:t>
            </w:r>
            <w:r w:rsidRPr="006C3B3E">
              <w:br/>
            </w:r>
            <w:r w:rsidRPr="006C3B3E">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13.7.2. не достигшего </w:t>
            </w:r>
            <w:r w:rsidRPr="006C3B3E">
              <w:rPr>
                <w:sz w:val="20"/>
                <w:szCs w:val="20"/>
              </w:rPr>
              <w:br/>
              <w:t>14-летнего возраста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законный представитель несовершеннолетнего представляет:</w:t>
            </w:r>
            <w:r w:rsidRPr="006C3B3E">
              <w:br/>
            </w:r>
            <w:r w:rsidRPr="006C3B3E">
              <w:br/>
              <w:t>заявление</w:t>
            </w:r>
            <w:r w:rsidRPr="006C3B3E">
              <w:br/>
            </w:r>
            <w:r w:rsidRPr="006C3B3E">
              <w:br/>
            </w:r>
            <w:r w:rsidRPr="006C3B3E">
              <w:rPr>
                <w:rFonts w:eastAsiaTheme="majorEastAsia"/>
              </w:rPr>
              <w:t>паспорт</w:t>
            </w:r>
            <w:r w:rsidRPr="006C3B3E">
              <w:t xml:space="preserve"> несовершеннолетнего</w:t>
            </w:r>
            <w:r w:rsidRPr="006C3B3E">
              <w:br/>
            </w:r>
            <w:r w:rsidRPr="006C3B3E">
              <w:br/>
            </w:r>
            <w:r w:rsidRPr="006C3B3E">
              <w:rPr>
                <w:rFonts w:eastAsiaTheme="majorEastAsia"/>
              </w:rPr>
              <w:t>паспорт</w:t>
            </w:r>
            <w:r w:rsidRPr="006C3B3E">
              <w:t xml:space="preserve"> или иной документ, удостоверяющий личность законного представителя несовершеннолетнего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 - при личном обращении</w:t>
            </w:r>
            <w:r w:rsidRPr="006C3B3E">
              <w:br/>
            </w:r>
            <w:r w:rsidRPr="006C3B3E">
              <w:br/>
              <w:t>10 дней со дня подачи заявления - при обращении иным способом</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pPr>
            <w:bookmarkStart w:id="286" w:name="a543"/>
            <w:bookmarkEnd w:id="286"/>
            <w:r w:rsidRPr="006C3B3E">
              <w:t>ГЛАВА 14</w:t>
            </w:r>
            <w:r w:rsidRPr="006C3B3E">
              <w:br/>
              <w:t>ПОГРАНИЧНЫЙ РЕЖИМ И РЕЖИМ ТЕРРИТОРИЙ, ПОДВЕРГШИХСЯ РАДИОАКТИВНОМУ ЗАГРЯЗНЕНИЮ В РЕЗУЛЬТАТЕ КАТАСТРОФЫ НА ЧЕРНОБЫЛЬСКОЙ АЭС</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14.1. Выдача </w:t>
            </w:r>
            <w:r w:rsidRPr="006C3B3E">
              <w:rPr>
                <w:rFonts w:eastAsiaTheme="majorEastAsia"/>
                <w:b w:val="0"/>
                <w:sz w:val="20"/>
                <w:szCs w:val="20"/>
              </w:rPr>
              <w:t>пропусков</w:t>
            </w:r>
            <w:r w:rsidRPr="006C3B3E">
              <w:rPr>
                <w:b w:val="0"/>
                <w:sz w:val="20"/>
                <w:szCs w:val="20"/>
              </w:rPr>
              <w:t xml:space="preserve"> на право въезда </w:t>
            </w:r>
            <w:r w:rsidRPr="006C3B3E">
              <w:rPr>
                <w:b w:val="0"/>
                <w:sz w:val="20"/>
                <w:szCs w:val="20"/>
              </w:rPr>
              <w:lastRenderedPageBreak/>
              <w:t>(входа), временного пребывания, передвижения: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87" w:name="a776"/>
            <w:bookmarkEnd w:id="287"/>
            <w:r w:rsidRPr="006C3B3E">
              <w:rPr>
                <w:sz w:val="20"/>
                <w:szCs w:val="20"/>
              </w:rPr>
              <w:lastRenderedPageBreak/>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документ для выезда за границу</w:t>
            </w:r>
            <w:r w:rsidRPr="006C3B3E">
              <w:br/>
            </w:r>
            <w:r w:rsidRPr="006C3B3E">
              <w:br/>
              <w:t>документы, подтверждающие цель въезда (приглашение, вызов на учебу и другие)</w:t>
            </w:r>
            <w:r w:rsidRPr="006C3B3E">
              <w:br/>
            </w:r>
            <w:r w:rsidRPr="006C3B3E">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0,4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2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88" w:name="a783"/>
            <w:bookmarkEnd w:id="288"/>
            <w:r w:rsidRPr="006C3B3E">
              <w:rPr>
                <w:sz w:val="20"/>
                <w:szCs w:val="20"/>
              </w:rPr>
              <w:t>14.1.2. в пограничной полосе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6C3B3E">
              <w:br/>
            </w:r>
            <w:r w:rsidRPr="006C3B3E">
              <w:br/>
              <w:t>документ для выезда за границу - для иностранных граждан и лиц без гражданства, постоянно проживающих за пределами Республики Беларусь</w:t>
            </w:r>
            <w:r w:rsidRPr="006C3B3E">
              <w:br/>
            </w:r>
            <w:r w:rsidRPr="006C3B3E">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0,4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r w:rsidRPr="006C3B3E">
              <w:br/>
            </w:r>
            <w:r w:rsidRPr="006C3B3E">
              <w:br/>
              <w:t>1 месяц - в случае запроса документов и (или) сведений от других государственных органов, иных организаций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2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89" w:name="a814"/>
            <w:bookmarkEnd w:id="289"/>
            <w:r w:rsidRPr="006C3B3E">
              <w:rPr>
                <w:b w:val="0"/>
                <w:sz w:val="20"/>
                <w:szCs w:val="20"/>
              </w:rPr>
              <w:t>14.2. Выдача справок: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90" w:name="a202"/>
            <w:bookmarkEnd w:id="290"/>
            <w:r w:rsidRPr="006C3B3E">
              <w:rPr>
                <w:sz w:val="20"/>
                <w:szCs w:val="20"/>
              </w:rPr>
              <w:lastRenderedPageBreak/>
              <w:t>14.2.1. о проживании родственников в пограничной зоне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для выезда за границу - для иностранных граждан и лиц без гражданства, постоянно проживающих за пределами Республики Беларусь</w:t>
            </w:r>
            <w:r w:rsidRPr="006C3B3E">
              <w:br/>
            </w:r>
            <w:r w:rsidRPr="006C3B3E">
              <w:br/>
              <w:t>документы, подтверждающие родственные отношения с лицами, проживающими в пограничной зоне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291" w:name="a934"/>
            <w:bookmarkEnd w:id="291"/>
            <w:r w:rsidRPr="006C3B3E">
              <w:rPr>
                <w:sz w:val="20"/>
                <w:szCs w:val="20"/>
              </w:rPr>
              <w:t>14.2.2. о захоронении родственников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6C3B3E">
              <w:br/>
            </w:r>
            <w:r w:rsidRPr="006C3B3E">
              <w:br/>
              <w:t>документ для выезда за границу - для иностранных граждан и лиц без гражданства, постоянно проживающих за пределами Республики Беларусь</w:t>
            </w:r>
            <w:r w:rsidRPr="006C3B3E">
              <w:br/>
            </w:r>
            <w:r w:rsidRPr="006C3B3E">
              <w:br/>
              <w:t>документы, подтверждающие родственные отношения с лицами, захороненными в пограничной зоне (пограничной полосе)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0"/>
              <w:ind w:left="0" w:firstLine="0"/>
              <w:rPr>
                <w:b w:val="0"/>
                <w:sz w:val="20"/>
                <w:szCs w:val="20"/>
              </w:rPr>
            </w:pPr>
            <w:bookmarkStart w:id="292" w:name="a396"/>
            <w:bookmarkEnd w:id="292"/>
            <w:r w:rsidRPr="006C3B3E">
              <w:rPr>
                <w:b w:val="0"/>
                <w:sz w:val="20"/>
                <w:szCs w:val="20"/>
              </w:rPr>
              <w:t xml:space="preserve">14.3. Выдача </w:t>
            </w:r>
            <w:r w:rsidRPr="006C3B3E">
              <w:rPr>
                <w:rFonts w:eastAsiaTheme="majorEastAsia"/>
                <w:b w:val="0"/>
                <w:sz w:val="20"/>
                <w:szCs w:val="20"/>
              </w:rPr>
              <w:t>пропуска</w:t>
            </w:r>
            <w:r w:rsidRPr="006C3B3E">
              <w:rPr>
                <w:b w:val="0"/>
                <w:sz w:val="20"/>
                <w:szCs w:val="20"/>
              </w:rPr>
              <w:t xml:space="preserve"> на пребывание на территориях зоны эвакуации </w:t>
            </w:r>
            <w:r w:rsidRPr="006C3B3E">
              <w:rPr>
                <w:b w:val="0"/>
                <w:sz w:val="20"/>
                <w:szCs w:val="20"/>
              </w:rPr>
              <w:lastRenderedPageBreak/>
              <w:t>(отчуждения),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lastRenderedPageBreak/>
              <w:t xml:space="preserve">администрация зон отчуждения и отселения Министерства по чрезвычайным </w:t>
            </w:r>
            <w:r w:rsidRPr="006C3B3E">
              <w:lastRenderedPageBreak/>
              <w:t>ситуациям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rPr>
                <w:rFonts w:eastAsiaTheme="majorEastAsia"/>
              </w:rPr>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pPr>
            <w:r w:rsidRPr="006C3B3E">
              <w:t>до 1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lastRenderedPageBreak/>
              <w:t xml:space="preserve">14.4. Выдача </w:t>
            </w:r>
            <w:r w:rsidRPr="006C3B3E">
              <w:rPr>
                <w:rFonts w:eastAsiaTheme="majorEastAsia"/>
                <w:b w:val="0"/>
                <w:sz w:val="20"/>
                <w:szCs w:val="20"/>
              </w:rPr>
              <w:t>пропуска</w:t>
            </w:r>
            <w:r w:rsidRPr="006C3B3E">
              <w:rPr>
                <w:b w:val="0"/>
                <w:sz w:val="20"/>
                <w:szCs w:val="20"/>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1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t xml:space="preserve">14.5. Выдача </w:t>
            </w:r>
            <w:r w:rsidRPr="006C3B3E">
              <w:rPr>
                <w:rFonts w:eastAsiaTheme="majorEastAsia"/>
                <w:b w:val="0"/>
                <w:sz w:val="20"/>
                <w:szCs w:val="20"/>
              </w:rPr>
              <w:t>пропуска</w:t>
            </w:r>
            <w:r w:rsidRPr="006C3B3E">
              <w:rPr>
                <w:b w:val="0"/>
                <w:sz w:val="20"/>
                <w:szCs w:val="20"/>
              </w:rP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администрация зон отчуждения и отселения Министерства по чрезвычайным ситуациям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1 года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293" w:name="a777"/>
            <w:bookmarkEnd w:id="293"/>
            <w:r w:rsidRPr="006C3B3E">
              <w:rPr>
                <w:b w:val="0"/>
                <w:sz w:val="20"/>
                <w:szCs w:val="20"/>
              </w:rPr>
              <w:t xml:space="preserve">14.6. Выдача </w:t>
            </w:r>
            <w:r w:rsidRPr="006C3B3E">
              <w:rPr>
                <w:rFonts w:eastAsiaTheme="majorEastAsia"/>
                <w:b w:val="0"/>
                <w:sz w:val="20"/>
                <w:szCs w:val="20"/>
              </w:rPr>
              <w:t>пропуска</w:t>
            </w:r>
            <w:r w:rsidRPr="006C3B3E">
              <w:rPr>
                <w:b w:val="0"/>
                <w:sz w:val="20"/>
                <w:szCs w:val="20"/>
              </w:rPr>
              <w:t xml:space="preserve">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органы пограничной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документ для выезда за границу</w:t>
            </w:r>
            <w:r w:rsidRPr="006C3B3E">
              <w:br/>
            </w:r>
            <w:r w:rsidRPr="006C3B3E">
              <w:br/>
              <w:t>документ, подтверждающий внесение платы (представляется при выдаче соответствующего пропуска)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однократно, 1 месяц, 3 месяца, 6 месяцев, 1 год - в зависимости от размера платы, взимаемой при осуществлении административной процедуры</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spacing w:before="120" w:after="0"/>
            </w:pPr>
            <w:bookmarkStart w:id="294" w:name="a43"/>
            <w:bookmarkEnd w:id="294"/>
            <w:r w:rsidRPr="006C3B3E">
              <w:t>ГЛАВА 15</w:t>
            </w:r>
            <w:r w:rsidRPr="006C3B3E">
              <w:br/>
            </w:r>
            <w:r w:rsidRPr="006C3B3E">
              <w:lastRenderedPageBreak/>
              <w:t>ТРАНСПОРТ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15.1. Выдача водительского </w:t>
            </w:r>
            <w:r w:rsidRPr="006C3B3E">
              <w:rPr>
                <w:rFonts w:eastAsiaTheme="majorEastAsia"/>
                <w:b w:val="0"/>
                <w:sz w:val="20"/>
                <w:szCs w:val="20"/>
              </w:rPr>
              <w:t>удостоверения</w:t>
            </w:r>
            <w:r w:rsidRPr="006C3B3E">
              <w:rPr>
                <w:b w:val="0"/>
                <w:sz w:val="20"/>
                <w:szCs w:val="20"/>
              </w:rPr>
              <w:t xml:space="preserve"> на право управления механическим транспортным средством соответствующей категории, подкатегории с </w:t>
            </w:r>
            <w:r w:rsidRPr="006C3B3E">
              <w:rPr>
                <w:rFonts w:eastAsiaTheme="majorEastAsia"/>
                <w:b w:val="0"/>
                <w:sz w:val="20"/>
                <w:szCs w:val="20"/>
              </w:rPr>
              <w:t>талоном</w:t>
            </w:r>
            <w:r w:rsidRPr="006C3B3E">
              <w:rPr>
                <w:b w:val="0"/>
                <w:sz w:val="20"/>
                <w:szCs w:val="20"/>
              </w:rPr>
              <w:t xml:space="preserve"> к нему (далее - водительское удостоверение)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документ, подтверждающий </w:t>
            </w:r>
            <w:r w:rsidRPr="006C3B3E">
              <w:lastRenderedPageBreak/>
              <w:t xml:space="preserve">прохождение подготовки (переподготовки) водителя механического транспортного средства, либо копия </w:t>
            </w:r>
            <w:r w:rsidRPr="006C3B3E">
              <w:rPr>
                <w:rFonts w:eastAsiaTheme="majorEastAsia"/>
              </w:rPr>
              <w:t>удостоверения</w:t>
            </w:r>
            <w:r w:rsidRPr="006C3B3E">
              <w:t xml:space="preserve"> тракториста-машиниста с предъявлением оригинала такого удостоверения, удостоверение категории «троллейбус», удостоверение категории «трамвай»</w:t>
            </w:r>
            <w:r w:rsidRPr="006C3B3E">
              <w:br/>
            </w:r>
            <w:r w:rsidRPr="006C3B3E">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sidRPr="006C3B3E">
              <w:br/>
            </w:r>
            <w:r w:rsidRPr="006C3B3E">
              <w:br/>
              <w:t xml:space="preserve">водительское </w:t>
            </w:r>
            <w:r w:rsidRPr="006C3B3E">
              <w:rPr>
                <w:rFonts w:eastAsiaTheme="majorEastAsia"/>
              </w:rPr>
              <w:t>удостоверение</w:t>
            </w:r>
            <w:r w:rsidRPr="006C3B3E">
              <w:t> - в случае открытия дополнительной категории</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 xml:space="preserve">экзаменационные </w:t>
            </w:r>
            <w:r w:rsidRPr="006C3B3E">
              <w:rPr>
                <w:rFonts w:eastAsiaTheme="majorEastAsia"/>
              </w:rPr>
              <w:t>карточки</w:t>
            </w:r>
            <w:r w:rsidRPr="006C3B3E">
              <w:t xml:space="preserve"> по теоретическому и (или) практическому квалификационны</w:t>
            </w:r>
            <w:r w:rsidRPr="006C3B3E">
              <w:lastRenderedPageBreak/>
              <w:t>м экзаменам на право управления механическим транспортным средством, подтверждающие сдачу экзаменов в экзаменационном подразделении ГАИ</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2 базовые величины - за выдачу водительского </w:t>
            </w:r>
            <w:r w:rsidRPr="006C3B3E">
              <w:rPr>
                <w:rFonts w:eastAsiaTheme="majorEastAsia"/>
              </w:rPr>
              <w:t>удостоверения</w:t>
            </w:r>
            <w:r w:rsidRPr="006C3B3E">
              <w:br/>
            </w:r>
            <w:r w:rsidRPr="006C3B3E">
              <w:br/>
              <w:t>0,3 базовой величины - за прием теоретического квалификационного экзамена на право управления механическим транспортным средством</w:t>
            </w:r>
            <w:r w:rsidRPr="006C3B3E">
              <w:br/>
            </w:r>
            <w:r w:rsidRPr="006C3B3E">
              <w:br/>
              <w:t>0,7 базовой величины - за прием практического квалификационного экзамена на право управления мотоциклом</w:t>
            </w:r>
            <w:r w:rsidRPr="006C3B3E">
              <w:br/>
            </w:r>
            <w:r w:rsidRPr="006C3B3E">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6C3B3E">
              <w:br/>
            </w:r>
            <w:r w:rsidRPr="006C3B3E">
              <w:br/>
              <w:t>0,08 базовой 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для граждан Республики Беларусь - 10 лет</w:t>
            </w:r>
            <w:r w:rsidRPr="006C3B3E">
              <w:br/>
            </w:r>
            <w:r w:rsidRPr="006C3B3E">
              <w:br/>
              <w:t xml:space="preserve">для иностранных граждан и лиц без гражданства, имеющих </w:t>
            </w:r>
            <w:r w:rsidRPr="006C3B3E">
              <w:rPr>
                <w:rFonts w:eastAsiaTheme="majorEastAsia"/>
              </w:rPr>
              <w:t>вид</w:t>
            </w:r>
            <w:r w:rsidRPr="006C3B3E">
              <w:t xml:space="preserve"> на жительство в Республике Беларусь, - на срок выдачи данных документов, но не более чем на 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15.2. Выдача водительского </w:t>
            </w:r>
            <w:r w:rsidRPr="006C3B3E">
              <w:rPr>
                <w:rFonts w:eastAsiaTheme="majorEastAsia"/>
                <w:b w:val="0"/>
                <w:sz w:val="20"/>
                <w:szCs w:val="20"/>
              </w:rPr>
              <w:t>удостоверения</w:t>
            </w:r>
            <w:r w:rsidRPr="006C3B3E">
              <w:rPr>
                <w:b w:val="0"/>
                <w:sz w:val="20"/>
                <w:szCs w:val="20"/>
              </w:rPr>
              <w:t xml:space="preserve"> на основании водительского удостоверения, выданного иностранным государством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водительское удостоверение, </w:t>
            </w:r>
            <w:r w:rsidRPr="006C3B3E">
              <w:lastRenderedPageBreak/>
              <w:t>выданное иностранным государством</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 xml:space="preserve">экзаменационная </w:t>
            </w:r>
            <w:r w:rsidRPr="006C3B3E">
              <w:rPr>
                <w:rFonts w:eastAsiaTheme="majorEastAsia"/>
              </w:rPr>
              <w:t>карточка</w:t>
            </w:r>
            <w:r w:rsidRPr="006C3B3E">
              <w:t xml:space="preserve">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2 базовые величины - за выдачу водительского </w:t>
            </w:r>
            <w:r w:rsidRPr="006C3B3E">
              <w:rPr>
                <w:rFonts w:eastAsiaTheme="majorEastAsia"/>
              </w:rPr>
              <w:t>удостоверения</w:t>
            </w:r>
            <w:r w:rsidRPr="006C3B3E">
              <w:br/>
            </w:r>
            <w:r w:rsidRPr="006C3B3E">
              <w:br/>
              <w:t>0,3 базовой величины - за прием теоретического квалификационного экзамена на право управления механическим транспортным средством</w:t>
            </w:r>
            <w:r w:rsidRPr="006C3B3E">
              <w:br/>
            </w:r>
            <w:r w:rsidRPr="006C3B3E">
              <w:br/>
              <w:t>0,08 базовой 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для граждан Республики Беларусь - 10 лет</w:t>
            </w:r>
            <w:r w:rsidRPr="006C3B3E">
              <w:br/>
            </w:r>
            <w:r w:rsidRPr="006C3B3E">
              <w:br/>
              <w:t xml:space="preserve">для иностранных граждан и лиц без гражданства, имеющих </w:t>
            </w:r>
            <w:r w:rsidRPr="006C3B3E">
              <w:rPr>
                <w:rFonts w:eastAsiaTheme="majorEastAsia"/>
              </w:rPr>
              <w:t>вид</w:t>
            </w:r>
            <w:r w:rsidRPr="006C3B3E">
              <w:t xml:space="preserve"> на жительство в Республике Беларусь, - на срок выдачи данных документов, но не более чем на 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15.3. Выдача водительского </w:t>
            </w:r>
            <w:r w:rsidRPr="006C3B3E">
              <w:rPr>
                <w:rFonts w:eastAsiaTheme="majorEastAsia"/>
                <w:b w:val="0"/>
                <w:sz w:val="20"/>
                <w:szCs w:val="20"/>
              </w:rPr>
              <w:t>удостоверения</w:t>
            </w:r>
            <w:r w:rsidRPr="006C3B3E">
              <w:rPr>
                <w:b w:val="0"/>
                <w:sz w:val="20"/>
                <w:szCs w:val="20"/>
              </w:rPr>
              <w:t xml:space="preserve">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копия водительского удостоверения, выданного иностранным государством, с предъявлением оригинала такого удостоверения</w:t>
            </w:r>
            <w:r w:rsidRPr="006C3B3E">
              <w:br/>
            </w:r>
            <w:r w:rsidRPr="006C3B3E">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2 базовые величины - за выдачу водительского </w:t>
            </w:r>
            <w:r w:rsidRPr="006C3B3E">
              <w:rPr>
                <w:rFonts w:eastAsiaTheme="majorEastAsia"/>
              </w:rPr>
              <w:t>удостоверения</w:t>
            </w:r>
            <w:r w:rsidRPr="006C3B3E">
              <w:br/>
            </w:r>
            <w:r w:rsidRPr="006C3B3E">
              <w:br/>
              <w:t>0,08 базовой 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15.4. Обмен водительского удостоверения, а также водительских удостоверений образца </w:t>
            </w:r>
            <w:r w:rsidRPr="006C3B3E">
              <w:rPr>
                <w:b w:val="0"/>
                <w:sz w:val="20"/>
                <w:szCs w:val="20"/>
              </w:rPr>
              <w:lastRenderedPageBreak/>
              <w:t>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w:t>
            </w:r>
            <w:r w:rsidRPr="006C3B3E">
              <w:lastRenderedPageBreak/>
              <w:t xml:space="preserve">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водительское удостоверение</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2 базовые величины - за выдачу водительского </w:t>
            </w:r>
            <w:r w:rsidRPr="006C3B3E">
              <w:rPr>
                <w:rFonts w:eastAsiaTheme="majorEastAsia"/>
              </w:rPr>
              <w:t>удостоверения</w:t>
            </w:r>
            <w:r w:rsidRPr="006C3B3E">
              <w:br/>
            </w:r>
            <w:r w:rsidRPr="006C3B3E">
              <w:br/>
              <w:t xml:space="preserve">0,08 базовой </w:t>
            </w:r>
            <w:r w:rsidRPr="006C3B3E">
              <w:lastRenderedPageBreak/>
              <w:t>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15.5. Выдача временного разрешения на право управления механическим транспортным средством в случае утраты (хищения) водительского </w:t>
            </w:r>
            <w:r w:rsidRPr="006C3B3E">
              <w:rPr>
                <w:rFonts w:eastAsiaTheme="majorEastAsia"/>
                <w:b w:val="0"/>
                <w:sz w:val="20"/>
                <w:szCs w:val="20"/>
              </w:rPr>
              <w:t>удостоверения</w:t>
            </w:r>
            <w:r w:rsidRPr="006C3B3E">
              <w:rPr>
                <w:b w:val="0"/>
                <w:sz w:val="20"/>
                <w:szCs w:val="20"/>
              </w:rPr>
              <w:t>, а также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медицинская </w:t>
            </w:r>
            <w:r w:rsidRPr="006C3B3E">
              <w:rPr>
                <w:rFonts w:eastAsiaTheme="majorEastAsia"/>
              </w:rPr>
              <w:t>справка</w:t>
            </w:r>
            <w:r w:rsidRPr="006C3B3E">
              <w:t xml:space="preserve"> о состоянии </w:t>
            </w:r>
            <w:r w:rsidRPr="006C3B3E">
              <w:lastRenderedPageBreak/>
              <w:t>здоровья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15.6. Выдача дубликата водительского </w:t>
            </w:r>
            <w:r w:rsidRPr="006C3B3E">
              <w:rPr>
                <w:rFonts w:eastAsiaTheme="majorEastAsia"/>
                <w:b w:val="0"/>
                <w:sz w:val="20"/>
                <w:szCs w:val="20"/>
              </w:rPr>
              <w:t>удостоверения</w:t>
            </w:r>
            <w:r w:rsidRPr="006C3B3E">
              <w:rPr>
                <w:b w:val="0"/>
                <w:sz w:val="20"/>
                <w:szCs w:val="20"/>
              </w:rPr>
              <w:t xml:space="preserve">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w:t>
            </w:r>
            <w:r w:rsidRPr="006C3B3E">
              <w:lastRenderedPageBreak/>
              <w:t>и членов его семьи</w:t>
            </w:r>
            <w:r w:rsidRPr="006C3B3E">
              <w:br/>
            </w:r>
            <w:r w:rsidRPr="006C3B3E">
              <w:br/>
              <w:t>временное разрешение на право управления механическим транспортным средством</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3 базовые величины - за выдачу дубликата водительского </w:t>
            </w:r>
            <w:r w:rsidRPr="006C3B3E">
              <w:rPr>
                <w:rFonts w:eastAsiaTheme="majorEastAsia"/>
              </w:rPr>
              <w:t>удостоверения</w:t>
            </w:r>
            <w:r w:rsidRPr="006C3B3E">
              <w:br/>
            </w:r>
            <w:r w:rsidRPr="006C3B3E">
              <w:br/>
              <w:t>0,08 базовой величины - за оформление заявления</w:t>
            </w:r>
            <w:r w:rsidRPr="006C3B3E">
              <w:br/>
            </w:r>
            <w:r w:rsidRPr="006C3B3E">
              <w:br/>
              <w:t xml:space="preserve">0,04 базовой величины - за компьютерные услуги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для граждан Республики Беларусь - 10 лет</w:t>
            </w:r>
            <w:r w:rsidRPr="006C3B3E">
              <w:br/>
            </w:r>
            <w:r w:rsidRPr="006C3B3E">
              <w:br/>
              <w:t xml:space="preserve">для иностранных граждан и лиц без гражданства, имеющих </w:t>
            </w:r>
            <w:r w:rsidRPr="006C3B3E">
              <w:rPr>
                <w:rFonts w:eastAsiaTheme="majorEastAsia"/>
              </w:rPr>
              <w:t>вид</w:t>
            </w:r>
            <w:r w:rsidRPr="006C3B3E">
              <w:t xml:space="preserve"> на жительство в Республике Беларусь, - на срок выдачи данных документов, но не более чем на 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15.7. Выдача нового </w:t>
            </w:r>
            <w:r w:rsidRPr="006C3B3E">
              <w:rPr>
                <w:rFonts w:eastAsiaTheme="majorEastAsia"/>
                <w:b w:val="0"/>
                <w:sz w:val="20"/>
                <w:szCs w:val="20"/>
              </w:rPr>
              <w:t>талона</w:t>
            </w:r>
            <w:r w:rsidRPr="006C3B3E">
              <w:rPr>
                <w:b w:val="0"/>
                <w:sz w:val="20"/>
                <w:szCs w:val="20"/>
              </w:rPr>
              <w:t xml:space="preserve"> к водительскому удостоверению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w:t>
            </w:r>
            <w:r w:rsidRPr="006C3B3E">
              <w:lastRenderedPageBreak/>
              <w:t>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 xml:space="preserve">водительское </w:t>
            </w:r>
            <w:r w:rsidRPr="006C3B3E">
              <w:rPr>
                <w:rFonts w:eastAsiaTheme="majorEastAsia"/>
              </w:rPr>
              <w:t>удостоверение</w:t>
            </w:r>
            <w:r w:rsidRPr="006C3B3E">
              <w:br/>
            </w:r>
            <w:r w:rsidRPr="006C3B3E">
              <w:br/>
            </w:r>
            <w:r w:rsidRPr="006C3B3E">
              <w:rPr>
                <w:rFonts w:eastAsiaTheme="majorEastAsia"/>
              </w:rPr>
              <w:t>талон</w:t>
            </w:r>
            <w:r w:rsidRPr="006C3B3E">
              <w:t xml:space="preserve"> к водительскому удостоверению - за исключением случаев его утраты (хищения)</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 за выдачу </w:t>
            </w:r>
            <w:r w:rsidRPr="006C3B3E">
              <w:rPr>
                <w:rFonts w:eastAsiaTheme="majorEastAsia"/>
              </w:rPr>
              <w:t>талона</w:t>
            </w:r>
            <w:r w:rsidRPr="006C3B3E">
              <w:t xml:space="preserve"> к водительскому удостоверению</w:t>
            </w:r>
            <w:r w:rsidRPr="006C3B3E">
              <w:br/>
            </w:r>
            <w:r w:rsidRPr="006C3B3E">
              <w:br/>
              <w:t>0,08 базовой 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водительского </w:t>
            </w:r>
            <w:r w:rsidRPr="006C3B3E">
              <w:rPr>
                <w:rFonts w:eastAsiaTheme="majorEastAsia"/>
              </w:rPr>
              <w:t>удостоверения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15.8. Выдача нового документа (сертификата) о прохождении государственного технического осмотра (приложения к </w:t>
            </w:r>
            <w:r w:rsidRPr="006C3B3E">
              <w:rPr>
                <w:rFonts w:eastAsiaTheme="majorEastAsia"/>
                <w:b w:val="0"/>
                <w:sz w:val="20"/>
                <w:szCs w:val="20"/>
              </w:rPr>
              <w:t>свидетельству</w:t>
            </w:r>
            <w:r w:rsidRPr="006C3B3E">
              <w:rPr>
                <w:b w:val="0"/>
                <w:sz w:val="20"/>
                <w:szCs w:val="20"/>
              </w:rPr>
              <w:t xml:space="preserve"> о регистрации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свидетельство</w:t>
            </w:r>
            <w:r w:rsidRPr="006C3B3E">
              <w:t xml:space="preserve"> о </w:t>
            </w:r>
            <w:r w:rsidRPr="006C3B3E">
              <w:lastRenderedPageBreak/>
              <w:t>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r>
            <w:r w:rsidRPr="006C3B3E">
              <w:rPr>
                <w:rFonts w:eastAsiaTheme="majorEastAsia"/>
              </w:rPr>
              <w:t>свидетельство</w:t>
            </w:r>
            <w:r w:rsidRPr="006C3B3E">
              <w:t xml:space="preserve"> о регистрации транспортного средства (технический паспорт)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свидетельства</w:t>
            </w:r>
            <w:r w:rsidRPr="006C3B3E">
              <w:t xml:space="preserve"> о регистрации транспортного средства (технического паспорта)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15.9. Возврат водительского </w:t>
            </w:r>
            <w:r w:rsidRPr="006C3B3E">
              <w:rPr>
                <w:rFonts w:eastAsiaTheme="majorEastAsia"/>
                <w:b w:val="0"/>
                <w:sz w:val="20"/>
                <w:szCs w:val="20"/>
              </w:rPr>
              <w:t>удостоверения</w:t>
            </w:r>
            <w:r w:rsidRPr="006C3B3E">
              <w:rPr>
                <w:b w:val="0"/>
                <w:sz w:val="20"/>
                <w:szCs w:val="20"/>
              </w:rPr>
              <w:t xml:space="preserve"> и </w:t>
            </w:r>
            <w:r w:rsidRPr="006C3B3E">
              <w:rPr>
                <w:rFonts w:eastAsiaTheme="majorEastAsia"/>
                <w:b w:val="0"/>
                <w:sz w:val="20"/>
                <w:szCs w:val="20"/>
              </w:rPr>
              <w:t>талона</w:t>
            </w:r>
            <w:r w:rsidRPr="006C3B3E">
              <w:rPr>
                <w:b w:val="0"/>
                <w:sz w:val="20"/>
                <w:szCs w:val="20"/>
              </w:rP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w:t>
            </w:r>
            <w:r w:rsidRPr="006C3B3E">
              <w:rPr>
                <w:b w:val="0"/>
                <w:sz w:val="20"/>
                <w:szCs w:val="20"/>
              </w:rPr>
              <w:lastRenderedPageBreak/>
              <w:t xml:space="preserve">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w:t>
            </w:r>
            <w:r w:rsidRPr="006C3B3E">
              <w:rPr>
                <w:b w:val="0"/>
                <w:sz w:val="20"/>
                <w:szCs w:val="20"/>
              </w:rPr>
              <w:lastRenderedPageBreak/>
              <w:t>(освидетельствования)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экзаменационные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w:t>
            </w:r>
            <w:r w:rsidRPr="006C3B3E">
              <w:lastRenderedPageBreak/>
              <w:t>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медицинская </w:t>
            </w:r>
            <w:r w:rsidRPr="006C3B3E">
              <w:rPr>
                <w:rFonts w:eastAsiaTheme="majorEastAsia"/>
              </w:rPr>
              <w:t>справка</w:t>
            </w:r>
            <w:r w:rsidRPr="006C3B3E">
              <w:t xml:space="preserve"> о состоянии здоровья (после медицинского переосвидетельствования)</w:t>
            </w:r>
            <w:r w:rsidRPr="006C3B3E">
              <w:br/>
            </w:r>
            <w:r w:rsidRPr="006C3B3E">
              <w:br/>
              <w:t xml:space="preserve">экзаменационные </w:t>
            </w:r>
            <w:r w:rsidRPr="006C3B3E">
              <w:rPr>
                <w:rFonts w:eastAsiaTheme="majorEastAsia"/>
              </w:rPr>
              <w:t>карточки</w:t>
            </w:r>
            <w:r w:rsidRPr="006C3B3E">
              <w:t xml:space="preserve">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6C3B3E">
              <w:br/>
            </w:r>
            <w:r w:rsidRPr="006C3B3E">
              <w:br/>
            </w:r>
            <w:r w:rsidRPr="006C3B3E">
              <w:lastRenderedPageBreak/>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6C3B3E">
              <w:br/>
            </w:r>
            <w:r w:rsidRPr="006C3B3E">
              <w:br/>
              <w:t>0,7 базовой величины - за прием практического квалификационного экзамена на право управления мотоциклом</w:t>
            </w:r>
            <w:r w:rsidRPr="006C3B3E">
              <w:br/>
            </w:r>
            <w:r w:rsidRPr="006C3B3E">
              <w:br/>
              <w:t xml:space="preserve">1 базовая </w:t>
            </w:r>
            <w:r w:rsidRPr="006C3B3E">
              <w:lastRenderedPageBreak/>
              <w:t>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6C3B3E">
              <w:br/>
            </w:r>
            <w:r w:rsidRPr="006C3B3E">
              <w:br/>
              <w:t>0,08 базовой 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водительского </w:t>
            </w:r>
            <w:r w:rsidRPr="006C3B3E">
              <w:rPr>
                <w:rFonts w:eastAsiaTheme="majorEastAsia"/>
              </w:rPr>
              <w:t>удостоверения</w:t>
            </w:r>
            <w:r w:rsidRPr="006C3B3E">
              <w:t xml:space="preserve">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15.10. Возврат водительского </w:t>
            </w:r>
            <w:r w:rsidRPr="006C3B3E">
              <w:rPr>
                <w:rFonts w:eastAsiaTheme="majorEastAsia"/>
                <w:b w:val="0"/>
                <w:sz w:val="20"/>
                <w:szCs w:val="20"/>
              </w:rPr>
              <w:t>удостоверения</w:t>
            </w:r>
            <w:r w:rsidRPr="006C3B3E">
              <w:rPr>
                <w:b w:val="0"/>
                <w:sz w:val="20"/>
                <w:szCs w:val="20"/>
              </w:rPr>
              <w:t xml:space="preserve"> и (или) </w:t>
            </w:r>
            <w:r w:rsidRPr="006C3B3E">
              <w:rPr>
                <w:rFonts w:eastAsiaTheme="majorEastAsia"/>
                <w:b w:val="0"/>
                <w:sz w:val="20"/>
                <w:szCs w:val="20"/>
              </w:rPr>
              <w:t>талона</w:t>
            </w:r>
            <w:r w:rsidRPr="006C3B3E">
              <w:rPr>
                <w:b w:val="0"/>
                <w:sz w:val="20"/>
                <w:szCs w:val="20"/>
              </w:rP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территориальное подразделение ГАИ по месту принятия решения либо по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исполнение административного взыскания, - в случае наложения административного взыскания в виде штрафа</w:t>
            </w:r>
            <w:r w:rsidRPr="006C3B3E">
              <w:br/>
            </w:r>
            <w:r w:rsidRPr="006C3B3E">
              <w:br/>
              <w:t xml:space="preserve">медицинская </w:t>
            </w:r>
            <w:r w:rsidRPr="006C3B3E">
              <w:rPr>
                <w:rFonts w:eastAsiaTheme="majorEastAsia"/>
              </w:rPr>
              <w:t>справка</w:t>
            </w:r>
            <w:r w:rsidRPr="006C3B3E">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обращения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водительского </w:t>
            </w:r>
            <w:r w:rsidRPr="006C3B3E">
              <w:rPr>
                <w:rFonts w:eastAsiaTheme="majorEastAsia"/>
              </w:rPr>
              <w:t>удостоверения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95" w:name="a800"/>
            <w:bookmarkEnd w:id="295"/>
            <w:r w:rsidRPr="006C3B3E">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w:t>
            </w:r>
            <w:r w:rsidRPr="006C3B3E">
              <w:lastRenderedPageBreak/>
              <w:t xml:space="preserve">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w:t>
            </w:r>
            <w:r w:rsidRPr="006C3B3E">
              <w:lastRenderedPageBreak/>
              <w:t>транспортных средств) и электронных паспортов самоходных машин и других видов техники)</w:t>
            </w:r>
            <w:r w:rsidRPr="006C3B3E">
              <w:br/>
            </w:r>
            <w:r w:rsidRPr="006C3B3E">
              <w:br/>
            </w:r>
            <w:r w:rsidRPr="006C3B3E">
              <w:rPr>
                <w:rFonts w:eastAsiaTheme="majorEastAsia"/>
              </w:rPr>
              <w:t>свидетельство</w:t>
            </w:r>
            <w:r w:rsidRPr="006C3B3E">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6C3B3E">
              <w:br/>
            </w:r>
            <w:r w:rsidRPr="006C3B3E">
              <w:br/>
            </w:r>
            <w:r w:rsidRPr="006C3B3E">
              <w:rPr>
                <w:rFonts w:eastAsiaTheme="majorEastAsia"/>
              </w:rPr>
              <w:t>свидетельство</w:t>
            </w:r>
            <w:r w:rsidRPr="006C3B3E">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6C3B3E">
              <w:br/>
            </w:r>
            <w:r w:rsidRPr="006C3B3E">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w:t>
            </w:r>
            <w:r w:rsidRPr="006C3B3E">
              <w:lastRenderedPageBreak/>
              <w:t>паспортов транспортных средств (паспортов шасси транспортных средств) и электронных паспортов самоходных машин и других видов техники)</w:t>
            </w:r>
            <w:r w:rsidRPr="006C3B3E">
              <w:br/>
            </w:r>
            <w:r w:rsidRPr="006C3B3E">
              <w:br/>
              <w:t>документы, подтверждающие законность приобретения (получения) транспортного средства</w:t>
            </w:r>
            <w:r w:rsidRPr="006C3B3E">
              <w:br/>
            </w:r>
            <w:r w:rsidRPr="006C3B3E">
              <w:br/>
              <w:t>документ, подтверждающий заключение договора обязательного страхования гражданской ответственности владельца транспортного средства</w:t>
            </w:r>
            <w:r w:rsidRPr="006C3B3E">
              <w:br/>
            </w:r>
            <w:r w:rsidRPr="006C3B3E">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w:t>
            </w:r>
            <w:r w:rsidRPr="006C3B3E">
              <w:lastRenderedPageBreak/>
              <w:t>средств (паспортов шасси транспортных средств) и электронных паспортов самоходных машин и других видов техники)</w:t>
            </w:r>
            <w:r w:rsidRPr="006C3B3E">
              <w:br/>
            </w:r>
            <w:r w:rsidRPr="006C3B3E">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6C3B3E">
              <w:br/>
            </w:r>
            <w:r w:rsidRPr="006C3B3E">
              <w:br/>
              <w:t>регистрационные знаки транспортного средства - для транспортных средств, бывших в эксплуатации</w:t>
            </w:r>
            <w:r w:rsidRPr="006C3B3E">
              <w:br/>
            </w:r>
            <w:r w:rsidRPr="006C3B3E">
              <w:br/>
            </w:r>
            <w:r w:rsidRPr="006C3B3E">
              <w:lastRenderedPageBreak/>
              <w:t>документы, подтверждающие внесение платы</w:t>
            </w:r>
            <w:r w:rsidRPr="006C3B3E">
              <w:br/>
            </w:r>
            <w:r w:rsidRPr="006C3B3E">
              <w:br/>
            </w:r>
            <w:r w:rsidRPr="006C3B3E">
              <w:rPr>
                <w:rFonts w:eastAsiaTheme="majorEastAsia"/>
              </w:rPr>
              <w:t>документ</w:t>
            </w:r>
            <w:r w:rsidRPr="006C3B3E">
              <w:t>,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6C3B3E">
              <w:br/>
            </w:r>
            <w:r w:rsidRPr="006C3B3E">
              <w:br/>
              <w:t xml:space="preserve">документы, подтверждающие освобождение транспортного средства от утилизационного сбора, согласно </w:t>
            </w:r>
            <w:r w:rsidRPr="006C3B3E">
              <w:rPr>
                <w:rFonts w:eastAsiaTheme="majorEastAsia"/>
              </w:rPr>
              <w:t>перечню</w:t>
            </w:r>
            <w:r w:rsidRPr="006C3B3E">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 - за государственную регистрацию мотоциклов, мопедов</w:t>
            </w:r>
            <w:r w:rsidRPr="006C3B3E">
              <w:br/>
            </w:r>
            <w:r w:rsidRPr="006C3B3E">
              <w:br/>
              <w:t>2 базовые величины - за государственную регистрацию автомобилей</w:t>
            </w:r>
            <w:r w:rsidRPr="006C3B3E">
              <w:br/>
            </w:r>
            <w:r w:rsidRPr="006C3B3E">
              <w:br/>
            </w:r>
            <w:r w:rsidRPr="006C3B3E">
              <w:lastRenderedPageBreak/>
              <w:t>1 базовая величина - за государственную регистрацию прицепов, полуприцепов</w:t>
            </w:r>
            <w:r w:rsidRPr="006C3B3E">
              <w:br/>
            </w:r>
            <w:r w:rsidRPr="006C3B3E">
              <w:br/>
              <w:t>1 базовая величина - за государственную регистрацию транспортных средств, временно допущенных к участию в дорожном движении</w:t>
            </w:r>
            <w:r w:rsidRPr="006C3B3E">
              <w:br/>
            </w:r>
            <w:r w:rsidRPr="006C3B3E">
              <w:br/>
              <w:t>10 базовых величин - в случае подбора регистрационных знаков желаемой комбинации цифр и букв</w:t>
            </w:r>
            <w:r w:rsidRPr="006C3B3E">
              <w:br/>
            </w:r>
            <w:r w:rsidRPr="006C3B3E">
              <w:br/>
              <w:t>60 базовых величин - в случае изготовления в индивидуальном порядке регистрационных знаков с желаемой комбинацией цифр и букв</w:t>
            </w:r>
            <w:r w:rsidRPr="006C3B3E">
              <w:br/>
            </w:r>
            <w:r w:rsidRPr="006C3B3E">
              <w:br/>
              <w:t xml:space="preserve">1 базовая величина - за выдачу </w:t>
            </w:r>
            <w:r w:rsidRPr="006C3B3E">
              <w:rPr>
                <w:rFonts w:eastAsiaTheme="majorEastAsia"/>
              </w:rPr>
              <w:t>свидетельства</w:t>
            </w:r>
            <w:r w:rsidRPr="006C3B3E">
              <w:t xml:space="preserve"> о регистрации транспортного средства (технического паспорта)</w:t>
            </w:r>
            <w:r w:rsidRPr="006C3B3E">
              <w:br/>
            </w:r>
            <w:r w:rsidRPr="006C3B3E">
              <w:br/>
              <w:t xml:space="preserve">0,05 базовой величины - за выдачу документа (сертификата) о прохождении государственного технического осмотра (приложения к </w:t>
            </w:r>
            <w:r w:rsidRPr="006C3B3E">
              <w:rPr>
                <w:rFonts w:eastAsiaTheme="majorEastAsia"/>
              </w:rPr>
              <w:t>свидетельству</w:t>
            </w:r>
            <w:r w:rsidRPr="006C3B3E">
              <w:t xml:space="preserve"> о регистрации транспортного </w:t>
            </w:r>
            <w:r w:rsidRPr="006C3B3E">
              <w:lastRenderedPageBreak/>
              <w:t>средства)</w:t>
            </w:r>
            <w:r w:rsidRPr="006C3B3E">
              <w:br/>
            </w:r>
            <w:r w:rsidRPr="006C3B3E">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sidRPr="006C3B3E">
              <w:br/>
            </w:r>
            <w:r w:rsidRPr="006C3B3E">
              <w:br/>
              <w:t>0,08 базовой 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15.12. Выдача акта осмотра транспортного средства для снятия его с учета в случае невозможности представить транспортное средство на </w:t>
            </w:r>
            <w:r w:rsidRPr="006C3B3E">
              <w:rPr>
                <w:b w:val="0"/>
                <w:sz w:val="20"/>
                <w:szCs w:val="20"/>
              </w:rPr>
              <w:lastRenderedPageBreak/>
              <w:t>осмотр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регистрации </w:t>
            </w:r>
            <w:r w:rsidRPr="006C3B3E">
              <w:lastRenderedPageBreak/>
              <w:t>транспортного средства (технический паспорт)</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0,15 базовой величины - по месту расположения регистрационных подразделений ГАИ</w:t>
            </w:r>
            <w:r w:rsidRPr="006C3B3E">
              <w:br/>
            </w:r>
            <w:r w:rsidRPr="006C3B3E">
              <w:br/>
            </w:r>
            <w:r w:rsidRPr="006C3B3E">
              <w:lastRenderedPageBreak/>
              <w:t>0,4 базовой величины - в случае выезда за пределы места расположения регистрационных подразделений ГАИ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в день подачи заявления, а в случае выезда за пределы места расположения регистрационных подразделений </w:t>
            </w:r>
            <w:r w:rsidRPr="006C3B3E">
              <w:lastRenderedPageBreak/>
              <w:t>ГАИ - 5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96" w:name="a818"/>
            <w:bookmarkEnd w:id="296"/>
            <w:r w:rsidRPr="006C3B3E">
              <w:rPr>
                <w:b w:val="0"/>
                <w:sz w:val="20"/>
                <w:szCs w:val="20"/>
              </w:rPr>
              <w:lastRenderedPageBreak/>
              <w:t xml:space="preserve">15.13. Выдача </w:t>
            </w:r>
            <w:r w:rsidRPr="006C3B3E">
              <w:rPr>
                <w:rFonts w:eastAsiaTheme="majorEastAsia"/>
                <w:b w:val="0"/>
                <w:sz w:val="20"/>
                <w:szCs w:val="20"/>
              </w:rPr>
              <w:t>направления</w:t>
            </w:r>
            <w:r w:rsidRPr="006C3B3E">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регистрации транспортного средства (технический паспорт)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6 месяцев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97" w:name="a819"/>
            <w:bookmarkEnd w:id="297"/>
            <w:r w:rsidRPr="006C3B3E">
              <w:rPr>
                <w:b w:val="0"/>
                <w:sz w:val="20"/>
                <w:szCs w:val="20"/>
              </w:rPr>
              <w:t>15.13</w:t>
            </w:r>
            <w:r w:rsidRPr="006C3B3E">
              <w:rPr>
                <w:b w:val="0"/>
                <w:sz w:val="20"/>
                <w:szCs w:val="20"/>
                <w:vertAlign w:val="superscript"/>
              </w:rPr>
              <w:t>1</w:t>
            </w:r>
            <w:r w:rsidRPr="006C3B3E">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собственника транспортного средства</w:t>
            </w:r>
            <w:r w:rsidRPr="006C3B3E">
              <w:br/>
            </w:r>
            <w:r w:rsidRPr="006C3B3E">
              <w:br/>
              <w:t xml:space="preserve">копия </w:t>
            </w:r>
            <w:r w:rsidRPr="006C3B3E">
              <w:rPr>
                <w:rFonts w:eastAsiaTheme="majorEastAsia"/>
              </w:rPr>
              <w:t>свидетельства</w:t>
            </w:r>
            <w:r w:rsidRPr="006C3B3E">
              <w:t xml:space="preserve"> о регистрации транспортного средства (технического паспорта)</w:t>
            </w:r>
            <w:r w:rsidRPr="006C3B3E">
              <w:br/>
            </w:r>
            <w:r w:rsidRPr="006C3B3E">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6C3B3E">
              <w:br/>
            </w:r>
            <w:r w:rsidRPr="006C3B3E">
              <w:br/>
            </w:r>
            <w:r w:rsidRPr="006C3B3E">
              <w:lastRenderedPageBreak/>
              <w:t>конструкторская или иная документация на изменяемые элементы конструкции транспортного средства</w:t>
            </w:r>
            <w:r w:rsidRPr="006C3B3E">
              <w:br/>
            </w:r>
            <w:r w:rsidRPr="006C3B3E">
              <w:br/>
              <w:t>техническое описание, содержащее перечень внесенных в конструкцию транспортного средства изменений</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7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98" w:name="a84"/>
            <w:bookmarkEnd w:id="298"/>
            <w:r w:rsidRPr="006C3B3E">
              <w:rPr>
                <w:b w:val="0"/>
                <w:sz w:val="20"/>
                <w:szCs w:val="20"/>
              </w:rPr>
              <w:lastRenderedPageBreak/>
              <w:t>15.14. Снятие с учета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регистрации транспортного средства (технический паспорт)</w:t>
            </w:r>
            <w:r w:rsidRPr="006C3B3E">
              <w:br/>
            </w:r>
            <w:r w:rsidRPr="006C3B3E">
              <w:br/>
              <w:t>регистрационные знаки транспортного средства</w:t>
            </w:r>
            <w:r w:rsidRPr="006C3B3E">
              <w:br/>
            </w:r>
            <w:r w:rsidRPr="006C3B3E">
              <w:br/>
              <w:t>документы, подтверждающие отчуждение транспортного средства в пользу другого собственника, - в случае отчуждения транспортного средства</w:t>
            </w:r>
            <w:r w:rsidRPr="006C3B3E">
              <w:br/>
            </w:r>
            <w:r w:rsidRPr="006C3B3E">
              <w:br/>
              <w:t xml:space="preserve">акт осмотра транспортного средства, составленный регистрационным подразделением ГАИ или регистрирующими органами иностранных </w:t>
            </w:r>
            <w:r w:rsidRPr="006C3B3E">
              <w:lastRenderedPageBreak/>
              <w:t>государств, - в случае невозможности представить транспортное средство на осмотр</w:t>
            </w:r>
            <w:r w:rsidRPr="006C3B3E">
              <w:br/>
            </w:r>
            <w:r w:rsidRPr="006C3B3E">
              <w:br/>
              <w:t>копия решения суда - в случае снятия с учета транспортного средства на основании решения суда</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6C3B3E">
              <w:br/>
            </w:r>
            <w:r w:rsidRPr="006C3B3E">
              <w:br/>
              <w:t>0,08 базовой 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299" w:name="a81"/>
            <w:bookmarkEnd w:id="299"/>
            <w:r w:rsidRPr="006C3B3E">
              <w:rPr>
                <w:b w:val="0"/>
                <w:sz w:val="20"/>
                <w:szCs w:val="20"/>
              </w:rPr>
              <w:lastRenderedPageBreak/>
              <w:t>15.15. Внесение изменений в документы, связанные с государственной регистрацией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w:t>
            </w:r>
            <w:r w:rsidRPr="006C3B3E">
              <w:lastRenderedPageBreak/>
              <w:t>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r>
            <w:r w:rsidRPr="006C3B3E">
              <w:rPr>
                <w:rFonts w:eastAsiaTheme="majorEastAsia"/>
              </w:rPr>
              <w:t>свидетельство</w:t>
            </w:r>
            <w:r w:rsidRPr="006C3B3E">
              <w:t xml:space="preserve"> о регистрации транспортного средства (технический паспорт)</w:t>
            </w:r>
            <w:r w:rsidRPr="006C3B3E">
              <w:br/>
            </w:r>
            <w:r w:rsidRPr="006C3B3E">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6C3B3E">
              <w:br/>
            </w:r>
            <w:r w:rsidRPr="006C3B3E">
              <w:br/>
              <w:t>регистрационные знаки транспортного средства - в случае выдачи новых регистрационных знаков</w:t>
            </w:r>
            <w:r w:rsidRPr="006C3B3E">
              <w:br/>
            </w:r>
            <w:r w:rsidRPr="006C3B3E">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w:t>
            </w:r>
            <w:r w:rsidRPr="006C3B3E">
              <w:lastRenderedPageBreak/>
              <w:t>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базовая величина - за выдачу </w:t>
            </w:r>
            <w:r w:rsidRPr="006C3B3E">
              <w:rPr>
                <w:rFonts w:eastAsiaTheme="majorEastAsia"/>
              </w:rPr>
              <w:t>свидетельства</w:t>
            </w:r>
            <w:r w:rsidRPr="006C3B3E">
              <w:t xml:space="preserve"> о регистрации транспортного средства (технического паспорта)</w:t>
            </w:r>
            <w:r w:rsidRPr="006C3B3E">
              <w:br/>
            </w:r>
            <w:r w:rsidRPr="006C3B3E">
              <w:br/>
              <w:t xml:space="preserve">0,05 базовой величины - за выдачу документа (сертификата) о прохождении государственного технического осмотра (приложения к </w:t>
            </w:r>
            <w:r w:rsidRPr="006C3B3E">
              <w:rPr>
                <w:rFonts w:eastAsiaTheme="majorEastAsia"/>
              </w:rPr>
              <w:t>свидетельству</w:t>
            </w:r>
            <w:r w:rsidRPr="006C3B3E">
              <w:t xml:space="preserve"> о регистрации транспортного средства)</w:t>
            </w:r>
            <w:r w:rsidRPr="006C3B3E">
              <w:br/>
            </w:r>
            <w:r w:rsidRPr="006C3B3E">
              <w:br/>
              <w:t>1 базовая величина - за выдачу регистрационного знака на мотоцикл, мопед - в случае выдачи нового регистрационного знака</w:t>
            </w:r>
            <w:r w:rsidRPr="006C3B3E">
              <w:br/>
            </w:r>
            <w:r w:rsidRPr="006C3B3E">
              <w:br/>
              <w:t xml:space="preserve">2 базовые величины - за выдачу регистрационных знаков на автомобиль - в случае выдачи новых </w:t>
            </w:r>
            <w:r w:rsidRPr="006C3B3E">
              <w:lastRenderedPageBreak/>
              <w:t>регистрационных знаков</w:t>
            </w:r>
            <w:r w:rsidRPr="006C3B3E">
              <w:br/>
            </w:r>
            <w:r w:rsidRPr="006C3B3E">
              <w:br/>
              <w:t>1 базовая величина - за выдачу регистрационного знака на прицеп, полуприцеп - в случае выдачи нового регистрационного знака</w:t>
            </w:r>
            <w:r w:rsidRPr="006C3B3E">
              <w:br/>
            </w:r>
            <w:r w:rsidRPr="006C3B3E">
              <w:br/>
              <w:t>10 базовых величин - в случае подбора регистрационных знаков желаемой комбинации цифр и букв</w:t>
            </w:r>
            <w:r w:rsidRPr="006C3B3E">
              <w:br/>
            </w:r>
            <w:r w:rsidRPr="006C3B3E">
              <w:br/>
              <w:t>60 базовых величин - в случае изготовления в индивидуальном порядке регистрационных знаков с желаемой комбинацией цифр и букв</w:t>
            </w:r>
            <w:r w:rsidRPr="006C3B3E">
              <w:br/>
            </w:r>
            <w:r w:rsidRPr="006C3B3E">
              <w:br/>
              <w:t>0,08 базовой 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15.16. Выдача дубликата </w:t>
            </w:r>
            <w:r w:rsidRPr="006C3B3E">
              <w:rPr>
                <w:rFonts w:eastAsiaTheme="majorEastAsia"/>
                <w:b w:val="0"/>
                <w:sz w:val="20"/>
                <w:szCs w:val="20"/>
              </w:rPr>
              <w:t>свидетельства</w:t>
            </w:r>
            <w:r w:rsidRPr="006C3B3E">
              <w:rPr>
                <w:b w:val="0"/>
                <w:sz w:val="20"/>
                <w:szCs w:val="20"/>
              </w:rPr>
              <w:t xml:space="preserve"> о регистрации транспортного средства (технического паспорта) либо выдача отличительного знака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регистрационные подразделения ГАИ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w:t>
            </w:r>
            <w:r w:rsidRPr="006C3B3E">
              <w:lastRenderedPageBreak/>
              <w:t>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базовая величина - за выдачу дубликата </w:t>
            </w:r>
            <w:r w:rsidRPr="006C3B3E">
              <w:rPr>
                <w:rFonts w:eastAsiaTheme="majorEastAsia"/>
              </w:rPr>
              <w:t>свидетельства</w:t>
            </w:r>
            <w:r w:rsidRPr="006C3B3E">
              <w:t xml:space="preserve"> о регистрации транспортного средства (технического паспорта)</w:t>
            </w:r>
            <w:r w:rsidRPr="006C3B3E">
              <w:br/>
            </w:r>
            <w:r w:rsidRPr="006C3B3E">
              <w:br/>
              <w:t>0,05 базовой величины - за выдачу отличительного знака Республики Беларусь</w:t>
            </w:r>
            <w:r w:rsidRPr="006C3B3E">
              <w:br/>
            </w:r>
            <w:r w:rsidRPr="006C3B3E">
              <w:br/>
              <w:t>0,08 базовой величины - за оформление заявления</w:t>
            </w:r>
            <w:r w:rsidRPr="006C3B3E">
              <w:br/>
            </w:r>
            <w:r w:rsidRPr="006C3B3E">
              <w:br/>
              <w:t>0,04 базовой величины - за компьютерные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0" w:name="a86"/>
            <w:bookmarkEnd w:id="300"/>
            <w:r w:rsidRPr="006C3B3E">
              <w:rPr>
                <w:b w:val="0"/>
                <w:sz w:val="20"/>
                <w:szCs w:val="20"/>
              </w:rPr>
              <w:lastRenderedPageBreak/>
              <w:t xml:space="preserve">15.17. Выдача </w:t>
            </w:r>
            <w:r w:rsidRPr="006C3B3E">
              <w:rPr>
                <w:rFonts w:eastAsiaTheme="majorEastAsia"/>
                <w:b w:val="0"/>
                <w:sz w:val="20"/>
                <w:szCs w:val="20"/>
              </w:rPr>
              <w:t>разрешения</w:t>
            </w:r>
            <w:r w:rsidRPr="006C3B3E">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диагностическая </w:t>
            </w:r>
            <w:r w:rsidRPr="006C3B3E">
              <w:rPr>
                <w:rFonts w:eastAsiaTheme="majorEastAsia"/>
              </w:rPr>
              <w:t>карта</w:t>
            </w:r>
            <w:r w:rsidRPr="006C3B3E">
              <w:t xml:space="preserve"> транспортного средства</w:t>
            </w:r>
            <w:r w:rsidRPr="006C3B3E">
              <w:br/>
            </w:r>
            <w:r w:rsidRPr="006C3B3E">
              <w:br/>
              <w:t xml:space="preserve">водительское </w:t>
            </w:r>
            <w:r w:rsidRPr="006C3B3E">
              <w:rPr>
                <w:rFonts w:eastAsiaTheme="majorEastAsia"/>
              </w:rPr>
              <w:t>удостоверение</w:t>
            </w:r>
            <w:r w:rsidRPr="006C3B3E">
              <w:br/>
            </w:r>
            <w:r w:rsidRPr="006C3B3E">
              <w:br/>
            </w:r>
            <w:r w:rsidRPr="006C3B3E">
              <w:rPr>
                <w:rFonts w:eastAsiaTheme="majorEastAsia"/>
              </w:rPr>
              <w:t>свидетельство</w:t>
            </w:r>
            <w:r w:rsidRPr="006C3B3E">
              <w:t xml:space="preserve"> о регистрации транспортного средства (технический паспорт)</w:t>
            </w:r>
            <w:r w:rsidRPr="006C3B3E">
              <w:br/>
            </w:r>
            <w:r w:rsidRPr="006C3B3E">
              <w:br/>
              <w:t>документ (сертификат) о прохождении гостехосмотра</w:t>
            </w:r>
            <w:r w:rsidRPr="006C3B3E">
              <w:br/>
            </w:r>
            <w:r w:rsidRPr="006C3B3E">
              <w:br/>
              <w:t>документ, подтверждающий заключение договора обязательного страхования гражданской ответственности владельца транспортного средства</w:t>
            </w:r>
            <w:r w:rsidRPr="006C3B3E">
              <w:br/>
            </w:r>
            <w:r w:rsidRPr="006C3B3E">
              <w:br/>
            </w:r>
            <w:r w:rsidRPr="006C3B3E">
              <w:rPr>
                <w:rFonts w:eastAsiaTheme="majorEastAsia"/>
              </w:rPr>
              <w:t>разрешение</w:t>
            </w:r>
            <w:r w:rsidRPr="006C3B3E">
              <w:t xml:space="preserve"> органа </w:t>
            </w:r>
            <w:r w:rsidRPr="006C3B3E">
              <w:lastRenderedPageBreak/>
              <w:t>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за выдачу </w:t>
            </w:r>
            <w:r w:rsidRPr="006C3B3E">
              <w:rPr>
                <w:rFonts w:eastAsiaTheme="majorEastAsia"/>
              </w:rPr>
              <w:t>разрешения</w:t>
            </w:r>
            <w:r w:rsidRPr="006C3B3E">
              <w:t xml:space="preserve"> на допуск (государственная пошлина</w:t>
            </w:r>
            <w:r w:rsidRPr="006C3B3E">
              <w:rPr>
                <w:rFonts w:eastAsiaTheme="majorEastAsia"/>
              </w:rPr>
              <w:t>****</w:t>
            </w:r>
            <w:r w:rsidRPr="006C3B3E">
              <w:t>):</w:t>
            </w:r>
            <w:r w:rsidRPr="006C3B3E">
              <w:br/>
            </w:r>
            <w:r w:rsidRPr="006C3B3E">
              <w:br/>
              <w:t>2 базовые величины - за мотоцикл, прицеп с разрешенной максимальной массой не более 0,75 тонны, прицеп-дачу (караван)</w:t>
            </w:r>
            <w:r w:rsidRPr="006C3B3E">
              <w:br/>
            </w:r>
            <w:r w:rsidRPr="006C3B3E">
              <w:br/>
              <w:t>3 базовые величины - за легковой автомобиль с разрешенной максимальной массой не более 1,5 тонны</w:t>
            </w:r>
            <w:r w:rsidRPr="006C3B3E">
              <w:br/>
            </w:r>
            <w:r w:rsidRPr="006C3B3E">
              <w:br/>
              <w:t xml:space="preserve">6 базовых величин - за легковой автомобиль с разрешенной максимальной </w:t>
            </w:r>
            <w:r w:rsidRPr="006C3B3E">
              <w:lastRenderedPageBreak/>
              <w:t>массой более 1,5 тонны, но не более 2 тонн</w:t>
            </w:r>
            <w:r w:rsidRPr="006C3B3E">
              <w:br/>
            </w:r>
            <w:r w:rsidRPr="006C3B3E">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6C3B3E">
              <w:br/>
            </w:r>
            <w:r w:rsidRPr="006C3B3E">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6C3B3E">
              <w:br/>
            </w:r>
            <w:r w:rsidRPr="006C3B3E">
              <w:br/>
              <w:t>12 базовых величин - за автобус с числом посадочных мест до 20 включительно</w:t>
            </w:r>
            <w:r w:rsidRPr="006C3B3E">
              <w:br/>
            </w:r>
            <w:r w:rsidRPr="006C3B3E">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6C3B3E">
              <w:br/>
            </w:r>
            <w:r w:rsidRPr="006C3B3E">
              <w:lastRenderedPageBreak/>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6C3B3E">
              <w:br/>
            </w:r>
            <w:r w:rsidRPr="006C3B3E">
              <w:br/>
              <w:t>25 базовых величин - за грузовой автомобиль, автомобиль-тягач и грузопассажирский автомобиль с разрешенной максимальной массой более 12 тонн</w:t>
            </w:r>
            <w:r w:rsidRPr="006C3B3E">
              <w:br/>
            </w:r>
            <w:r w:rsidRPr="006C3B3E">
              <w:br/>
              <w:t>20 базовых величин - за седельный тягач</w:t>
            </w:r>
            <w:r w:rsidRPr="006C3B3E">
              <w:br/>
            </w:r>
            <w:r w:rsidRPr="006C3B3E">
              <w:br/>
              <w:t xml:space="preserve">0,3 базовой величины - за идентификацию транспортного средства, регистрацию и оформление </w:t>
            </w:r>
            <w:r w:rsidRPr="006C3B3E">
              <w:rPr>
                <w:rFonts w:eastAsiaTheme="majorEastAsia"/>
              </w:rPr>
              <w:t>разрешения</w:t>
            </w:r>
            <w:r w:rsidRPr="006C3B3E">
              <w:t xml:space="preserve"> на допуск</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15 минут с момента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w:t>
            </w:r>
            <w:r w:rsidRPr="006C3B3E">
              <w:lastRenderedPageBreak/>
              <w:t>средством, с года выпуска которых прошло 5 и более лет (включая год выпуска)</w:t>
            </w:r>
            <w:r w:rsidRPr="006C3B3E">
              <w:br/>
            </w:r>
            <w:r w:rsidRPr="006C3B3E">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6C3B3E">
              <w:br/>
            </w:r>
            <w:r w:rsidRPr="006C3B3E">
              <w:br/>
              <w:t xml:space="preserve">2 года - для </w:t>
            </w:r>
            <w:r w:rsidRPr="006C3B3E">
              <w:lastRenderedPageBreak/>
              <w:t xml:space="preserve">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1" w:name="a22"/>
            <w:bookmarkEnd w:id="301"/>
            <w:r w:rsidRPr="006C3B3E">
              <w:rPr>
                <w:b w:val="0"/>
                <w:sz w:val="20"/>
                <w:szCs w:val="20"/>
              </w:rPr>
              <w:lastRenderedPageBreak/>
              <w:t>15.18. Выдача карточки цифрового тахографа (карточки водителя)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Транспортная инспекция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 xml:space="preserve">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w:t>
            </w:r>
            <w:r w:rsidRPr="006C3B3E">
              <w:lastRenderedPageBreak/>
              <w:t>(карточки водителя)</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водительское </w:t>
            </w:r>
            <w:r w:rsidRPr="006C3B3E">
              <w:rPr>
                <w:rFonts w:eastAsiaTheme="majorEastAsia"/>
              </w:rPr>
              <w:t>удостоверение</w:t>
            </w:r>
            <w:r w:rsidRPr="006C3B3E">
              <w:t>, выданное в Республике Беларусь</w:t>
            </w:r>
            <w:r w:rsidRPr="006C3B3E">
              <w:br/>
            </w:r>
            <w:r w:rsidRPr="006C3B3E">
              <w:br/>
              <w:t>одна цветная фотография заявителя, соответствующая его возрасту, размером 35 x 45 мм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7 базовых величин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2" w:name="a619"/>
            <w:bookmarkEnd w:id="302"/>
            <w:r w:rsidRPr="006C3B3E">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w:t>
            </w:r>
            <w:r w:rsidRPr="006C3B3E">
              <w:br/>
            </w:r>
            <w:r w:rsidRPr="006C3B3E">
              <w:br/>
              <w:t>копия технического паспорта транспортного средства</w:t>
            </w:r>
            <w:r w:rsidRPr="006C3B3E">
              <w:br/>
            </w:r>
            <w:r w:rsidRPr="006C3B3E">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3" w:name="a620"/>
            <w:bookmarkEnd w:id="303"/>
            <w:r w:rsidRPr="006C3B3E">
              <w:rPr>
                <w:b w:val="0"/>
                <w:sz w:val="20"/>
                <w:szCs w:val="20"/>
              </w:rPr>
              <w:t>15.20. Принятие решения о снятии граждан с учета нуждающихся в местах хранения транспортных средств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4" w:name="a87"/>
            <w:bookmarkEnd w:id="304"/>
            <w:r w:rsidRPr="006C3B3E">
              <w:rPr>
                <w:b w:val="0"/>
                <w:sz w:val="20"/>
                <w:szCs w:val="20"/>
              </w:rPr>
              <w:lastRenderedPageBreak/>
              <w:t xml:space="preserve">15.21. Выдача </w:t>
            </w:r>
            <w:r w:rsidRPr="006C3B3E">
              <w:rPr>
                <w:rFonts w:eastAsiaTheme="majorEastAsia"/>
                <w:b w:val="0"/>
                <w:sz w:val="20"/>
                <w:szCs w:val="20"/>
              </w:rPr>
              <w:t>удостоверения</w:t>
            </w:r>
            <w:r w:rsidRPr="006C3B3E">
              <w:rPr>
                <w:b w:val="0"/>
                <w:sz w:val="20"/>
                <w:szCs w:val="20"/>
              </w:rPr>
              <w:t xml:space="preserve"> тракториста-машиниста соответствующей категории с </w:t>
            </w:r>
            <w:r w:rsidRPr="006C3B3E">
              <w:rPr>
                <w:rFonts w:eastAsiaTheme="majorEastAsia"/>
                <w:b w:val="0"/>
                <w:sz w:val="20"/>
                <w:szCs w:val="20"/>
              </w:rPr>
              <w:t>талоном</w:t>
            </w:r>
            <w:r w:rsidRPr="006C3B3E">
              <w:rPr>
                <w:b w:val="0"/>
                <w:sz w:val="20"/>
                <w:szCs w:val="20"/>
              </w:rPr>
              <w:t xml:space="preserve"> к нему (далее - удостоверение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документ, подтверждающий прохождение </w:t>
            </w:r>
            <w:r w:rsidRPr="006C3B3E">
              <w:lastRenderedPageBreak/>
              <w:t xml:space="preserve">подготовки (переподготовки), либо копия водительского </w:t>
            </w:r>
            <w:r w:rsidRPr="006C3B3E">
              <w:rPr>
                <w:rFonts w:eastAsiaTheme="majorEastAsia"/>
              </w:rPr>
              <w:t>удостоверения</w:t>
            </w:r>
            <w:r w:rsidRPr="006C3B3E">
              <w:t xml:space="preserve"> с предъявлением оригинала такого удостоверения</w:t>
            </w:r>
            <w:r w:rsidRPr="006C3B3E">
              <w:br/>
            </w:r>
            <w:r w:rsidRPr="006C3B3E">
              <w:br/>
              <w:t xml:space="preserve">копии диплома и приложения к нему с предъявлением их оригиналов - для лиц, окончивших учреждения </w:t>
            </w:r>
            <w:r w:rsidRPr="006C3B3E">
              <w:rPr>
                <w:rFonts w:eastAsiaTheme="majorEastAsia"/>
              </w:rPr>
              <w:t>высшего</w:t>
            </w:r>
            <w:r w:rsidRPr="006C3B3E">
              <w:t xml:space="preserve"> или </w:t>
            </w:r>
            <w:r w:rsidRPr="006C3B3E">
              <w:rPr>
                <w:rFonts w:eastAsiaTheme="majorEastAsia"/>
              </w:rPr>
              <w:t>среднего</w:t>
            </w:r>
            <w:r w:rsidRPr="006C3B3E">
              <w:t xml:space="preserve">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6C3B3E">
              <w:br/>
            </w:r>
            <w:r w:rsidRPr="006C3B3E">
              <w:br/>
            </w:r>
            <w:r w:rsidRPr="006C3B3E">
              <w:rPr>
                <w:rFonts w:eastAsiaTheme="majorEastAsia"/>
              </w:rPr>
              <w:t>удостоверение</w:t>
            </w:r>
            <w:r w:rsidRPr="006C3B3E">
              <w:t xml:space="preserve"> тракториста-машиниста - в случае открытия дополнительной категории</w:t>
            </w:r>
            <w:r w:rsidRPr="006C3B3E">
              <w:br/>
            </w:r>
            <w:r w:rsidRPr="006C3B3E">
              <w:br/>
              <w:t xml:space="preserve">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w:t>
            </w:r>
            <w:r w:rsidRPr="006C3B3E">
              <w:lastRenderedPageBreak/>
              <w:t>тракториста-машиниста, выданного иностранным государством</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одна фотография заявителя размером 30 х 40 мм</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2 базовые величины - за выдачу </w:t>
            </w:r>
            <w:r w:rsidRPr="006C3B3E">
              <w:rPr>
                <w:rFonts w:eastAsiaTheme="majorEastAsia"/>
              </w:rPr>
              <w:t>удостоверения</w:t>
            </w:r>
            <w:r w:rsidRPr="006C3B3E">
              <w:t xml:space="preserve"> тракториста-машиниста</w:t>
            </w:r>
            <w:r w:rsidRPr="006C3B3E">
              <w:br/>
            </w:r>
            <w:r w:rsidRPr="006C3B3E">
              <w:br/>
              <w:t xml:space="preserve">0,1 базовой величины - за прием экзамена по </w:t>
            </w:r>
            <w:r w:rsidRPr="006C3B3E">
              <w:rPr>
                <w:rFonts w:eastAsiaTheme="majorEastAsia"/>
              </w:rPr>
              <w:t>правилам</w:t>
            </w:r>
            <w:r w:rsidRPr="006C3B3E">
              <w:t xml:space="preserve"> дорожного движения</w:t>
            </w:r>
            <w:r w:rsidRPr="006C3B3E">
              <w:br/>
            </w:r>
            <w:r w:rsidRPr="006C3B3E">
              <w:br/>
              <w:t>0,1 базовой величины - за прием экзамена по правилам технической эксплуатации колесного трактора, самоходной машины</w:t>
            </w:r>
            <w:r w:rsidRPr="006C3B3E">
              <w:br/>
            </w:r>
            <w:r w:rsidRPr="006C3B3E">
              <w:br/>
              <w:t xml:space="preserve">0,2 базовой величины - за прием экзамена по вождению колесного трактора, самоходной машины (при выдаче </w:t>
            </w:r>
            <w:r w:rsidRPr="006C3B3E">
              <w:rPr>
                <w:rFonts w:eastAsiaTheme="majorEastAsia"/>
              </w:rPr>
              <w:t>удостоверения</w:t>
            </w:r>
            <w:r w:rsidRPr="006C3B3E">
              <w:t xml:space="preserve"> тракториста-машиниста на основании удостоверения, выданного иностранным государством, экзамен не принимается)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сдачи всех экзаменов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15.22. Обмен </w:t>
            </w:r>
            <w:r w:rsidRPr="006C3B3E">
              <w:rPr>
                <w:rFonts w:eastAsiaTheme="majorEastAsia"/>
                <w:b w:val="0"/>
                <w:sz w:val="20"/>
                <w:szCs w:val="20"/>
              </w:rPr>
              <w:t>удостоверения</w:t>
            </w:r>
            <w:r w:rsidRPr="006C3B3E">
              <w:rPr>
                <w:b w:val="0"/>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w:t>
            </w:r>
            <w:r w:rsidRPr="006C3B3E">
              <w:lastRenderedPageBreak/>
              <w:t>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r>
            <w:r w:rsidRPr="006C3B3E">
              <w:rPr>
                <w:rFonts w:eastAsiaTheme="majorEastAsia"/>
              </w:rPr>
              <w:t>удостоверение</w:t>
            </w:r>
            <w:r w:rsidRPr="006C3B3E">
              <w:t xml:space="preserve"> тракториста-машиниста или удостоверение тракториста-машиниста (с категориями), выданное на территории республик бывшего СССР</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одна фотография заявителя размером 30 х 40 мм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15.23. Выдача </w:t>
            </w:r>
            <w:r w:rsidRPr="006C3B3E">
              <w:rPr>
                <w:rFonts w:eastAsiaTheme="majorEastAsia"/>
                <w:b w:val="0"/>
                <w:sz w:val="20"/>
                <w:szCs w:val="20"/>
              </w:rPr>
              <w:t>удостоверения</w:t>
            </w:r>
            <w:r w:rsidRPr="006C3B3E">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rsidRPr="006C3B3E">
              <w:lastRenderedPageBreak/>
              <w:t xml:space="preserve">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недействительное </w:t>
            </w:r>
            <w:r w:rsidRPr="006C3B3E">
              <w:rPr>
                <w:rFonts w:eastAsiaTheme="majorEastAsia"/>
              </w:rPr>
              <w:t>удостоверение</w:t>
            </w:r>
            <w:r w:rsidRPr="006C3B3E">
              <w:t xml:space="preserve"> тракториста-машиниста первого, второго, третьего класса, выданное на территории республик бывшего СССР</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одна фотография заявителя размером 30 х 40 мм</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2 базовые величины - за выдачу </w:t>
            </w:r>
            <w:r w:rsidRPr="006C3B3E">
              <w:rPr>
                <w:rFonts w:eastAsiaTheme="majorEastAsia"/>
              </w:rPr>
              <w:t>удостоверения</w:t>
            </w:r>
            <w:r w:rsidRPr="006C3B3E">
              <w:t xml:space="preserve"> тракториста-машиниста</w:t>
            </w:r>
            <w:r w:rsidRPr="006C3B3E">
              <w:br/>
            </w:r>
            <w:r w:rsidRPr="006C3B3E">
              <w:br/>
              <w:t xml:space="preserve">0,1 базовой величины - за прием экзамена по </w:t>
            </w:r>
            <w:r w:rsidRPr="006C3B3E">
              <w:rPr>
                <w:rFonts w:eastAsiaTheme="majorEastAsia"/>
              </w:rPr>
              <w:t>правилам</w:t>
            </w:r>
            <w:r w:rsidRPr="006C3B3E">
              <w:t xml:space="preserve"> дорожного движения</w:t>
            </w:r>
            <w:r w:rsidRPr="006C3B3E">
              <w:br/>
            </w:r>
            <w:r w:rsidRPr="006C3B3E">
              <w:br/>
              <w:t xml:space="preserve">0,1 базовой величины - за прием экзамена по правилам технической эксплуатации колесного </w:t>
            </w:r>
            <w:r w:rsidRPr="006C3B3E">
              <w:lastRenderedPageBreak/>
              <w:t>трактора, самоходной машины</w:t>
            </w:r>
            <w:r w:rsidRPr="006C3B3E">
              <w:br/>
            </w:r>
            <w:r w:rsidRPr="006C3B3E">
              <w:br/>
              <w:t>0,2 базовой величины - за прием экзамена по вождению колесного трактора, самоходной машины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сдачи всех экзаменов</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15.24. Выдача временного </w:t>
            </w:r>
            <w:r w:rsidRPr="006C3B3E">
              <w:rPr>
                <w:rFonts w:eastAsiaTheme="majorEastAsia"/>
                <w:b w:val="0"/>
                <w:sz w:val="20"/>
                <w:szCs w:val="20"/>
              </w:rPr>
              <w:t>разрешения</w:t>
            </w:r>
            <w:r w:rsidRPr="006C3B3E">
              <w:rPr>
                <w:b w:val="0"/>
                <w:sz w:val="20"/>
                <w:szCs w:val="20"/>
              </w:rPr>
              <w:t xml:space="preserve"> на право управления колесным трактором, самоходной машиной в случае утраты (хищения) </w:t>
            </w:r>
            <w:r w:rsidRPr="006C3B3E">
              <w:rPr>
                <w:rFonts w:eastAsiaTheme="majorEastAsia"/>
                <w:b w:val="0"/>
                <w:sz w:val="20"/>
                <w:szCs w:val="20"/>
              </w:rPr>
              <w:t>удостоверения</w:t>
            </w:r>
            <w:r w:rsidRPr="006C3B3E">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медицинская </w:t>
            </w:r>
            <w:r w:rsidRPr="006C3B3E">
              <w:rPr>
                <w:rFonts w:eastAsiaTheme="majorEastAsia"/>
              </w:rPr>
              <w:t>справка</w:t>
            </w:r>
            <w:r w:rsidRPr="006C3B3E">
              <w:t xml:space="preserve"> о состоянии </w:t>
            </w:r>
            <w:r w:rsidRPr="006C3B3E">
              <w:lastRenderedPageBreak/>
              <w:t>здоровья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15.25. Выдача дубликата </w:t>
            </w:r>
            <w:r w:rsidRPr="006C3B3E">
              <w:rPr>
                <w:rFonts w:eastAsiaTheme="majorEastAsia"/>
                <w:b w:val="0"/>
                <w:sz w:val="20"/>
                <w:szCs w:val="20"/>
              </w:rPr>
              <w:t>удостоверения</w:t>
            </w:r>
            <w:r w:rsidRPr="006C3B3E">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w:t>
            </w:r>
            <w:r w:rsidRPr="006C3B3E">
              <w:lastRenderedPageBreak/>
              <w:t>и членов его семьи</w:t>
            </w:r>
            <w:r w:rsidRPr="006C3B3E">
              <w:br/>
            </w:r>
            <w:r w:rsidRPr="006C3B3E">
              <w:br/>
              <w:t xml:space="preserve">временное </w:t>
            </w:r>
            <w:r w:rsidRPr="006C3B3E">
              <w:rPr>
                <w:rFonts w:eastAsiaTheme="majorEastAsia"/>
              </w:rPr>
              <w:t>разрешение</w:t>
            </w:r>
            <w:r w:rsidRPr="006C3B3E">
              <w:t xml:space="preserve"> на право управления колесным трактором, самоходной машиной</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одна фотография заявителя размером 30 х 40 мм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3 базовые величины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удостоверения</w:t>
            </w:r>
            <w:r w:rsidRPr="006C3B3E">
              <w:t xml:space="preserve"> тракториста-машиниста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15.26. Выдача временного </w:t>
            </w:r>
            <w:r w:rsidRPr="006C3B3E">
              <w:rPr>
                <w:rFonts w:eastAsiaTheme="majorEastAsia"/>
                <w:b w:val="0"/>
                <w:sz w:val="20"/>
                <w:szCs w:val="20"/>
              </w:rPr>
              <w:t>разрешения</w:t>
            </w:r>
            <w:r w:rsidRPr="006C3B3E">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w:t>
            </w:r>
            <w:r w:rsidRPr="006C3B3E">
              <w:lastRenderedPageBreak/>
              <w:t>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выписка из экзаменационной ведомости, заверенная учреждением образования</w:t>
            </w:r>
            <w:r w:rsidRPr="006C3B3E">
              <w:br/>
            </w:r>
            <w:r w:rsidRPr="006C3B3E">
              <w:br/>
              <w:t>копия приказа о направлении учащегося на практику</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0,1 базовой величины - за прием экзамена по </w:t>
            </w:r>
            <w:r w:rsidRPr="006C3B3E">
              <w:rPr>
                <w:rFonts w:eastAsiaTheme="majorEastAsia"/>
              </w:rPr>
              <w:t>правилам</w:t>
            </w:r>
            <w:r w:rsidRPr="006C3B3E">
              <w:t xml:space="preserve"> дорожного движения</w:t>
            </w:r>
            <w:r w:rsidRPr="006C3B3E">
              <w:br/>
            </w:r>
            <w:r w:rsidRPr="006C3B3E">
              <w:br/>
              <w:t>0,1 базовой величины - за прием экзамена по правилам технической эксплуатации колесного трактора, самоходной машины</w:t>
            </w:r>
            <w:r w:rsidRPr="006C3B3E">
              <w:br/>
            </w:r>
            <w:r w:rsidRPr="006C3B3E">
              <w:br/>
              <w:t>0,2 базовой величины - за прием экзамена по вождению колесного трактора, самоходной машины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сдачи всех экзаменов</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период прохождения практики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15.27. Выдача нового </w:t>
            </w:r>
            <w:r w:rsidRPr="006C3B3E">
              <w:rPr>
                <w:rFonts w:eastAsiaTheme="majorEastAsia"/>
                <w:b w:val="0"/>
                <w:sz w:val="20"/>
                <w:szCs w:val="20"/>
              </w:rPr>
              <w:t>талона</w:t>
            </w:r>
            <w:r w:rsidRPr="006C3B3E">
              <w:rPr>
                <w:b w:val="0"/>
                <w:sz w:val="20"/>
                <w:szCs w:val="20"/>
              </w:rPr>
              <w:t xml:space="preserve"> к удостоверению тракториста-машиниста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lastRenderedPageBreak/>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r>
            <w:r w:rsidRPr="006C3B3E">
              <w:rPr>
                <w:rFonts w:eastAsiaTheme="majorEastAsia"/>
              </w:rPr>
              <w:t>удостоверение</w:t>
            </w:r>
            <w:r w:rsidRPr="006C3B3E">
              <w:t xml:space="preserve"> тракториста-машиниста</w:t>
            </w:r>
            <w:r w:rsidRPr="006C3B3E">
              <w:br/>
            </w:r>
            <w:r w:rsidRPr="006C3B3E">
              <w:br/>
            </w:r>
            <w:r w:rsidRPr="006C3B3E">
              <w:rPr>
                <w:rFonts w:eastAsiaTheme="majorEastAsia"/>
              </w:rPr>
              <w:t>талон</w:t>
            </w:r>
            <w:r w:rsidRPr="006C3B3E">
              <w:t xml:space="preserve"> к удостоверению тракториста-машиниста - за исключением случаев его утраты (хищения)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удостоверения</w:t>
            </w:r>
            <w:r w:rsidRPr="006C3B3E">
              <w:t xml:space="preserve"> тракториста-машиниста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15.28. Возврат </w:t>
            </w:r>
            <w:r w:rsidRPr="006C3B3E">
              <w:rPr>
                <w:rFonts w:eastAsiaTheme="majorEastAsia"/>
                <w:b w:val="0"/>
                <w:sz w:val="20"/>
                <w:szCs w:val="20"/>
              </w:rPr>
              <w:t>удостоверения</w:t>
            </w:r>
            <w:r w:rsidRPr="006C3B3E">
              <w:rPr>
                <w:b w:val="0"/>
                <w:sz w:val="20"/>
                <w:szCs w:val="20"/>
              </w:rPr>
              <w:t xml:space="preserve"> тракториста-машиниста после окончания срока лишения права </w:t>
            </w:r>
            <w:r w:rsidRPr="006C3B3E">
              <w:rPr>
                <w:b w:val="0"/>
                <w:sz w:val="20"/>
                <w:szCs w:val="20"/>
              </w:rPr>
              <w:lastRenderedPageBreak/>
              <w:t xml:space="preserve">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w:t>
            </w:r>
            <w:r w:rsidRPr="006C3B3E">
              <w:rPr>
                <w:b w:val="0"/>
                <w:sz w:val="20"/>
                <w:szCs w:val="20"/>
              </w:rPr>
              <w:lastRenderedPageBreak/>
              <w:t>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 xml:space="preserve">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медицинская </w:t>
            </w:r>
            <w:r w:rsidRPr="006C3B3E">
              <w:rPr>
                <w:rFonts w:eastAsiaTheme="majorEastAsia"/>
              </w:rPr>
              <w:t>справка</w:t>
            </w:r>
            <w:r w:rsidRPr="006C3B3E">
              <w:t xml:space="preserve"> о состоянии здоровья (после медицинского переосвидетельствования)</w:t>
            </w:r>
            <w:r w:rsidRPr="006C3B3E">
              <w:br/>
            </w:r>
            <w:r w:rsidRPr="006C3B3E">
              <w:br/>
              <w:t xml:space="preserve">документы, </w:t>
            </w:r>
            <w:r w:rsidRPr="006C3B3E">
              <w:lastRenderedPageBreak/>
              <w:t>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0,1 базовой величины - за прием экзамена по </w:t>
            </w:r>
            <w:r w:rsidRPr="006C3B3E">
              <w:rPr>
                <w:rFonts w:eastAsiaTheme="majorEastAsia"/>
              </w:rPr>
              <w:t>правилам</w:t>
            </w:r>
            <w:r w:rsidRPr="006C3B3E">
              <w:t xml:space="preserve"> дорожного </w:t>
            </w:r>
            <w:r w:rsidRPr="006C3B3E">
              <w:lastRenderedPageBreak/>
              <w:t>движения</w:t>
            </w:r>
            <w:r w:rsidRPr="006C3B3E">
              <w:br/>
            </w:r>
            <w:r w:rsidRPr="006C3B3E">
              <w:br/>
              <w:t>0,1 базовой величины - за прием экзамена по правилам технической эксплуатации колесного трактора, самоходной машины</w:t>
            </w:r>
            <w:r w:rsidRPr="006C3B3E">
              <w:br/>
            </w:r>
            <w:r w:rsidRPr="006C3B3E">
              <w:br/>
              <w:t>0,2 базовой величины - за прием экзамена по вождению колесного трактора, самоходной машины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сдачи всех экзаменов</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удостоверения</w:t>
            </w:r>
            <w:r w:rsidRPr="006C3B3E">
              <w:t xml:space="preserve"> тракториста-машиниста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15.29. Возврат </w:t>
            </w:r>
            <w:r w:rsidRPr="006C3B3E">
              <w:rPr>
                <w:rFonts w:eastAsiaTheme="majorEastAsia"/>
                <w:b w:val="0"/>
                <w:sz w:val="20"/>
                <w:szCs w:val="20"/>
              </w:rPr>
              <w:t>удостоверения</w:t>
            </w:r>
            <w:r w:rsidRPr="006C3B3E">
              <w:rPr>
                <w:b w:val="0"/>
                <w:sz w:val="20"/>
                <w:szCs w:val="20"/>
              </w:rPr>
              <w:t xml:space="preserve"> тракториста-машиниста и (или) </w:t>
            </w:r>
            <w:r w:rsidRPr="006C3B3E">
              <w:rPr>
                <w:rFonts w:eastAsiaTheme="majorEastAsia"/>
                <w:b w:val="0"/>
                <w:sz w:val="20"/>
                <w:szCs w:val="20"/>
              </w:rPr>
              <w:t>талона</w:t>
            </w:r>
            <w:r w:rsidRPr="006C3B3E">
              <w:rPr>
                <w:b w:val="0"/>
                <w:sz w:val="20"/>
                <w:szCs w:val="20"/>
              </w:rP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исполнение административного взыскания, - в случае наложения административного взыскания в виде штрафа</w:t>
            </w:r>
            <w:r w:rsidRPr="006C3B3E">
              <w:br/>
            </w:r>
            <w:r w:rsidRPr="006C3B3E">
              <w:br/>
              <w:t xml:space="preserve">медицинская </w:t>
            </w:r>
            <w:r w:rsidRPr="006C3B3E">
              <w:rPr>
                <w:rFonts w:eastAsiaTheme="majorEastAsia"/>
              </w:rPr>
              <w:t>справка</w:t>
            </w:r>
            <w:r w:rsidRPr="006C3B3E">
              <w:t xml:space="preserve"> о состоянии здоровья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удостоверения</w:t>
            </w:r>
            <w:r w:rsidRPr="006C3B3E">
              <w:t xml:space="preserve"> тракториста-машиниста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5" w:name="a89"/>
            <w:bookmarkEnd w:id="305"/>
            <w:r w:rsidRPr="006C3B3E">
              <w:rPr>
                <w:b w:val="0"/>
                <w:sz w:val="20"/>
                <w:szCs w:val="20"/>
              </w:rPr>
              <w:lastRenderedPageBreak/>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документ завода-изготовителя, подтверждающий </w:t>
            </w:r>
            <w:r w:rsidRPr="006C3B3E">
              <w:lastRenderedPageBreak/>
              <w:t xml:space="preserve">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w:t>
            </w:r>
            <w:r w:rsidRPr="006C3B3E">
              <w:rPr>
                <w:rFonts w:eastAsiaTheme="majorEastAsia"/>
              </w:rPr>
              <w:t>паспорт-дубликат</w:t>
            </w:r>
            <w:r w:rsidRPr="006C3B3E">
              <w:t xml:space="preserve">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6C3B3E">
              <w:br/>
            </w:r>
            <w:r w:rsidRPr="006C3B3E">
              <w:br/>
              <w:t xml:space="preserve">свидетельство о регистрации колесного трактора, прицепа к нему и самоходной машины (технический </w:t>
            </w:r>
            <w:r w:rsidRPr="006C3B3E">
              <w:rPr>
                <w:rFonts w:eastAsiaTheme="majorEastAsia"/>
              </w:rPr>
              <w:t>паспорт</w:t>
            </w:r>
            <w:r w:rsidRPr="006C3B3E">
              <w:t xml:space="preserve">, технический </w:t>
            </w:r>
            <w:r w:rsidRPr="006C3B3E">
              <w:rPr>
                <w:rFonts w:eastAsiaTheme="majorEastAsia"/>
              </w:rPr>
              <w:t>талон</w:t>
            </w:r>
            <w:r w:rsidRPr="006C3B3E">
              <w:t>) с отметкой регистрирующего органа о снятии с учета колесного трактора, прицепа к нему и самоходной машины - для зарегистрированны</w:t>
            </w:r>
            <w:r w:rsidRPr="006C3B3E">
              <w:lastRenderedPageBreak/>
              <w:t>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6C3B3E">
              <w:br/>
            </w:r>
            <w:r w:rsidRPr="006C3B3E">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6C3B3E">
              <w:br/>
            </w:r>
            <w:r w:rsidRPr="006C3B3E">
              <w:b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w:t>
            </w:r>
            <w:r w:rsidRPr="006C3B3E">
              <w:lastRenderedPageBreak/>
              <w:t>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6C3B3E">
              <w:br/>
            </w:r>
            <w:r w:rsidRPr="006C3B3E">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6C3B3E">
              <w:br/>
            </w:r>
            <w:r w:rsidRPr="006C3B3E">
              <w:br/>
              <w:t xml:space="preserve">свидетельство о регистрации колесного трактора, прицепа к нему и самоходной машины (технический </w:t>
            </w:r>
            <w:r w:rsidRPr="006C3B3E">
              <w:rPr>
                <w:rFonts w:eastAsiaTheme="majorEastAsia"/>
              </w:rPr>
              <w:t>паспорт</w:t>
            </w:r>
            <w:r w:rsidRPr="006C3B3E">
              <w:t xml:space="preserve">), выданное иностранным государством, - в случае временной регистрации колесного трактора, прицепа к нему и самоходной машины на территории Республики </w:t>
            </w:r>
            <w:r w:rsidRPr="006C3B3E">
              <w:lastRenderedPageBreak/>
              <w:t>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6C3B3E">
              <w:br/>
            </w:r>
            <w:r w:rsidRPr="006C3B3E">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6C3B3E">
              <w:br/>
            </w:r>
            <w:r w:rsidRPr="006C3B3E">
              <w:br/>
              <w:t>документ, подтверждающий заключение договора обязательного страхования гражданской ответственности владельцев транспортных средств</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1,5 базовой величины - за выдачу регистрационного знака</w:t>
            </w:r>
            <w:r w:rsidRPr="006C3B3E">
              <w:br/>
            </w:r>
            <w:r w:rsidRPr="006C3B3E">
              <w:br/>
              <w:t xml:space="preserve">1 базовая величина - за выдачу свидетельства о регистрации колесного трактора, прицепа к нему и самоходной машины (технического </w:t>
            </w:r>
            <w:r w:rsidRPr="006C3B3E">
              <w:rPr>
                <w:rFonts w:eastAsiaTheme="majorEastAsia"/>
              </w:rPr>
              <w:t>паспорта</w:t>
            </w:r>
            <w:r w:rsidRPr="006C3B3E">
              <w:t xml:space="preserve">) </w:t>
            </w:r>
            <w:r w:rsidRPr="006C3B3E">
              <w:br/>
            </w:r>
            <w:r w:rsidRPr="006C3B3E">
              <w:br/>
              <w:t xml:space="preserve">1 базовая величина - за выдачу </w:t>
            </w:r>
            <w:r w:rsidRPr="006C3B3E">
              <w:rPr>
                <w:rFonts w:eastAsiaTheme="majorEastAsia"/>
              </w:rPr>
              <w:t>паспорта-дубликата</w:t>
            </w:r>
            <w:r w:rsidRPr="006C3B3E">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рабочих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6" w:name="a90"/>
            <w:bookmarkEnd w:id="306"/>
            <w:r w:rsidRPr="006C3B3E">
              <w:rPr>
                <w:b w:val="0"/>
                <w:sz w:val="20"/>
                <w:szCs w:val="20"/>
              </w:rPr>
              <w:lastRenderedPageBreak/>
              <w:t xml:space="preserve">15.31. Выдача дубликата свидетельства о регистрации </w:t>
            </w:r>
            <w:r w:rsidRPr="006C3B3E">
              <w:rPr>
                <w:b w:val="0"/>
                <w:sz w:val="20"/>
                <w:szCs w:val="20"/>
              </w:rPr>
              <w:lastRenderedPageBreak/>
              <w:t xml:space="preserve">колесного трактора, прицепа к нему и самоходной машины (технического </w:t>
            </w:r>
            <w:r w:rsidRPr="006C3B3E">
              <w:rPr>
                <w:rFonts w:eastAsiaTheme="majorEastAsia"/>
                <w:b w:val="0"/>
                <w:sz w:val="20"/>
                <w:szCs w:val="20"/>
              </w:rPr>
              <w:t>паспорта</w:t>
            </w:r>
            <w:r w:rsidRPr="006C3B3E">
              <w:rPr>
                <w:b w:val="0"/>
                <w:sz w:val="20"/>
                <w:szCs w:val="20"/>
              </w:rPr>
              <w:t xml:space="preserve">), </w:t>
            </w:r>
            <w:r w:rsidRPr="006C3B3E">
              <w:rPr>
                <w:rFonts w:eastAsiaTheme="majorEastAsia"/>
                <w:b w:val="0"/>
                <w:sz w:val="20"/>
                <w:szCs w:val="20"/>
              </w:rPr>
              <w:t>паспорта-дубликата</w:t>
            </w:r>
            <w:r w:rsidRPr="006C3B3E">
              <w:rPr>
                <w:b w:val="0"/>
                <w:sz w:val="20"/>
                <w:szCs w:val="20"/>
              </w:rP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w:t>
            </w:r>
            <w:r w:rsidRPr="006C3B3E">
              <w:lastRenderedPageBreak/>
              <w:t xml:space="preserve">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свидетельство о регистрации колесного трактора, прицепа к нему и самоходной машины </w:t>
            </w:r>
            <w:r w:rsidRPr="006C3B3E">
              <w:lastRenderedPageBreak/>
              <w:t xml:space="preserve">(технический </w:t>
            </w:r>
            <w:r w:rsidRPr="006C3B3E">
              <w:rPr>
                <w:rFonts w:eastAsiaTheme="majorEastAsia"/>
              </w:rPr>
              <w:t>паспорт</w:t>
            </w:r>
            <w:r w:rsidRPr="006C3B3E">
              <w:t xml:space="preserve">) при выдаче регистрационного знака на колесный трактор, прицеп к нему и самоходную машину, выдаче </w:t>
            </w:r>
            <w:r w:rsidRPr="006C3B3E">
              <w:rPr>
                <w:rFonts w:eastAsiaTheme="majorEastAsia"/>
              </w:rPr>
              <w:t>паспорта-дубликата</w:t>
            </w:r>
            <w:r w:rsidRPr="006C3B3E">
              <w:t xml:space="preserve"> колесного трактора, прицепа к нему и самоходной машины</w:t>
            </w:r>
            <w:r w:rsidRPr="006C3B3E">
              <w:br/>
            </w:r>
            <w:r w:rsidRPr="006C3B3E">
              <w:br/>
              <w:t>регистрационный знак - при выдаче регистрационного знака взамен пришедшего в негодность</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1,5 базовой величины - за выдачу </w:t>
            </w:r>
            <w:r w:rsidRPr="006C3B3E">
              <w:lastRenderedPageBreak/>
              <w:t xml:space="preserve">дубликата свидетельства о регистрации колесного трактора, прицепа к нему и самоходной машины (технического </w:t>
            </w:r>
            <w:r w:rsidRPr="006C3B3E">
              <w:rPr>
                <w:rFonts w:eastAsiaTheme="majorEastAsia"/>
              </w:rPr>
              <w:t>паспорта</w:t>
            </w:r>
            <w:r w:rsidRPr="006C3B3E">
              <w:t>)</w:t>
            </w:r>
            <w:r w:rsidRPr="006C3B3E">
              <w:br/>
            </w:r>
            <w:r w:rsidRPr="006C3B3E">
              <w:br/>
              <w:t>3 базовые величины - за выдачу регистрационного знака</w:t>
            </w:r>
            <w:r w:rsidRPr="006C3B3E">
              <w:br/>
            </w:r>
            <w:r w:rsidRPr="006C3B3E">
              <w:br/>
              <w:t xml:space="preserve">1 базовая величина - за обмен свидетельства о регистрации колесного трактора, прицепа к нему, самоходной машины (технического </w:t>
            </w:r>
            <w:r w:rsidRPr="006C3B3E">
              <w:rPr>
                <w:rFonts w:eastAsiaTheme="majorEastAsia"/>
              </w:rPr>
              <w:t>паспорта</w:t>
            </w:r>
            <w:r w:rsidRPr="006C3B3E">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6C3B3E">
              <w:br/>
            </w:r>
            <w:r w:rsidRPr="006C3B3E">
              <w:br/>
              <w:t xml:space="preserve">1 базовая величина - за выдачу </w:t>
            </w:r>
            <w:r w:rsidRPr="006C3B3E">
              <w:rPr>
                <w:rFonts w:eastAsiaTheme="majorEastAsia"/>
              </w:rPr>
              <w:t>паспорта-дубликата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10 рабочих дней со дня подачи </w:t>
            </w:r>
            <w:r w:rsidRPr="006C3B3E">
              <w:lastRenderedPageBreak/>
              <w:t>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15.32. Обмен свидетельства о регистрации колесного трактора, прицепа к нему и самоходной машины (технического </w:t>
            </w:r>
            <w:r w:rsidRPr="006C3B3E">
              <w:rPr>
                <w:rFonts w:eastAsiaTheme="majorEastAsia"/>
                <w:b w:val="0"/>
                <w:sz w:val="20"/>
                <w:szCs w:val="20"/>
              </w:rPr>
              <w:t>паспорта</w:t>
            </w:r>
            <w:r w:rsidRPr="006C3B3E">
              <w:rPr>
                <w:b w:val="0"/>
                <w:sz w:val="20"/>
                <w:szCs w:val="20"/>
              </w:rPr>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w:t>
            </w:r>
            <w:r w:rsidRPr="006C3B3E">
              <w:lastRenderedPageBreak/>
              <w:t>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свидетельство о регистрации колесного трактора, прицепа к нему и самоходной машины (технический </w:t>
            </w:r>
            <w:r w:rsidRPr="006C3B3E">
              <w:rPr>
                <w:rFonts w:eastAsiaTheme="majorEastAsia"/>
              </w:rPr>
              <w:t>паспорт</w:t>
            </w:r>
            <w:r w:rsidRPr="006C3B3E">
              <w:t>)</w:t>
            </w:r>
            <w:r w:rsidRPr="006C3B3E">
              <w:br/>
            </w:r>
            <w:r w:rsidRPr="006C3B3E">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6C3B3E">
              <w:br/>
            </w:r>
            <w:r w:rsidRPr="006C3B3E">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w:t>
            </w:r>
            <w:r w:rsidRPr="006C3B3E">
              <w:lastRenderedPageBreak/>
              <w:t xml:space="preserve">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базовая величина - за выдачу свидетельства о регистрации колесного трактора, прицепа к нему и самоходной машины (технического </w:t>
            </w:r>
            <w:r w:rsidRPr="006C3B3E">
              <w:rPr>
                <w:rFonts w:eastAsiaTheme="majorEastAsia"/>
              </w:rPr>
              <w:t>паспорта</w:t>
            </w:r>
            <w:r w:rsidRPr="006C3B3E">
              <w:t>)</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7" w:name="a91"/>
            <w:bookmarkEnd w:id="307"/>
            <w:r w:rsidRPr="006C3B3E">
              <w:rPr>
                <w:b w:val="0"/>
                <w:sz w:val="20"/>
                <w:szCs w:val="20"/>
              </w:rPr>
              <w:lastRenderedPageBreak/>
              <w:t xml:space="preserve">15.33. Внесение изменений в свидетельство о регистрации колесного трактора, прицепа к нему и самоходной машины (технический </w:t>
            </w:r>
            <w:r w:rsidRPr="006C3B3E">
              <w:rPr>
                <w:rFonts w:eastAsiaTheme="majorEastAsia"/>
                <w:b w:val="0"/>
                <w:sz w:val="20"/>
                <w:szCs w:val="20"/>
              </w:rPr>
              <w:t>паспорт</w:t>
            </w:r>
            <w:r w:rsidRPr="006C3B3E">
              <w:rPr>
                <w:b w:val="0"/>
                <w:sz w:val="20"/>
                <w:szCs w:val="20"/>
              </w:rPr>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w:t>
            </w:r>
            <w:r w:rsidRPr="006C3B3E">
              <w:lastRenderedPageBreak/>
              <w:t>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документ, подтверждающий приобретение номерных агрегатов, - в случае замены номерных агрегатов на колесном тракторе, самоходной машине</w:t>
            </w:r>
            <w:r w:rsidRPr="006C3B3E">
              <w:br/>
            </w:r>
            <w:r w:rsidRPr="006C3B3E">
              <w:br/>
              <w:t xml:space="preserve">свидетельство о регистрации колесного трактора, прицепа к нему и самоходной машины (технический </w:t>
            </w:r>
            <w:r w:rsidRPr="006C3B3E">
              <w:rPr>
                <w:rFonts w:eastAsiaTheme="majorEastAsia"/>
              </w:rPr>
              <w:t>паспорт</w:t>
            </w:r>
            <w:r w:rsidRPr="006C3B3E">
              <w:t>)</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8" w:name="a93"/>
            <w:bookmarkEnd w:id="308"/>
            <w:r w:rsidRPr="006C3B3E">
              <w:rPr>
                <w:b w:val="0"/>
                <w:sz w:val="20"/>
                <w:szCs w:val="20"/>
              </w:rPr>
              <w:lastRenderedPageBreak/>
              <w:t xml:space="preserve">15.34. Выдача </w:t>
            </w:r>
            <w:r w:rsidRPr="006C3B3E">
              <w:rPr>
                <w:rFonts w:eastAsiaTheme="majorEastAsia"/>
                <w:b w:val="0"/>
                <w:sz w:val="20"/>
                <w:szCs w:val="20"/>
              </w:rPr>
              <w:t>акта</w:t>
            </w:r>
            <w:r w:rsidRPr="006C3B3E">
              <w:rPr>
                <w:b w:val="0"/>
                <w:sz w:val="20"/>
                <w:szCs w:val="20"/>
              </w:rP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свидетельство о регистрации колесного трактора, прицепа к нему и самоходной машины (технический </w:t>
            </w:r>
            <w:r w:rsidRPr="006C3B3E">
              <w:rPr>
                <w:rFonts w:eastAsiaTheme="majorEastAsia"/>
              </w:rPr>
              <w:t>паспорт</w:t>
            </w: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09" w:name="a92"/>
            <w:bookmarkEnd w:id="309"/>
            <w:r w:rsidRPr="006C3B3E">
              <w:rPr>
                <w:b w:val="0"/>
                <w:sz w:val="20"/>
                <w:szCs w:val="20"/>
              </w:rPr>
              <w:t>15.35. Снятие с учета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свидетельство о </w:t>
            </w:r>
            <w:r w:rsidRPr="006C3B3E">
              <w:lastRenderedPageBreak/>
              <w:t xml:space="preserve">регистрации колесного трактора, прицепа к нему и самоходной машины (технический </w:t>
            </w:r>
            <w:r w:rsidRPr="006C3B3E">
              <w:rPr>
                <w:rFonts w:eastAsiaTheme="majorEastAsia"/>
              </w:rPr>
              <w:t>паспорт</w:t>
            </w:r>
            <w:r w:rsidRPr="006C3B3E">
              <w:t>)</w:t>
            </w:r>
            <w:r w:rsidRPr="006C3B3E">
              <w:br/>
            </w:r>
            <w:r w:rsidRPr="006C3B3E">
              <w:br/>
              <w:t>регистрационный знак на колесный трактор, прицеп к нему и самоходную машину</w:t>
            </w:r>
            <w:r w:rsidRPr="006C3B3E">
              <w:br/>
            </w:r>
            <w:r w:rsidRPr="006C3B3E">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6C3B3E">
              <w:br/>
            </w:r>
            <w:r w:rsidRPr="006C3B3E">
              <w:br/>
            </w:r>
            <w:r w:rsidRPr="006C3B3E">
              <w:rPr>
                <w:rFonts w:eastAsiaTheme="majorEastAsia"/>
              </w:rPr>
              <w:t>акт</w:t>
            </w:r>
            <w:r w:rsidRPr="006C3B3E">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6C3B3E">
              <w:br/>
            </w:r>
            <w:r w:rsidRPr="006C3B3E">
              <w:br/>
              <w:t xml:space="preserve">копия решения суда - в случае снятия с учета колесного трактора, прицепа к нему и самоходной машины на основании </w:t>
            </w:r>
            <w:r w:rsidRPr="006C3B3E">
              <w:lastRenderedPageBreak/>
              <w:t>решения суда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10" w:name="a247"/>
            <w:bookmarkEnd w:id="310"/>
            <w:r w:rsidRPr="006C3B3E">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инспекция 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с отметкой о регистрации по месту жительства</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t xml:space="preserve">свидетельство о регистрации колесного трактора, прицепа к нему и самоходной машины (технический </w:t>
            </w:r>
            <w:r w:rsidRPr="006C3B3E">
              <w:rPr>
                <w:rFonts w:eastAsiaTheme="majorEastAsia"/>
              </w:rPr>
              <w:t>паспорт</w:t>
            </w:r>
            <w:r w:rsidRPr="006C3B3E">
              <w:t>)</w:t>
            </w:r>
            <w:r w:rsidRPr="006C3B3E">
              <w:br/>
            </w:r>
            <w:r w:rsidRPr="006C3B3E">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11" w:name="a88"/>
            <w:bookmarkEnd w:id="311"/>
            <w:r w:rsidRPr="006C3B3E">
              <w:rPr>
                <w:b w:val="0"/>
                <w:sz w:val="20"/>
                <w:szCs w:val="20"/>
              </w:rPr>
              <w:t xml:space="preserve">15.37. Проведение </w:t>
            </w:r>
            <w:r w:rsidRPr="006C3B3E">
              <w:rPr>
                <w:b w:val="0"/>
                <w:sz w:val="20"/>
                <w:szCs w:val="20"/>
              </w:rPr>
              <w:lastRenderedPageBreak/>
              <w:t>государственного технического осмотра колесного трактора, прицепа к нему и самоходной машины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инспекция </w:t>
            </w:r>
            <w:r w:rsidRPr="006C3B3E">
              <w:lastRenderedPageBreak/>
              <w:t>гостехнадзора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w:t>
            </w:r>
            <w:r w:rsidRPr="006C3B3E">
              <w:lastRenderedPageBreak/>
              <w:t xml:space="preserve">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6C3B3E">
              <w:rPr>
                <w:rFonts w:eastAsiaTheme="majorEastAsia"/>
              </w:rPr>
              <w:t>свидетельство</w:t>
            </w:r>
            <w:r w:rsidRPr="006C3B3E">
              <w:t xml:space="preserve"> о регистрации по месту пребывания на территории Республики Беларусь </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r>
            <w:r w:rsidRPr="006C3B3E">
              <w:rPr>
                <w:rFonts w:eastAsiaTheme="majorEastAsia"/>
              </w:rPr>
              <w:t>свидетельство</w:t>
            </w:r>
            <w:r w:rsidRPr="006C3B3E">
              <w:t xml:space="preserve"> о регистрации по месту пребывания - в случаях, когда регистрация по месту пребывания является обязательной</w:t>
            </w:r>
            <w:r w:rsidRPr="006C3B3E">
              <w:br/>
            </w:r>
            <w:r w:rsidRPr="006C3B3E">
              <w:br/>
            </w:r>
            <w:r w:rsidRPr="006C3B3E">
              <w:rPr>
                <w:rFonts w:eastAsiaTheme="majorEastAsia"/>
              </w:rPr>
              <w:t>справка</w:t>
            </w:r>
            <w:r w:rsidRPr="006C3B3E">
              <w:t xml:space="preserve"> о регистрации по месту пребывания - для военнослужащего и членов его семьи</w:t>
            </w:r>
            <w:r w:rsidRPr="006C3B3E">
              <w:br/>
            </w:r>
            <w:r w:rsidRPr="006C3B3E">
              <w:br/>
            </w:r>
            <w:r w:rsidRPr="006C3B3E">
              <w:rPr>
                <w:rFonts w:eastAsiaTheme="majorEastAsia"/>
              </w:rPr>
              <w:t>удостоверение</w:t>
            </w:r>
            <w:r w:rsidRPr="006C3B3E">
              <w:t xml:space="preserve"> тракториста-машиниста</w:t>
            </w:r>
            <w:r w:rsidRPr="006C3B3E">
              <w:br/>
            </w:r>
            <w:r w:rsidRPr="006C3B3E">
              <w:br/>
              <w:t xml:space="preserve">свидетельство о регистрации колесного </w:t>
            </w:r>
            <w:r w:rsidRPr="006C3B3E">
              <w:lastRenderedPageBreak/>
              <w:t xml:space="preserve">трактора, прицепа к нему и самоходной машины (технический </w:t>
            </w:r>
            <w:r w:rsidRPr="006C3B3E">
              <w:rPr>
                <w:rFonts w:eastAsiaTheme="majorEastAsia"/>
              </w:rPr>
              <w:t>паспорт</w:t>
            </w:r>
            <w:r w:rsidRPr="006C3B3E">
              <w:t>)</w:t>
            </w:r>
            <w:r w:rsidRPr="006C3B3E">
              <w:br/>
            </w:r>
            <w:r w:rsidRPr="006C3B3E">
              <w:br/>
              <w:t>документ, подтверждающий заключение договора обязательного страхования гражданской ответственности владельцев транспортных средств</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0,3 базовой </w:t>
            </w:r>
            <w:r w:rsidRPr="006C3B3E">
              <w:lastRenderedPageBreak/>
              <w:t>величины - за проведение государственного технического осмотра колесного трактора, самоходной машины</w:t>
            </w:r>
            <w:r w:rsidRPr="006C3B3E">
              <w:br/>
            </w:r>
            <w:r w:rsidRPr="006C3B3E">
              <w:br/>
              <w:t>0,2 базовой величины - за проведение государственного технического осмотра прицепа к колесному трактору</w:t>
            </w:r>
            <w:r w:rsidRPr="006C3B3E">
              <w:br/>
            </w:r>
            <w:r w:rsidRPr="006C3B3E">
              <w:br/>
              <w:t>2 базовые величины - за проведение технической экспертизы самодельного трактора, малогабаритного трактора, прицепа к ним</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в день </w:t>
            </w:r>
            <w:r w:rsidRPr="006C3B3E">
              <w:lastRenderedPageBreak/>
              <w:t>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12" w:name="a105"/>
            <w:bookmarkEnd w:id="312"/>
            <w:r w:rsidRPr="006C3B3E">
              <w:rPr>
                <w:b w:val="0"/>
                <w:sz w:val="20"/>
                <w:szCs w:val="20"/>
              </w:rPr>
              <w:lastRenderedPageBreak/>
              <w:t>15.38. Государственная регистрация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правоустанавливающий документ на судно</w:t>
            </w:r>
            <w:r w:rsidRPr="006C3B3E">
              <w:br/>
            </w:r>
            <w:r w:rsidRPr="006C3B3E">
              <w:br/>
              <w:t>свидетельство о годности судна к плаванию с указанием его класса или приложением классификационного свидетельства</w:t>
            </w:r>
            <w:r w:rsidRPr="006C3B3E">
              <w:br/>
            </w:r>
            <w:r w:rsidRPr="006C3B3E">
              <w:br/>
              <w:t xml:space="preserve">международное мерительное свидетельство - для судов смешанного (река-море) плавания, подлежащих техническому </w:t>
            </w:r>
            <w:r w:rsidRPr="006C3B3E">
              <w:lastRenderedPageBreak/>
              <w:t>надзору классификационного общества</w:t>
            </w:r>
            <w:r w:rsidRPr="006C3B3E">
              <w:br/>
            </w:r>
            <w:r w:rsidRPr="006C3B3E">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3,5 базовой величины - за государственную регистрацию судна смешанного (река-море) плавания</w:t>
            </w:r>
            <w:r w:rsidRPr="006C3B3E">
              <w:br/>
            </w:r>
            <w:r w:rsidRPr="006C3B3E">
              <w:br/>
              <w:t>2,5 базовой величины - за государственную регистрацию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аренды судна без экипажа или договор лизинга</w:t>
            </w:r>
            <w:r w:rsidRPr="006C3B3E">
              <w:br/>
            </w:r>
            <w:r w:rsidRPr="006C3B3E">
              <w:br/>
              <w:t>свидетельство о годности судна к плаванию с указанием его класса или приложением классификационного свидетельства</w:t>
            </w:r>
            <w:r w:rsidRPr="006C3B3E">
              <w:br/>
            </w:r>
            <w:r w:rsidRPr="006C3B3E">
              <w:br/>
              <w:t xml:space="preserve">международное мерительное </w:t>
            </w:r>
            <w:r w:rsidRPr="006C3B3E">
              <w:lastRenderedPageBreak/>
              <w:t>свидетельство - для судов смешанного (река-море) плавания, подлежащих техническому надзору классификационного общества</w:t>
            </w:r>
            <w:r w:rsidRPr="006C3B3E">
              <w:br/>
            </w:r>
            <w:r w:rsidRPr="006C3B3E">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6C3B3E">
              <w:br/>
            </w:r>
            <w:r w:rsidRPr="006C3B3E">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3,5 базовой величины - за государственную регистрацию судна смешанного (река-море) плавания</w:t>
            </w:r>
            <w:r w:rsidRPr="006C3B3E">
              <w:br/>
            </w:r>
            <w:r w:rsidRPr="006C3B3E">
              <w:br/>
              <w:t>2,5 базовой величины - за государственную регистрацию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договора аренды судна без экипажа или договора лизинга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13" w:name="a106"/>
            <w:bookmarkEnd w:id="313"/>
            <w:r w:rsidRPr="006C3B3E">
              <w:rPr>
                <w:b w:val="0"/>
                <w:sz w:val="20"/>
                <w:szCs w:val="20"/>
              </w:rPr>
              <w:lastRenderedPageBreak/>
              <w:t xml:space="preserve">15.39. Государственная регистрация права собственности на строящееся судно или на долю в ней в Государственном судовом реестре Республики </w:t>
            </w:r>
            <w:r w:rsidRPr="006C3B3E">
              <w:rPr>
                <w:b w:val="0"/>
                <w:sz w:val="20"/>
                <w:szCs w:val="20"/>
              </w:rPr>
              <w:lastRenderedPageBreak/>
              <w:t>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на </w:t>
            </w:r>
            <w:r w:rsidRPr="006C3B3E">
              <w:lastRenderedPageBreak/>
              <w:t>постройку судна</w:t>
            </w:r>
            <w:r w:rsidRPr="006C3B3E">
              <w:br/>
            </w:r>
            <w:r w:rsidRPr="006C3B3E">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6C3B3E">
              <w:br/>
            </w:r>
            <w:r w:rsidRPr="006C3B3E">
              <w:br/>
              <w:t>договор о залоге (ипотеке) строящегося судна - при наличии такого договора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3,5 базовой величины - за государственную регистрацию права собственности на строящееся судно </w:t>
            </w:r>
            <w:r w:rsidRPr="006C3B3E">
              <w:lastRenderedPageBreak/>
              <w:t>смешанного (река-море) плавания или на долю в ней</w:t>
            </w:r>
            <w:r w:rsidRPr="006C3B3E">
              <w:br/>
            </w:r>
            <w:r w:rsidRPr="006C3B3E">
              <w:br/>
              <w:t>2,5 базовой величины - за государственную регистрацию права собственности на строящееся судно внутреннего плавания или на долю в ней</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государственной регистрации построенного судна в Государственном судовом реестре </w:t>
            </w:r>
            <w:r w:rsidRPr="006C3B3E">
              <w:lastRenderedPageBreak/>
              <w:t xml:space="preserve">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14" w:name="a108"/>
            <w:bookmarkEnd w:id="314"/>
            <w:r w:rsidRPr="006C3B3E">
              <w:rPr>
                <w:b w:val="0"/>
                <w:sz w:val="20"/>
                <w:szCs w:val="20"/>
              </w:rPr>
              <w:lastRenderedPageBreak/>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15" w:name="a109"/>
            <w:bookmarkEnd w:id="315"/>
            <w:r w:rsidRPr="006C3B3E">
              <w:rPr>
                <w:sz w:val="20"/>
                <w:szCs w:val="20"/>
              </w:rPr>
              <w:t xml:space="preserve">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w:t>
            </w:r>
            <w:r w:rsidRPr="006C3B3E">
              <w:rPr>
                <w:sz w:val="20"/>
                <w:szCs w:val="20"/>
              </w:rPr>
              <w:lastRenderedPageBreak/>
              <w:t>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правоустанавливающий документ на судно</w:t>
            </w:r>
            <w:r w:rsidRPr="006C3B3E">
              <w:br/>
            </w:r>
            <w:r w:rsidRPr="006C3B3E">
              <w:br/>
              <w:t>документы, являющиеся основаниями для внесения изменений в Государственный судовой реестр Республики Беларусь</w:t>
            </w:r>
            <w:r w:rsidRPr="006C3B3E">
              <w:br/>
            </w:r>
            <w:r w:rsidRPr="006C3B3E">
              <w:br/>
              <w:t xml:space="preserve">письменное согласие третьих </w:t>
            </w:r>
            <w:r w:rsidRPr="006C3B3E">
              <w:lastRenderedPageBreak/>
              <w:t>лиц, имеющих права на данное судно, - в случае, если судно является объектом прав третьих лиц</w:t>
            </w:r>
            <w:r w:rsidRPr="006C3B3E">
              <w:br/>
            </w:r>
            <w:r w:rsidRPr="006C3B3E">
              <w:br/>
            </w:r>
            <w:r w:rsidRPr="006C3B3E">
              <w:rPr>
                <w:rFonts w:eastAsiaTheme="majorEastAsia"/>
              </w:rPr>
              <w:t>свидетельство</w:t>
            </w:r>
            <w:r w:rsidRPr="006C3B3E">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6C3B3E">
              <w:br/>
            </w:r>
            <w:r w:rsidRPr="006C3B3E">
              <w:br/>
            </w:r>
            <w:r w:rsidRPr="006C3B3E">
              <w:rPr>
                <w:rFonts w:eastAsiaTheme="majorEastAsia"/>
              </w:rPr>
              <w:t>свидетельство</w:t>
            </w:r>
            <w:r w:rsidRPr="006C3B3E">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6C3B3E">
              <w:br/>
            </w:r>
            <w:r w:rsidRPr="006C3B3E">
              <w:br/>
              <w:t>договор о залоге (ипотеке) судна - в случае государственной регистрации ипотеки судна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6C3B3E">
              <w:br/>
            </w:r>
            <w:r w:rsidRPr="006C3B3E">
              <w:br/>
              <w:t>0,5 базовой величины - за государственну</w:t>
            </w:r>
            <w:r w:rsidRPr="006C3B3E">
              <w:lastRenderedPageBreak/>
              <w:t>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16" w:name="a111"/>
            <w:bookmarkEnd w:id="316"/>
            <w:r w:rsidRPr="006C3B3E">
              <w:rPr>
                <w:sz w:val="20"/>
                <w:szCs w:val="20"/>
              </w:rPr>
              <w:lastRenderedPageBreak/>
              <w:t xml:space="preserve">15.40.2. для внесения сведений о приостановлении </w:t>
            </w:r>
            <w:r w:rsidRPr="006C3B3E">
              <w:rPr>
                <w:sz w:val="20"/>
                <w:szCs w:val="20"/>
              </w:rPr>
              <w:lastRenderedPageBreak/>
              <w:t>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w:t>
            </w:r>
            <w:r w:rsidRPr="006C3B3E">
              <w:lastRenderedPageBreak/>
              <w:t>документ, удостоверяющий личность</w:t>
            </w:r>
            <w:r w:rsidRPr="006C3B3E">
              <w:br/>
            </w:r>
            <w:r w:rsidRPr="006C3B3E">
              <w:br/>
            </w:r>
            <w:r w:rsidRPr="006C3B3E">
              <w:rPr>
                <w:rFonts w:eastAsiaTheme="majorEastAsia"/>
              </w:rPr>
              <w:t>свидетельство</w:t>
            </w:r>
            <w:r w:rsidRPr="006C3B3E">
              <w:t xml:space="preserve"> о праве плавания под Государственным флагом Республики Беларусь</w:t>
            </w:r>
            <w:r w:rsidRPr="006C3B3E">
              <w:br/>
            </w:r>
            <w:r w:rsidRPr="006C3B3E">
              <w:br/>
              <w:t>письменное согласие третьих лиц, имеющих права на данное судно, - в случае, если судно является объектом прав третьих лиц</w:t>
            </w:r>
            <w:r w:rsidRPr="006C3B3E">
              <w:br/>
            </w:r>
            <w:r w:rsidRPr="006C3B3E">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6C3B3E">
              <w:br/>
            </w:r>
            <w:r w:rsidRPr="006C3B3E">
              <w:br/>
              <w:t xml:space="preserve">документ компетентного органа иностранного государства, подтверждающий предоставление </w:t>
            </w:r>
            <w:r w:rsidRPr="006C3B3E">
              <w:lastRenderedPageBreak/>
              <w:t>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6C3B3E">
              <w:br/>
            </w:r>
            <w:r w:rsidRPr="006C3B3E">
              <w:br/>
              <w:t>договор аренды судна без экипажа или договор лизинга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0,7 базовой величины - за государственну</w:t>
            </w:r>
            <w:r w:rsidRPr="006C3B3E">
              <w:lastRenderedPageBreak/>
              <w:t>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6C3B3E">
              <w:br/>
            </w:r>
            <w:r w:rsidRPr="006C3B3E">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договора аренды судна без </w:t>
            </w:r>
            <w:r w:rsidRPr="006C3B3E">
              <w:lastRenderedPageBreak/>
              <w:t>экипажа или договора лизинга, но не более 2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17" w:name="a112"/>
            <w:bookmarkEnd w:id="317"/>
            <w:r w:rsidRPr="006C3B3E">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документы, являющиеся основаниями для исключения судна из Государственного судового реестра Республики Беларусь</w:t>
            </w:r>
            <w:r w:rsidRPr="006C3B3E">
              <w:br/>
            </w:r>
            <w:r w:rsidRPr="006C3B3E">
              <w:br/>
            </w:r>
            <w:r w:rsidRPr="006C3B3E">
              <w:rPr>
                <w:rFonts w:eastAsiaTheme="majorEastAsia"/>
              </w:rPr>
              <w:t>свидетельство</w:t>
            </w:r>
            <w:r w:rsidRPr="006C3B3E">
              <w:t xml:space="preserve"> о праве плавания под Государственным флагом Республики Беларусь</w:t>
            </w:r>
            <w:r w:rsidRPr="006C3B3E">
              <w:br/>
            </w:r>
            <w:r w:rsidRPr="006C3B3E">
              <w:br/>
            </w:r>
            <w:r w:rsidRPr="006C3B3E">
              <w:rPr>
                <w:rFonts w:eastAsiaTheme="majorEastAsia"/>
              </w:rPr>
              <w:t>свидетельство</w:t>
            </w:r>
            <w:r w:rsidRPr="006C3B3E">
              <w:t xml:space="preserve"> о праве собственности на судно</w:t>
            </w:r>
            <w:r w:rsidRPr="006C3B3E">
              <w:br/>
            </w:r>
            <w:r w:rsidRPr="006C3B3E">
              <w:br/>
              <w:t>письменное согласие третьих лиц, имеющих права на данное судно, - в случае, если судно является объектом прав третьих лиц</w:t>
            </w:r>
            <w:r w:rsidRPr="006C3B3E">
              <w:br/>
            </w:r>
            <w:r w:rsidRPr="006C3B3E">
              <w:br/>
            </w:r>
            <w:r w:rsidRPr="006C3B3E">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6C3B3E">
              <w:br/>
            </w:r>
            <w:r w:rsidRPr="006C3B3E">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18" w:name="a113"/>
            <w:bookmarkEnd w:id="318"/>
            <w:r w:rsidRPr="006C3B3E">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правоустанавливающий документ на судно</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19" w:name="a103"/>
            <w:bookmarkEnd w:id="319"/>
            <w:r w:rsidRPr="006C3B3E">
              <w:rPr>
                <w:b w:val="0"/>
                <w:sz w:val="20"/>
                <w:szCs w:val="20"/>
              </w:rPr>
              <w:t>15.42. Предоставление информации из Государственного судового реестра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Белорусская инспекция речного судоходства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базовая величина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20" w:name="a107"/>
            <w:bookmarkEnd w:id="320"/>
            <w:r w:rsidRPr="006C3B3E">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базовая величина - за государственную регистрацию и классификацию маломерного гребного судна</w:t>
            </w:r>
            <w:r w:rsidRPr="006C3B3E">
              <w:br/>
            </w:r>
            <w:r w:rsidRPr="006C3B3E">
              <w:br/>
              <w:t>2 базовые величины - за государственную регистрацию и классификацию иного маломерного судна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21" w:name="a110"/>
            <w:bookmarkEnd w:id="321"/>
            <w:r w:rsidRPr="006C3B3E">
              <w:rPr>
                <w:b w:val="0"/>
                <w:sz w:val="20"/>
                <w:szCs w:val="20"/>
              </w:rPr>
              <w:t xml:space="preserve">15.44. Государственная регистрация изменений сведений, подлежащих внесению в судовую </w:t>
            </w:r>
            <w:r w:rsidRPr="006C3B3E">
              <w:rPr>
                <w:rFonts w:eastAsiaTheme="majorEastAsia"/>
                <w:b w:val="0"/>
                <w:sz w:val="20"/>
                <w:szCs w:val="20"/>
              </w:rPr>
              <w:t>книгу</w:t>
            </w:r>
            <w:r w:rsidRPr="006C3B3E">
              <w:rPr>
                <w:b w:val="0"/>
                <w:sz w:val="20"/>
                <w:szCs w:val="20"/>
              </w:rPr>
              <w:t xml:space="preserve"> для маломерного судна, за исключением гребных лодок, байдарок и надувных судов грузоподъемность</w:t>
            </w:r>
            <w:r w:rsidRPr="006C3B3E">
              <w:rPr>
                <w:b w:val="0"/>
                <w:sz w:val="20"/>
                <w:szCs w:val="20"/>
              </w:rPr>
              <w:lastRenderedPageBreak/>
              <w:t>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судовой </w:t>
            </w:r>
            <w:r w:rsidRPr="006C3B3E">
              <w:rPr>
                <w:rFonts w:eastAsiaTheme="majorEastAsia"/>
              </w:rPr>
              <w:t>билет</w:t>
            </w:r>
            <w:r w:rsidRPr="006C3B3E">
              <w:br/>
            </w:r>
            <w:r w:rsidRPr="006C3B3E">
              <w:br/>
              <w:t xml:space="preserve">копии документов, являющихся основанием для внесения изменений в судовую </w:t>
            </w:r>
            <w:r w:rsidRPr="006C3B3E">
              <w:rPr>
                <w:rFonts w:eastAsiaTheme="majorEastAsia"/>
              </w:rPr>
              <w:t>книгу</w:t>
            </w:r>
            <w:r w:rsidRPr="006C3B3E">
              <w:t xml:space="preserve">, с </w:t>
            </w:r>
            <w:r w:rsidRPr="006C3B3E">
              <w:lastRenderedPageBreak/>
              <w:t>предъявлением их оригиналов</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22" w:name="a588"/>
            <w:bookmarkEnd w:id="322"/>
            <w:r w:rsidRPr="006C3B3E">
              <w:rPr>
                <w:b w:val="0"/>
                <w:sz w:val="20"/>
                <w:szCs w:val="20"/>
              </w:rPr>
              <w:lastRenderedPageBreak/>
              <w:t>15.44</w:t>
            </w:r>
            <w:r w:rsidRPr="006C3B3E">
              <w:rPr>
                <w:b w:val="0"/>
                <w:sz w:val="20"/>
                <w:szCs w:val="20"/>
                <w:vertAlign w:val="superscript"/>
              </w:rPr>
              <w:t>1</w:t>
            </w:r>
            <w:r w:rsidRPr="006C3B3E">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судовой </w:t>
            </w:r>
            <w:r w:rsidRPr="006C3B3E">
              <w:rPr>
                <w:rFonts w:eastAsiaTheme="majorEastAsia"/>
              </w:rPr>
              <w:t>билет</w:t>
            </w:r>
            <w:r w:rsidRPr="006C3B3E">
              <w:br/>
            </w:r>
            <w:r w:rsidRPr="006C3B3E">
              <w:br/>
            </w:r>
            <w:r w:rsidRPr="006C3B3E">
              <w:rPr>
                <w:rFonts w:eastAsiaTheme="majorEastAsia"/>
              </w:rPr>
              <w:t>сертификат</w:t>
            </w:r>
            <w:r w:rsidRPr="006C3B3E">
              <w:t xml:space="preserve"> о допуске судна к эксплуатации для маломерных судов, проходящих повторное техническое освидетельствование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0,15 базовой величины - за техническое освидетельствование маломерного гребного судна</w:t>
            </w:r>
            <w:r w:rsidRPr="006C3B3E">
              <w:br/>
            </w:r>
            <w:r w:rsidRPr="006C3B3E">
              <w:br/>
              <w:t>0,2 базовой величины - за техническое освидетельствование маломерного судна с двигателем мощностью менее 3,8 кВт</w:t>
            </w:r>
            <w:r w:rsidRPr="006C3B3E">
              <w:br/>
            </w:r>
            <w:r w:rsidRPr="006C3B3E">
              <w:br/>
              <w:t>0,3 базовой величины - за техническое освидетельствование маломерного судна с двигателем мощностью от 3,8 до 22 кВт включительно</w:t>
            </w:r>
            <w:r w:rsidRPr="006C3B3E">
              <w:br/>
            </w:r>
            <w:r w:rsidRPr="006C3B3E">
              <w:br/>
              <w:t>0,6 базовой величины - за техническое освидетельствование маломерного судна с двигателем мощностью свыше 22 кВт</w:t>
            </w:r>
            <w:r w:rsidRPr="006C3B3E">
              <w:br/>
            </w:r>
            <w:r w:rsidRPr="006C3B3E">
              <w:br/>
              <w:t>0,7 базовой величины - за техническое освидетельствование маломерного судна - гидроцикла</w:t>
            </w:r>
            <w:r w:rsidRPr="006C3B3E">
              <w:br/>
            </w:r>
            <w:r w:rsidRPr="006C3B3E">
              <w:br/>
              <w:t xml:space="preserve">0,7 базовой величины - за техническое освидетельствование иного </w:t>
            </w:r>
            <w:r w:rsidRPr="006C3B3E">
              <w:lastRenderedPageBreak/>
              <w:t>маломерного судна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для маломерных гребных судов, с года выпуска которых прошло менее 10 лет, включая год выпуска, - 5 лет</w:t>
            </w:r>
            <w:r w:rsidRPr="006C3B3E">
              <w:br/>
            </w:r>
            <w:r w:rsidRPr="006C3B3E">
              <w:br/>
              <w:t>для маломерных судов с двигателем мощностью менее 3,8 кВт, с года выпуска которых прошло менее 10 лет, включая год выпуска, - 3 года</w:t>
            </w:r>
            <w:r w:rsidRPr="006C3B3E">
              <w:br/>
            </w:r>
            <w:r w:rsidRPr="006C3B3E">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6C3B3E">
              <w:br/>
            </w:r>
            <w:r w:rsidRPr="006C3B3E">
              <w:br/>
              <w:t>для маломерных судов с двигателем мощностью свыше 22 кВт, с года выпуска которых прошло менее 10 лет, включая год выпуска, - 3 года</w:t>
            </w:r>
            <w:r w:rsidRPr="006C3B3E">
              <w:br/>
            </w:r>
            <w:r w:rsidRPr="006C3B3E">
              <w:br/>
              <w:t>для иных маломерных судов и гидроциклов, с года выпуска которых прошло менее 10 лет, включая год выпуска, - 2 года</w:t>
            </w:r>
            <w:r w:rsidRPr="006C3B3E">
              <w:br/>
            </w:r>
            <w:r w:rsidRPr="006C3B3E">
              <w:br/>
              <w:t xml:space="preserve">для маломерных судов, с года выпуска которых прошло </w:t>
            </w:r>
            <w:r w:rsidRPr="006C3B3E">
              <w:lastRenderedPageBreak/>
              <w:t>10 и более лет, - 1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23" w:name="a589"/>
            <w:bookmarkEnd w:id="323"/>
            <w:r w:rsidRPr="006C3B3E">
              <w:rPr>
                <w:b w:val="0"/>
                <w:sz w:val="20"/>
                <w:szCs w:val="20"/>
              </w:rPr>
              <w:lastRenderedPageBreak/>
              <w:t>15.44</w:t>
            </w:r>
            <w:r w:rsidRPr="006C3B3E">
              <w:rPr>
                <w:b w:val="0"/>
                <w:sz w:val="20"/>
                <w:szCs w:val="20"/>
                <w:vertAlign w:val="superscript"/>
              </w:rPr>
              <w:t>2</w:t>
            </w:r>
            <w:r w:rsidRPr="006C3B3E">
              <w:rPr>
                <w:b w:val="0"/>
                <w:sz w:val="20"/>
                <w:szCs w:val="20"/>
              </w:rPr>
              <w:t xml:space="preserve">. Выдача </w:t>
            </w:r>
            <w:r w:rsidRPr="006C3B3E">
              <w:rPr>
                <w:rFonts w:eastAsiaTheme="majorEastAsia"/>
                <w:b w:val="0"/>
                <w:sz w:val="20"/>
                <w:szCs w:val="20"/>
              </w:rPr>
              <w:t>удостоверения</w:t>
            </w:r>
            <w:r w:rsidRPr="006C3B3E">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одна цветная фотография размером 30 х 40 мм</w:t>
            </w:r>
            <w:r w:rsidRPr="006C3B3E">
              <w:br/>
            </w:r>
            <w:r w:rsidRPr="006C3B3E">
              <w:br/>
              <w:t>документ, подтверждающий внесение платы</w:t>
            </w:r>
            <w:r w:rsidRPr="006C3B3E">
              <w:br/>
            </w:r>
            <w:r w:rsidRPr="006C3B3E">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6C3B3E">
              <w:br/>
            </w:r>
            <w:r w:rsidRPr="006C3B3E">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6C3B3E">
              <w:br/>
            </w:r>
            <w:r w:rsidRPr="006C3B3E">
              <w:br/>
              <w:t xml:space="preserve">международное удостоверение на право управления прогулочным судном (при его наличии) </w:t>
            </w:r>
            <w:r w:rsidRPr="006C3B3E">
              <w:br/>
            </w:r>
            <w:r w:rsidRPr="006C3B3E">
              <w:br/>
              <w:t xml:space="preserve">при выдаче международного удостоверения на право управления прогулочным судном: </w:t>
            </w:r>
            <w:r w:rsidRPr="006C3B3E">
              <w:br/>
            </w:r>
            <w:r w:rsidRPr="006C3B3E">
              <w:br/>
            </w:r>
            <w:r w:rsidRPr="006C3B3E">
              <w:lastRenderedPageBreak/>
              <w:t>протокол (выписка из протокола), подтверждающий успешное прохождение проверки знаний правил управления прогулочным судном</w:t>
            </w:r>
            <w:r w:rsidRPr="006C3B3E">
              <w:br/>
            </w:r>
            <w:r w:rsidRPr="006C3B3E">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24" w:name="a590"/>
            <w:bookmarkEnd w:id="324"/>
            <w:r w:rsidRPr="006C3B3E">
              <w:rPr>
                <w:b w:val="0"/>
                <w:sz w:val="20"/>
                <w:szCs w:val="20"/>
              </w:rPr>
              <w:lastRenderedPageBreak/>
              <w:t>15.44</w:t>
            </w:r>
            <w:r w:rsidRPr="006C3B3E">
              <w:rPr>
                <w:b w:val="0"/>
                <w:sz w:val="20"/>
                <w:szCs w:val="20"/>
                <w:vertAlign w:val="superscript"/>
              </w:rPr>
              <w:t>3</w:t>
            </w:r>
            <w:r w:rsidRPr="006C3B3E">
              <w:rPr>
                <w:b w:val="0"/>
                <w:sz w:val="20"/>
                <w:szCs w:val="20"/>
              </w:rPr>
              <w:t xml:space="preserve">. Обмен </w:t>
            </w:r>
            <w:r w:rsidRPr="006C3B3E">
              <w:rPr>
                <w:rFonts w:eastAsiaTheme="majorEastAsia"/>
                <w:b w:val="0"/>
                <w:sz w:val="20"/>
                <w:szCs w:val="20"/>
              </w:rPr>
              <w:t>удостоверения</w:t>
            </w:r>
            <w:r w:rsidRPr="006C3B3E">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r>
            <w:r w:rsidRPr="006C3B3E">
              <w:rPr>
                <w:rFonts w:eastAsiaTheme="majorEastAsia"/>
              </w:rPr>
              <w:t>удостоверение</w:t>
            </w:r>
            <w:r w:rsidRPr="006C3B3E">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6C3B3E">
              <w:br/>
            </w:r>
            <w:r w:rsidRPr="006C3B3E">
              <w:br/>
              <w:t>одна цветная фотография размером 30 х 40 мм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базовая величина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15.45. Предоставление информации из судовой </w:t>
            </w:r>
            <w:r w:rsidRPr="006C3B3E">
              <w:rPr>
                <w:rFonts w:eastAsiaTheme="majorEastAsia"/>
                <w:b w:val="0"/>
                <w:sz w:val="20"/>
                <w:szCs w:val="20"/>
              </w:rPr>
              <w:t>книги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базовая величина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25" w:name="a114"/>
            <w:bookmarkEnd w:id="325"/>
            <w:r w:rsidRPr="006C3B3E">
              <w:rPr>
                <w:b w:val="0"/>
                <w:sz w:val="20"/>
                <w:szCs w:val="20"/>
              </w:rPr>
              <w:lastRenderedPageBreak/>
              <w:t xml:space="preserve">15.46. Выдача дубликата судового </w:t>
            </w:r>
            <w:r w:rsidRPr="006C3B3E">
              <w:rPr>
                <w:rFonts w:eastAsiaTheme="majorEastAsia"/>
                <w:b w:val="0"/>
                <w:sz w:val="20"/>
                <w:szCs w:val="20"/>
              </w:rPr>
              <w:t>билета</w:t>
            </w:r>
            <w:r w:rsidRPr="006C3B3E">
              <w:rPr>
                <w:b w:val="0"/>
                <w:sz w:val="20"/>
                <w:szCs w:val="20"/>
              </w:rPr>
              <w:t xml:space="preserve">, международного удостоверения на право управления прогулочным судном и </w:t>
            </w:r>
            <w:r w:rsidRPr="006C3B3E">
              <w:rPr>
                <w:rFonts w:eastAsiaTheme="majorEastAsia"/>
                <w:b w:val="0"/>
                <w:sz w:val="20"/>
                <w:szCs w:val="20"/>
              </w:rPr>
              <w:t>удостоверения</w:t>
            </w:r>
            <w:r w:rsidRPr="006C3B3E">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учреждение «Государственная инспекция по маломерным судам»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r w:rsidRPr="006C3B3E">
              <w:br/>
            </w:r>
            <w:r w:rsidRPr="006C3B3E">
              <w:br/>
              <w:t>одна цветная фотография размером 30 х 40 мм - в случае выдачи дубликата удостоверения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базовая величина - за выдачу дубликата судового </w:t>
            </w:r>
            <w:r w:rsidRPr="006C3B3E">
              <w:rPr>
                <w:rFonts w:eastAsiaTheme="majorEastAsia"/>
              </w:rPr>
              <w:t>билета</w:t>
            </w:r>
            <w:r w:rsidRPr="006C3B3E">
              <w:t xml:space="preserve"> маломерного гребного судна</w:t>
            </w:r>
            <w:r w:rsidRPr="006C3B3E">
              <w:br/>
            </w:r>
            <w:r w:rsidRPr="006C3B3E">
              <w:br/>
              <w:t xml:space="preserve">2 базовые величины - за выдачу дубликата судового </w:t>
            </w:r>
            <w:r w:rsidRPr="006C3B3E">
              <w:rPr>
                <w:rFonts w:eastAsiaTheme="majorEastAsia"/>
              </w:rPr>
              <w:t>билета</w:t>
            </w:r>
            <w:r w:rsidRPr="006C3B3E">
              <w:t xml:space="preserve"> иного маломерного судна</w:t>
            </w:r>
            <w:r w:rsidRPr="006C3B3E">
              <w:br/>
            </w:r>
            <w:r w:rsidRPr="006C3B3E">
              <w:br/>
              <w:t xml:space="preserve">1 базовая величина - за выдачу дубликата международного удостоверения на право управления прогулочным судном, </w:t>
            </w:r>
            <w:r w:rsidRPr="006C3B3E">
              <w:rPr>
                <w:rFonts w:eastAsiaTheme="majorEastAsia"/>
              </w:rPr>
              <w:t>удостоверения</w:t>
            </w:r>
            <w:r w:rsidRPr="006C3B3E">
              <w:t xml:space="preserve"> на право управления моторным маломерным судном, мощность двигателя которого превышает 3,7 кВт (5 лошадиных сил)</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 для дубликата судового </w:t>
            </w:r>
            <w:r w:rsidRPr="006C3B3E">
              <w:rPr>
                <w:rFonts w:eastAsiaTheme="majorEastAsia"/>
              </w:rPr>
              <w:t>билета</w:t>
            </w:r>
            <w:r w:rsidRPr="006C3B3E">
              <w:br/>
            </w:r>
            <w:r w:rsidRPr="006C3B3E">
              <w:br/>
              <w:t xml:space="preserve">на срок действия </w:t>
            </w:r>
            <w:r w:rsidRPr="006C3B3E">
              <w:rPr>
                <w:rFonts w:eastAsiaTheme="majorEastAsia"/>
              </w:rPr>
              <w:t>удостоверения</w:t>
            </w:r>
            <w:r w:rsidRPr="006C3B3E">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15.47. Выдача свидетельства о годности судна к плаванию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15.48. Выдача классификационного свидетельства на судно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15.49. Выдача международного мерительного свидетельства на судно смешанного (река-море) плавания, подлежащее техническому надзору </w:t>
            </w:r>
            <w:r w:rsidRPr="006C3B3E">
              <w:rPr>
                <w:b w:val="0"/>
                <w:sz w:val="20"/>
                <w:szCs w:val="20"/>
              </w:rPr>
              <w:lastRenderedPageBreak/>
              <w:t>классификационного общества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республиканское унитарное предприятие «Белорусская инспекция Речного Регистра»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6C3B3E">
              <w:br/>
            </w:r>
            <w:r w:rsidRPr="006C3B3E">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6C3B3E">
              <w:br/>
            </w:r>
            <w:r w:rsidRPr="006C3B3E">
              <w:br/>
              <w:t xml:space="preserve">копия </w:t>
            </w:r>
            <w:r w:rsidRPr="006C3B3E">
              <w:rPr>
                <w:rFonts w:eastAsiaTheme="majorEastAsia"/>
              </w:rPr>
              <w:t>акта</w:t>
            </w:r>
            <w:r w:rsidRPr="006C3B3E">
              <w:t xml:space="preserve"> приема-передачи гражданского воздушного судна - при его наличии</w:t>
            </w:r>
            <w:r w:rsidRPr="006C3B3E">
              <w:br/>
            </w:r>
            <w:r w:rsidRPr="006C3B3E">
              <w:br/>
            </w:r>
            <w:r w:rsidRPr="006C3B3E">
              <w:rPr>
                <w:rFonts w:eastAsiaTheme="majorEastAsia"/>
              </w:rPr>
              <w:t>акт</w:t>
            </w:r>
            <w:r w:rsidRPr="006C3B3E">
              <w:t xml:space="preserve"> проверки технического </w:t>
            </w:r>
            <w:r w:rsidRPr="006C3B3E">
              <w:lastRenderedPageBreak/>
              <w:t>состояния гражданского воздушного судна, составленный технической комиссией или комиссией эксплуатанта</w:t>
            </w:r>
            <w:r w:rsidRPr="006C3B3E">
              <w:br/>
            </w:r>
            <w:r w:rsidRPr="006C3B3E">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7 базовых величин - за государственную регистрацию гражданского воздушного судна первого и второго класса</w:t>
            </w:r>
            <w:r w:rsidRPr="006C3B3E">
              <w:br/>
            </w:r>
            <w:r w:rsidRPr="006C3B3E">
              <w:br/>
              <w:t>5 базовых величин - за государственную регистрацию гражданского воздушного судна третьего и четвертого класса</w:t>
            </w:r>
            <w:r w:rsidRPr="006C3B3E">
              <w:br/>
            </w:r>
            <w:r w:rsidRPr="006C3B3E">
              <w:br/>
              <w:t>2 базовые величины - за государственную регистрацию легких и сверхлегких летательных аппаратов</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свидетельство об исключении гражданского воздушного судна из реестра воздушных судов иностранного государства</w:t>
            </w:r>
            <w:r w:rsidRPr="006C3B3E">
              <w:br/>
            </w:r>
            <w:r w:rsidRPr="006C3B3E">
              <w:br/>
              <w:t xml:space="preserve">копия </w:t>
            </w:r>
            <w:r w:rsidRPr="006C3B3E">
              <w:rPr>
                <w:rFonts w:eastAsiaTheme="majorEastAsia"/>
              </w:rPr>
              <w:t>акта</w:t>
            </w:r>
            <w:r w:rsidRPr="006C3B3E">
              <w:t xml:space="preserve"> приема-передачи гражданского воздушного судна - при его наличии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базовых величин - за государственную регистрацию гражданского воздушного судна первого и второго класса</w:t>
            </w:r>
            <w:r w:rsidRPr="006C3B3E">
              <w:br/>
            </w:r>
            <w:r w:rsidRPr="006C3B3E">
              <w:br/>
              <w:t>5 базовых величин - за государственную регистрацию гражданского воздушного судна третьего и четвертого класса</w:t>
            </w:r>
            <w:r w:rsidRPr="006C3B3E">
              <w:br/>
            </w:r>
            <w:r w:rsidRPr="006C3B3E">
              <w:br/>
              <w:t xml:space="preserve">2 базовые величины - за государственную регистрацию легких и сверхлегких летательных аппаратов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15.50.3. для перерегистрации гражданского </w:t>
            </w:r>
            <w:r w:rsidRPr="006C3B3E">
              <w:rPr>
                <w:sz w:val="20"/>
                <w:szCs w:val="20"/>
              </w:rPr>
              <w:lastRenderedPageBreak/>
              <w:t>воздушного судна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Департамент по авиации Министерства транспорта и </w:t>
            </w:r>
            <w:r w:rsidRPr="006C3B3E">
              <w:lastRenderedPageBreak/>
              <w:t>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t xml:space="preserve">копии документов, подтверждающих </w:t>
            </w:r>
            <w:r w:rsidRPr="006C3B3E">
              <w:lastRenderedPageBreak/>
              <w:t>законность владения гражданским воздушным судном или приобретения его компонентов (двигателя, основных комплектующих изделий)</w:t>
            </w:r>
            <w:r w:rsidRPr="006C3B3E">
              <w:br/>
            </w:r>
            <w:r w:rsidRPr="006C3B3E">
              <w:br/>
              <w:t>копия акта приема-передачи гражданского воздушного судна - при его наличии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7 базовых величин - за государственную регистрацию </w:t>
            </w:r>
            <w:r w:rsidRPr="006C3B3E">
              <w:lastRenderedPageBreak/>
              <w:t>гражданского воздушного судна первого и второго класса</w:t>
            </w:r>
            <w:r w:rsidRPr="006C3B3E">
              <w:br/>
            </w:r>
            <w:r w:rsidRPr="006C3B3E">
              <w:br/>
              <w:t>5 базовых величин - за государственную регистрацию гражданского воздушного судна третьего и четвертого класса</w:t>
            </w:r>
            <w:r w:rsidRPr="006C3B3E">
              <w:br/>
            </w:r>
            <w:r w:rsidRPr="006C3B3E">
              <w:br/>
              <w:t>2 базовые величины - за государственную регистрацию легких и сверхлегких летательных аппаратов</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15.51.1. при списании или снятии с эксплуатации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списание или снятие с эксплуатации гражданского воздушного судна</w:t>
            </w:r>
            <w:r w:rsidRPr="006C3B3E">
              <w:br/>
            </w:r>
            <w:r w:rsidRPr="006C3B3E">
              <w:br/>
              <w:t xml:space="preserve">регистрационное </w:t>
            </w:r>
            <w:r w:rsidRPr="006C3B3E">
              <w:rPr>
                <w:rFonts w:eastAsiaTheme="majorEastAsia"/>
              </w:rPr>
              <w:t>удостоверение</w:t>
            </w:r>
            <w:r w:rsidRPr="006C3B3E">
              <w:br/>
            </w:r>
            <w:r w:rsidRPr="006C3B3E">
              <w:br/>
            </w:r>
            <w:r w:rsidRPr="006C3B3E">
              <w:rPr>
                <w:rFonts w:eastAsiaTheme="majorEastAsia"/>
              </w:rPr>
              <w:t>сертификат</w:t>
            </w:r>
            <w:r w:rsidRPr="006C3B3E">
              <w:t xml:space="preserve"> летной годности (удостоверение о годности к полетам)</w:t>
            </w:r>
            <w:r w:rsidRPr="006C3B3E">
              <w:br/>
            </w:r>
            <w:r w:rsidRPr="006C3B3E">
              <w:br/>
            </w:r>
            <w:r w:rsidRPr="006C3B3E">
              <w:rPr>
                <w:rFonts w:eastAsiaTheme="majorEastAsia"/>
              </w:rPr>
              <w:t>сертификат</w:t>
            </w:r>
            <w:r w:rsidRPr="006C3B3E">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15.51.2. при продаже гражданского воздушного судна за пределы </w:t>
            </w:r>
            <w:r w:rsidRPr="006C3B3E">
              <w:rPr>
                <w:sz w:val="20"/>
                <w:szCs w:val="20"/>
              </w:rPr>
              <w:lastRenderedPageBreak/>
              <w:t>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копия договора купли-продажи гражданского </w:t>
            </w:r>
            <w:r w:rsidRPr="006C3B3E">
              <w:lastRenderedPageBreak/>
              <w:t>воздушного судна</w:t>
            </w:r>
            <w:r w:rsidRPr="006C3B3E">
              <w:br/>
            </w:r>
            <w:r w:rsidRPr="006C3B3E">
              <w:br/>
              <w:t xml:space="preserve">копия </w:t>
            </w:r>
            <w:r w:rsidRPr="006C3B3E">
              <w:rPr>
                <w:rFonts w:eastAsiaTheme="majorEastAsia"/>
              </w:rPr>
              <w:t>акта</w:t>
            </w:r>
            <w:r w:rsidRPr="006C3B3E">
              <w:t xml:space="preserve"> приема-передачи гражданского воздушного судна</w:t>
            </w:r>
            <w:r w:rsidRPr="006C3B3E">
              <w:br/>
            </w:r>
            <w:r w:rsidRPr="006C3B3E">
              <w:br/>
              <w:t xml:space="preserve">регистрационное </w:t>
            </w:r>
            <w:r w:rsidRPr="006C3B3E">
              <w:rPr>
                <w:rFonts w:eastAsiaTheme="majorEastAsia"/>
              </w:rPr>
              <w:t>удостоверение</w:t>
            </w:r>
            <w:r w:rsidRPr="006C3B3E">
              <w:br/>
            </w:r>
            <w:r w:rsidRPr="006C3B3E">
              <w:br/>
            </w:r>
            <w:r w:rsidRPr="006C3B3E">
              <w:rPr>
                <w:rFonts w:eastAsiaTheme="majorEastAsia"/>
              </w:rPr>
              <w:t>сертификат</w:t>
            </w:r>
            <w:r w:rsidRPr="006C3B3E">
              <w:t xml:space="preserve"> летной годности (удостоверение о годности к полетам)</w:t>
            </w:r>
            <w:r w:rsidRPr="006C3B3E">
              <w:br/>
            </w:r>
            <w:r w:rsidRPr="006C3B3E">
              <w:br/>
            </w:r>
            <w:r w:rsidRPr="006C3B3E">
              <w:rPr>
                <w:rFonts w:eastAsiaTheme="majorEastAsia"/>
              </w:rPr>
              <w:t>сертификат</w:t>
            </w:r>
            <w:r w:rsidRPr="006C3B3E">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 для </w:t>
            </w:r>
            <w:r w:rsidRPr="006C3B3E">
              <w:rPr>
                <w:rFonts w:eastAsiaTheme="majorEastAsia"/>
              </w:rPr>
              <w:t>свидетельства</w:t>
            </w:r>
            <w:r w:rsidRPr="006C3B3E">
              <w:t xml:space="preserve"> об исключении гражданского воздушного </w:t>
            </w:r>
            <w:r w:rsidRPr="006C3B3E">
              <w:lastRenderedPageBreak/>
              <w:t>судна из Государственного реестра гражданских воздушных судов Республики Беларусь</w:t>
            </w:r>
            <w:r w:rsidRPr="006C3B3E">
              <w:br/>
            </w:r>
            <w:r w:rsidRPr="006C3B3E">
              <w:br/>
              <w:t xml:space="preserve">до момента перелета гражданского воздушного судна к месту базирования - для экспортного </w:t>
            </w:r>
            <w:r w:rsidRPr="006C3B3E">
              <w:rPr>
                <w:rFonts w:eastAsiaTheme="majorEastAsia"/>
              </w:rPr>
              <w:t>сертификата</w:t>
            </w:r>
            <w:r w:rsidRPr="006C3B3E">
              <w:t xml:space="preserve"> летной годности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15.51.3. при передаче гражданского воздушного судна в аренду за 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копия договора аренды</w:t>
            </w:r>
            <w:r w:rsidRPr="006C3B3E">
              <w:br/>
            </w:r>
            <w:r w:rsidRPr="006C3B3E">
              <w:br/>
              <w:t xml:space="preserve">регистрационное </w:t>
            </w:r>
            <w:r w:rsidRPr="006C3B3E">
              <w:rPr>
                <w:rFonts w:eastAsiaTheme="majorEastAsia"/>
              </w:rPr>
              <w:t>удостоверение</w:t>
            </w:r>
            <w:r w:rsidRPr="006C3B3E">
              <w:br/>
            </w:r>
            <w:r w:rsidRPr="006C3B3E">
              <w:br/>
            </w:r>
            <w:r w:rsidRPr="006C3B3E">
              <w:rPr>
                <w:rFonts w:eastAsiaTheme="majorEastAsia"/>
              </w:rPr>
              <w:t>сертификат</w:t>
            </w:r>
            <w:r w:rsidRPr="006C3B3E">
              <w:t xml:space="preserve"> летной годности (удостоверение о годности к полетам)</w:t>
            </w:r>
            <w:r w:rsidRPr="006C3B3E">
              <w:br/>
            </w:r>
            <w:r w:rsidRPr="006C3B3E">
              <w:br/>
            </w:r>
            <w:r w:rsidRPr="006C3B3E">
              <w:rPr>
                <w:rFonts w:eastAsiaTheme="majorEastAsia"/>
              </w:rPr>
              <w:t>сертификат</w:t>
            </w:r>
            <w:r w:rsidRPr="006C3B3E">
              <w:t xml:space="preserve"> по шуму на местности - при его наличии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договора аренды</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15.52. Выдача дубликата регистрационного </w:t>
            </w:r>
            <w:r w:rsidRPr="006C3B3E">
              <w:rPr>
                <w:rFonts w:eastAsiaTheme="majorEastAsia"/>
                <w:b w:val="0"/>
                <w:sz w:val="20"/>
                <w:szCs w:val="20"/>
              </w:rPr>
              <w:t>удостоверения</w:t>
            </w:r>
            <w:r w:rsidRPr="006C3B3E">
              <w:rPr>
                <w:b w:val="0"/>
                <w:sz w:val="20"/>
                <w:szCs w:val="20"/>
              </w:rPr>
              <w:t xml:space="preserve">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с указанием причин утраты регистрационного удостоверения или приведения его в негодность</w:t>
            </w:r>
            <w:r w:rsidRPr="006C3B3E">
              <w:br/>
            </w:r>
            <w:r w:rsidRPr="006C3B3E">
              <w:br/>
              <w:t xml:space="preserve">пришедшее в негодность регистрационное </w:t>
            </w:r>
            <w:r w:rsidRPr="006C3B3E">
              <w:rPr>
                <w:rFonts w:eastAsiaTheme="majorEastAsia"/>
              </w:rPr>
              <w:t>удостоверение</w:t>
            </w:r>
            <w:r w:rsidRPr="006C3B3E">
              <w:t> - в случае, если регистрационное удостоверение пришло в негодность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15.53. Выдача </w:t>
            </w:r>
            <w:r w:rsidRPr="006C3B3E">
              <w:rPr>
                <w:rFonts w:eastAsiaTheme="majorEastAsia"/>
                <w:b w:val="0"/>
                <w:sz w:val="20"/>
                <w:szCs w:val="20"/>
              </w:rPr>
              <w:t>сертификата</w:t>
            </w:r>
            <w:r w:rsidRPr="006C3B3E">
              <w:rPr>
                <w:b w:val="0"/>
                <w:sz w:val="20"/>
                <w:szCs w:val="20"/>
              </w:rPr>
              <w:t xml:space="preserve"> летной годности гражданского воздушного судна (удостоверения о годности к </w:t>
            </w:r>
            <w:r w:rsidRPr="006C3B3E">
              <w:rPr>
                <w:b w:val="0"/>
                <w:sz w:val="20"/>
                <w:szCs w:val="20"/>
              </w:rPr>
              <w:lastRenderedPageBreak/>
              <w:t>полетам)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 xml:space="preserve">регистрационное </w:t>
            </w:r>
            <w:r w:rsidRPr="006C3B3E">
              <w:rPr>
                <w:rFonts w:eastAsiaTheme="majorEastAsia"/>
              </w:rPr>
              <w:t>удостоверение</w:t>
            </w:r>
            <w:r w:rsidRPr="006C3B3E">
              <w:br/>
            </w:r>
            <w:r w:rsidRPr="006C3B3E">
              <w:br/>
              <w:t xml:space="preserve">экспортный </w:t>
            </w:r>
            <w:r w:rsidRPr="006C3B3E">
              <w:lastRenderedPageBreak/>
              <w:t>сертификат летной годности, выданный компетентным органом иностранного государства, - в случае перелета в Республику Беларусь</w:t>
            </w:r>
            <w:r w:rsidRPr="006C3B3E">
              <w:br/>
            </w:r>
            <w:r w:rsidRPr="006C3B3E">
              <w:br/>
            </w:r>
            <w:r w:rsidRPr="006C3B3E">
              <w:rPr>
                <w:rFonts w:eastAsiaTheme="majorEastAsia"/>
              </w:rPr>
              <w:t>акт</w:t>
            </w:r>
            <w:r w:rsidRPr="006C3B3E">
              <w:t xml:space="preserve"> проверки технического состояния гражданского воздушного судна, составленный технической комиссией или комиссией эксплуатанта</w:t>
            </w:r>
            <w:r w:rsidRPr="006C3B3E">
              <w:br/>
            </w:r>
            <w:r w:rsidRPr="006C3B3E">
              <w:br/>
              <w:t>копия документа о последнем определении массы и центровки гражданского воздушного судна</w:t>
            </w:r>
            <w:r w:rsidRPr="006C3B3E">
              <w:br/>
            </w:r>
            <w:r w:rsidRPr="006C3B3E">
              <w:br/>
            </w:r>
            <w:r w:rsidRPr="006C3B3E">
              <w:rPr>
                <w:rFonts w:eastAsiaTheme="majorEastAsia"/>
              </w:rPr>
              <w:t>акт</w:t>
            </w:r>
            <w:r w:rsidRPr="006C3B3E">
              <w:t xml:space="preserve"> контрольного полета (облета)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года - для гражданских воздушных судов, имеющих сертификат типа</w:t>
            </w:r>
            <w:r w:rsidRPr="006C3B3E">
              <w:br/>
            </w:r>
            <w:r w:rsidRPr="006C3B3E">
              <w:br/>
            </w:r>
            <w:r w:rsidRPr="006C3B3E">
              <w:lastRenderedPageBreak/>
              <w:t xml:space="preserve">1 год со дня изготовления или последнего ремонта воздушного судна - для гражданских воздушных судов любительской конструкции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15.54. Продление срока действия </w:t>
            </w:r>
            <w:r w:rsidRPr="006C3B3E">
              <w:rPr>
                <w:rFonts w:eastAsiaTheme="majorEastAsia"/>
                <w:b w:val="0"/>
                <w:sz w:val="20"/>
                <w:szCs w:val="20"/>
              </w:rPr>
              <w:t>сертификата</w:t>
            </w:r>
            <w:r w:rsidRPr="006C3B3E">
              <w:rPr>
                <w:b w:val="0"/>
                <w:sz w:val="20"/>
                <w:szCs w:val="20"/>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акт</w:t>
            </w:r>
            <w:r w:rsidRPr="006C3B3E">
              <w:t xml:space="preserve"> проверки технического состояния гражданского воздушного судна, составленный технической комиссией или комиссией эксплуатанта</w:t>
            </w:r>
            <w:r w:rsidRPr="006C3B3E">
              <w:br/>
            </w:r>
            <w:r w:rsidRPr="006C3B3E">
              <w:br/>
              <w:t>копия документа о последнем определении массы и центровки гражданского воздушного судна</w:t>
            </w:r>
            <w:r w:rsidRPr="006C3B3E">
              <w:br/>
            </w:r>
            <w:r w:rsidRPr="006C3B3E">
              <w:br/>
            </w:r>
            <w:r w:rsidRPr="006C3B3E">
              <w:rPr>
                <w:rFonts w:eastAsiaTheme="majorEastAsia"/>
              </w:rPr>
              <w:t>акт</w:t>
            </w:r>
            <w:r w:rsidRPr="006C3B3E">
              <w:t xml:space="preserve"> контрольного полета (облета) гражданского воздушного судна</w:t>
            </w:r>
            <w:r w:rsidRPr="006C3B3E">
              <w:br/>
            </w:r>
            <w:r w:rsidRPr="006C3B3E">
              <w:br/>
              <w:t xml:space="preserve">формуляр гражданского воздушного судна с записью </w:t>
            </w:r>
            <w:r w:rsidRPr="006C3B3E">
              <w:lastRenderedPageBreak/>
              <w:t>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оставшийся срок назначенного или межремонтного ресурса (срока службы) гражданского воздушного судна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15.55. Выдача дубликата </w:t>
            </w:r>
            <w:r w:rsidRPr="006C3B3E">
              <w:rPr>
                <w:rFonts w:eastAsiaTheme="majorEastAsia"/>
                <w:b w:val="0"/>
                <w:sz w:val="20"/>
                <w:szCs w:val="20"/>
              </w:rPr>
              <w:t>сертификата</w:t>
            </w:r>
            <w:r w:rsidRPr="006C3B3E">
              <w:rPr>
                <w:b w:val="0"/>
                <w:sz w:val="20"/>
                <w:szCs w:val="20"/>
              </w:rPr>
              <w:t xml:space="preserve"> летной годности гражданского воздушного судна (удостоверения о годности к полетам)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с указанием причин утраты </w:t>
            </w:r>
            <w:r w:rsidRPr="006C3B3E">
              <w:rPr>
                <w:rFonts w:eastAsiaTheme="majorEastAsia"/>
              </w:rPr>
              <w:t>сертификата</w:t>
            </w:r>
            <w:r w:rsidRPr="006C3B3E">
              <w:t xml:space="preserve"> летной годности (удостоверения о годности к полетам) или приведения его в негодность</w:t>
            </w:r>
            <w:r w:rsidRPr="006C3B3E">
              <w:br/>
            </w:r>
            <w:r w:rsidRPr="006C3B3E">
              <w:br/>
              <w:t xml:space="preserve">пришедший в негодность </w:t>
            </w:r>
            <w:r w:rsidRPr="006C3B3E">
              <w:rPr>
                <w:rFonts w:eastAsiaTheme="majorEastAsia"/>
              </w:rPr>
              <w:t>сертификат</w:t>
            </w:r>
            <w:r w:rsidRPr="006C3B3E">
              <w:t xml:space="preserve">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сертификата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15.56. Выдача </w:t>
            </w:r>
            <w:r w:rsidRPr="006C3B3E">
              <w:rPr>
                <w:rFonts w:eastAsiaTheme="majorEastAsia"/>
                <w:b w:val="0"/>
                <w:sz w:val="20"/>
                <w:szCs w:val="20"/>
              </w:rPr>
              <w:t>сертификата</w:t>
            </w:r>
            <w:r w:rsidRPr="006C3B3E">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действующий сертификат летной годности, выданный компетентным органом иностранного государства</w:t>
            </w:r>
            <w:r w:rsidRPr="006C3B3E">
              <w:br/>
            </w:r>
            <w:r w:rsidRPr="006C3B3E">
              <w:br/>
              <w:t>копия сертификата типа с перечнем данных к нему</w:t>
            </w:r>
            <w:r w:rsidRPr="006C3B3E">
              <w:br/>
            </w:r>
            <w:r w:rsidRPr="006C3B3E">
              <w:br/>
              <w:t>полный комплект всех бюллетеней</w:t>
            </w:r>
            <w:r w:rsidRPr="006C3B3E">
              <w:br/>
            </w:r>
            <w:r w:rsidRPr="006C3B3E">
              <w:br/>
              <w:t>руководство по технической эксплуатации и ремонту</w:t>
            </w:r>
            <w:r w:rsidRPr="006C3B3E">
              <w:br/>
            </w:r>
            <w:r w:rsidRPr="006C3B3E">
              <w:br/>
              <w:t xml:space="preserve">руководство по </w:t>
            </w:r>
            <w:r w:rsidRPr="006C3B3E">
              <w:lastRenderedPageBreak/>
              <w:t>летной эксплуатации</w:t>
            </w:r>
            <w:r w:rsidRPr="006C3B3E">
              <w:br/>
            </w:r>
            <w:r w:rsidRPr="006C3B3E">
              <w:br/>
              <w:t xml:space="preserve">копия отчета по инспектированию воздушного судна при выдаче (последнем продлении) </w:t>
            </w:r>
            <w:r w:rsidRPr="006C3B3E">
              <w:rPr>
                <w:rFonts w:eastAsiaTheme="majorEastAsia"/>
              </w:rPr>
              <w:t>сертификата</w:t>
            </w:r>
            <w:r w:rsidRPr="006C3B3E">
              <w:t xml:space="preserve"> летной годности</w:t>
            </w:r>
            <w:r w:rsidRPr="006C3B3E">
              <w:br/>
            </w:r>
            <w:r w:rsidRPr="006C3B3E">
              <w:br/>
              <w:t>копия отчета по определению массы и центровки</w:t>
            </w:r>
            <w:r w:rsidRPr="006C3B3E">
              <w:br/>
            </w:r>
            <w:r w:rsidRPr="006C3B3E">
              <w:br/>
              <w:t>копия отчета о летных испытаниях (если проводились)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сертификата летной годности гражданского воздушного судна, выданного компетентным органом иностранного государства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15.57. Выдача временного </w:t>
            </w:r>
            <w:r w:rsidRPr="006C3B3E">
              <w:rPr>
                <w:rFonts w:eastAsiaTheme="majorEastAsia"/>
                <w:b w:val="0"/>
                <w:sz w:val="20"/>
                <w:szCs w:val="20"/>
              </w:rPr>
              <w:t>сертификата</w:t>
            </w:r>
            <w:r w:rsidRPr="006C3B3E">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от комиссии по испытаниям</w:t>
            </w:r>
            <w:r w:rsidRPr="006C3B3E">
              <w:br/>
            </w:r>
            <w:r w:rsidRPr="006C3B3E">
              <w:br/>
            </w:r>
            <w:r w:rsidRPr="006C3B3E">
              <w:rPr>
                <w:rFonts w:eastAsiaTheme="majorEastAsia"/>
              </w:rPr>
              <w:t>акт</w:t>
            </w:r>
            <w:r w:rsidRPr="006C3B3E">
              <w:t xml:space="preserve"> проверки технического состояния гражданского воздушного судна, составленный комиссией по испытаниям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период проведения государственных или эксплуатационных испытаний гражданского воздушного судна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15.58. Выдача </w:t>
            </w:r>
            <w:r w:rsidRPr="006C3B3E">
              <w:rPr>
                <w:rFonts w:eastAsiaTheme="majorEastAsia"/>
                <w:b w:val="0"/>
                <w:sz w:val="20"/>
                <w:szCs w:val="20"/>
              </w:rPr>
              <w:t>сертификата</w:t>
            </w:r>
            <w:r w:rsidRPr="006C3B3E">
              <w:rPr>
                <w:b w:val="0"/>
                <w:sz w:val="20"/>
                <w:szCs w:val="20"/>
              </w:rPr>
              <w:t xml:space="preserve"> по шуму на местности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15.59. Выдача </w:t>
            </w:r>
            <w:r w:rsidRPr="006C3B3E">
              <w:rPr>
                <w:rFonts w:eastAsiaTheme="majorEastAsia"/>
                <w:b w:val="0"/>
                <w:sz w:val="20"/>
                <w:szCs w:val="20"/>
              </w:rPr>
              <w:t>экспортного</w:t>
            </w:r>
            <w:r w:rsidRPr="006C3B3E">
              <w:rPr>
                <w:b w:val="0"/>
                <w:sz w:val="20"/>
                <w:szCs w:val="20"/>
              </w:rPr>
              <w:t xml:space="preserve"> сертификата летной годности гражданского воздушного судна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авиации Министерства транспорта и коммуникаций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26" w:name="a782"/>
            <w:bookmarkEnd w:id="326"/>
            <w:r w:rsidRPr="006C3B3E">
              <w:rPr>
                <w:b w:val="0"/>
                <w:sz w:val="20"/>
                <w:szCs w:val="20"/>
              </w:rPr>
              <w:t xml:space="preserve">15.60. Выдача </w:t>
            </w:r>
            <w:r w:rsidRPr="006C3B3E">
              <w:rPr>
                <w:rFonts w:eastAsiaTheme="majorEastAsia"/>
                <w:b w:val="0"/>
                <w:sz w:val="20"/>
                <w:szCs w:val="20"/>
              </w:rPr>
              <w:t>свидетельства</w:t>
            </w:r>
            <w:r w:rsidRPr="006C3B3E">
              <w:rPr>
                <w:b w:val="0"/>
                <w:sz w:val="20"/>
                <w:szCs w:val="20"/>
              </w:rPr>
              <w:t xml:space="preserve"> о подготовке работника субъекта перевозки опасных грузов, занятого перевозкой опасных грузов (далее - свидетельство о </w:t>
            </w:r>
            <w:r w:rsidRPr="006C3B3E">
              <w:rPr>
                <w:b w:val="0"/>
                <w:sz w:val="20"/>
                <w:szCs w:val="20"/>
              </w:rPr>
              <w:lastRenderedPageBreak/>
              <w:t>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Госпромнадзор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разрешение</w:t>
            </w:r>
            <w:r w:rsidRPr="006C3B3E">
              <w:t xml:space="preserve"> на временное проживание в Республике </w:t>
            </w:r>
            <w:r w:rsidRPr="006C3B3E">
              <w:lastRenderedPageBreak/>
              <w:t>Беларусь - для иностранных граждан и лиц без гражданства, временно проживающих в Республике Беларусь</w:t>
            </w:r>
            <w:r w:rsidRPr="006C3B3E">
              <w:br/>
            </w:r>
            <w:r w:rsidRPr="006C3B3E">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6C3B3E">
              <w:br/>
            </w:r>
            <w:r w:rsidRPr="006C3B3E">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6C3B3E">
              <w:br/>
            </w:r>
            <w:r w:rsidRPr="006C3B3E">
              <w:br/>
              <w:t xml:space="preserve">одна фотография размером 30 x 40 мм (для получения </w:t>
            </w:r>
            <w:r w:rsidRPr="006C3B3E">
              <w:rPr>
                <w:rFonts w:eastAsiaTheme="majorEastAsia"/>
              </w:rPr>
              <w:t>свидетельства</w:t>
            </w:r>
            <w:r w:rsidRPr="006C3B3E">
              <w:t xml:space="preserve"> о подготовке водителя механического транспортного средства)</w:t>
            </w:r>
            <w:r w:rsidRPr="006C3B3E">
              <w:br/>
            </w:r>
            <w:r w:rsidRPr="006C3B3E">
              <w:br/>
            </w:r>
            <w:r w:rsidRPr="006C3B3E">
              <w:rPr>
                <w:rFonts w:eastAsiaTheme="majorEastAsia"/>
              </w:rPr>
              <w:t>свидетельство</w:t>
            </w:r>
            <w:r w:rsidRPr="006C3B3E">
              <w:t xml:space="preserve"> о подготовке (при наличии)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лет - для </w:t>
            </w:r>
            <w:r w:rsidRPr="006C3B3E">
              <w:rPr>
                <w:rFonts w:eastAsiaTheme="majorEastAsia"/>
              </w:rPr>
              <w:t>свидетельств</w:t>
            </w:r>
            <w:r w:rsidRPr="006C3B3E">
              <w:t xml:space="preserve"> о подготовке водителя механического транспортного средства, о подготовке работника, ответственного за перевозку </w:t>
            </w:r>
            <w:r w:rsidRPr="006C3B3E">
              <w:lastRenderedPageBreak/>
              <w:t>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6C3B3E">
              <w:br/>
            </w:r>
            <w:r w:rsidRPr="006C3B3E">
              <w:br/>
              <w:t xml:space="preserve">2 года - для </w:t>
            </w:r>
            <w:r w:rsidRPr="006C3B3E">
              <w:rPr>
                <w:rFonts w:eastAsiaTheme="majorEastAsia"/>
              </w:rPr>
              <w:t>свидетельства</w:t>
            </w:r>
            <w:r w:rsidRPr="006C3B3E">
              <w:t xml:space="preserve"> о подготовке работника, занятого перевозкой опасных грузов воздушным транспортом</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27" w:name="a644"/>
            <w:bookmarkEnd w:id="327"/>
            <w:r w:rsidRPr="006C3B3E">
              <w:rPr>
                <w:b w:val="0"/>
                <w:sz w:val="20"/>
                <w:szCs w:val="20"/>
              </w:rPr>
              <w:lastRenderedPageBreak/>
              <w:t xml:space="preserve">15.61. Выдача дубликата </w:t>
            </w:r>
            <w:r w:rsidRPr="006C3B3E">
              <w:rPr>
                <w:rFonts w:eastAsiaTheme="majorEastAsia"/>
                <w:b w:val="0"/>
                <w:sz w:val="20"/>
                <w:szCs w:val="20"/>
              </w:rPr>
              <w:t>свидетельства</w:t>
            </w:r>
            <w:r w:rsidRPr="006C3B3E">
              <w:rPr>
                <w:b w:val="0"/>
                <w:sz w:val="20"/>
                <w:szCs w:val="20"/>
              </w:rPr>
              <w:t xml:space="preserve"> о подготовке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Госпромнадзор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с указанием причин утраты </w:t>
            </w:r>
            <w:r w:rsidRPr="006C3B3E">
              <w:rPr>
                <w:rFonts w:eastAsiaTheme="majorEastAsia"/>
              </w:rPr>
              <w:t>свидетельства</w:t>
            </w:r>
            <w:r w:rsidRPr="006C3B3E">
              <w:t xml:space="preserve"> о подготовке или приведения его в негодность</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r w:rsidRPr="006C3B3E">
              <w:br/>
            </w:r>
            <w:r w:rsidRPr="006C3B3E">
              <w:br/>
            </w:r>
            <w:r w:rsidRPr="006C3B3E">
              <w:rPr>
                <w:rFonts w:eastAsiaTheme="majorEastAsia"/>
              </w:rPr>
              <w:t>разрешение</w:t>
            </w:r>
            <w:r w:rsidRPr="006C3B3E">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6C3B3E">
              <w:br/>
            </w:r>
            <w:r w:rsidRPr="006C3B3E">
              <w:br/>
              <w:t xml:space="preserve">пришедшее в негодность </w:t>
            </w:r>
            <w:r w:rsidRPr="006C3B3E">
              <w:rPr>
                <w:rFonts w:eastAsiaTheme="majorEastAsia"/>
              </w:rPr>
              <w:t>свидетельство</w:t>
            </w:r>
            <w:r w:rsidRPr="006C3B3E">
              <w:t xml:space="preserve"> о подготовке - в случае, если свидетельство о подготовке пришло в негодность</w:t>
            </w:r>
            <w:r w:rsidRPr="006C3B3E">
              <w:br/>
            </w:r>
            <w:r w:rsidRPr="006C3B3E">
              <w:br/>
              <w:t xml:space="preserve">одна фотография размером 30 x 40 мм (для получения дубликата </w:t>
            </w:r>
            <w:r w:rsidRPr="006C3B3E">
              <w:rPr>
                <w:rFonts w:eastAsiaTheme="majorEastAsia"/>
              </w:rPr>
              <w:t>свидетельства</w:t>
            </w:r>
            <w:r w:rsidRPr="006C3B3E">
              <w:t xml:space="preserve"> о подготовке водителя механического транспортного средства)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утраченного или пришедшего в негодность </w:t>
            </w:r>
            <w:r w:rsidRPr="006C3B3E">
              <w:rPr>
                <w:rFonts w:eastAsiaTheme="majorEastAsia"/>
              </w:rPr>
              <w:t>свидетельства</w:t>
            </w:r>
            <w:r w:rsidRPr="006C3B3E">
              <w:t xml:space="preserve"> о подготовке</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spacing w:before="120" w:after="0"/>
            </w:pPr>
            <w:bookmarkStart w:id="328" w:name="a44"/>
            <w:bookmarkEnd w:id="328"/>
            <w:r w:rsidRPr="006C3B3E">
              <w:lastRenderedPageBreak/>
              <w:t>ГЛАВА 16</w:t>
            </w:r>
            <w:r w:rsidRPr="006C3B3E">
              <w:br/>
              <w:t>ПРИРОДОПОЛЬЗОВАНИЕ</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16.1.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16.2.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29" w:name="a154"/>
            <w:bookmarkEnd w:id="329"/>
            <w:r w:rsidRPr="006C3B3E">
              <w:rPr>
                <w:b w:val="0"/>
                <w:sz w:val="20"/>
                <w:szCs w:val="20"/>
              </w:rPr>
              <w:t xml:space="preserve">16.3. Выдача </w:t>
            </w:r>
            <w:r w:rsidRPr="006C3B3E">
              <w:rPr>
                <w:rFonts w:eastAsiaTheme="majorEastAsia"/>
                <w:b w:val="0"/>
                <w:sz w:val="20"/>
                <w:szCs w:val="20"/>
              </w:rPr>
              <w:t>разрешения</w:t>
            </w:r>
            <w:r w:rsidRPr="006C3B3E">
              <w:rPr>
                <w:b w:val="0"/>
                <w:sz w:val="20"/>
                <w:szCs w:val="20"/>
              </w:rPr>
              <w:t xml:space="preserve"> на изъятие диких животных из среды их обитания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Министерство природных ресурсов и охраны окружающей среды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обоснование необходимости изъятия диких животных из среды их обитания с копиями подтверждающих документов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от 1 месяца до 1 года в зависимости от срока, необходимого для изъятия диких животных из среды их обитания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0" w:name="a807"/>
            <w:bookmarkEnd w:id="330"/>
            <w:r w:rsidRPr="006C3B3E">
              <w:rPr>
                <w:b w:val="0"/>
                <w:sz w:val="20"/>
                <w:szCs w:val="20"/>
              </w:rPr>
              <w:t xml:space="preserve">16.4. Выдача </w:t>
            </w:r>
            <w:r w:rsidRPr="006C3B3E">
              <w:rPr>
                <w:rFonts w:eastAsiaTheme="majorEastAsia"/>
                <w:b w:val="0"/>
                <w:sz w:val="20"/>
                <w:szCs w:val="20"/>
              </w:rPr>
              <w:t>свидетельства</w:t>
            </w:r>
            <w:r w:rsidRPr="006C3B3E">
              <w:rPr>
                <w:b w:val="0"/>
                <w:sz w:val="20"/>
                <w:szCs w:val="20"/>
              </w:rPr>
              <w:t xml:space="preserve"> о регистрации диких животных, содержащихся и (или) разведенных в неволе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одна фотография подлежащего регистрации дикого животного</w:t>
            </w:r>
            <w:r w:rsidRPr="006C3B3E">
              <w:br/>
            </w:r>
            <w:r w:rsidRPr="006C3B3E">
              <w:br/>
              <w:t xml:space="preserve">копии документов, подтверждающих законность владения дикими </w:t>
            </w:r>
            <w:r w:rsidRPr="006C3B3E">
              <w:lastRenderedPageBreak/>
              <w:t>животными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16.4</w:t>
            </w:r>
            <w:r w:rsidRPr="006C3B3E">
              <w:rPr>
                <w:b w:val="0"/>
                <w:sz w:val="20"/>
                <w:szCs w:val="20"/>
                <w:vertAlign w:val="superscript"/>
              </w:rPr>
              <w:t>1</w:t>
            </w:r>
            <w:r w:rsidRPr="006C3B3E">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6C3B3E">
              <w:rPr>
                <w:rFonts w:eastAsiaTheme="majorEastAsia"/>
                <w:b w:val="0"/>
                <w:sz w:val="20"/>
                <w:szCs w:val="20"/>
              </w:rPr>
              <w:t>Конвенции</w:t>
            </w:r>
            <w:r w:rsidRPr="006C3B3E">
              <w:rPr>
                <w:b w:val="0"/>
                <w:sz w:val="20"/>
                <w:szCs w:val="20"/>
              </w:rP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6C3B3E">
              <w:rPr>
                <w:rFonts w:eastAsiaTheme="majorEastAsia"/>
              </w:rPr>
              <w:t>Конвенции</w:t>
            </w:r>
            <w:r w:rsidRPr="006C3B3E">
              <w:t xml:space="preserve"> СИТЕС, их частей и (или) дериватов (далее - образцы СИТЕС)</w:t>
            </w:r>
            <w:r w:rsidRPr="006C3B3E">
              <w:br/>
            </w:r>
            <w:r w:rsidRPr="006C3B3E">
              <w:br/>
              <w:t>копии документов, подтверждающих законность владения образцами СИТЕС</w:t>
            </w:r>
            <w:r w:rsidRPr="006C3B3E">
              <w:br/>
            </w:r>
            <w:r w:rsidRPr="006C3B3E">
              <w:br/>
              <w:t xml:space="preserve">разрешение административного органа по </w:t>
            </w:r>
            <w:r w:rsidRPr="006C3B3E">
              <w:rPr>
                <w:rFonts w:eastAsiaTheme="majorEastAsia"/>
              </w:rPr>
              <w:t>Конвенции</w:t>
            </w:r>
            <w:r w:rsidRPr="006C3B3E">
              <w:t xml:space="preserve"> СИТЕС страны-импортера на ввоз - в случае вывоза с территории Республики Беларусь образцов СИТЕС, включенных в </w:t>
            </w:r>
            <w:r w:rsidRPr="006C3B3E">
              <w:rPr>
                <w:rFonts w:eastAsiaTheme="majorEastAsia"/>
              </w:rPr>
              <w:t>Приложение I</w:t>
            </w:r>
            <w:r w:rsidRPr="006C3B3E">
              <w:t xml:space="preserve"> к Конвенции СИТЕС</w:t>
            </w:r>
            <w:r w:rsidRPr="006C3B3E">
              <w:br/>
            </w:r>
            <w:r w:rsidRPr="006C3B3E">
              <w:br/>
              <w:t xml:space="preserve">разрешение компетентного органа страны-импортера на ввоз, соответствующее требованиям </w:t>
            </w:r>
            <w:r w:rsidRPr="006C3B3E">
              <w:rPr>
                <w:rFonts w:eastAsiaTheme="majorEastAsia"/>
              </w:rPr>
              <w:t>Конвенции</w:t>
            </w:r>
            <w:r w:rsidRPr="006C3B3E">
              <w:t xml:space="preserve"> СИТЕС для разрешений и сертификатов, - в случае вывоза с территории Республики Беларусь образцов СИТЕС, включенных в </w:t>
            </w:r>
            <w:r w:rsidRPr="006C3B3E">
              <w:rPr>
                <w:rFonts w:eastAsiaTheme="majorEastAsia"/>
              </w:rPr>
              <w:t>Приложение I</w:t>
            </w:r>
            <w:r w:rsidRPr="006C3B3E">
              <w:t xml:space="preserve"> к Конвенции СИТЕС, если страна-импортер не является </w:t>
            </w:r>
            <w:r w:rsidRPr="006C3B3E">
              <w:lastRenderedPageBreak/>
              <w:t xml:space="preserve">участницей </w:t>
            </w:r>
            <w:r w:rsidRPr="006C3B3E">
              <w:rPr>
                <w:rFonts w:eastAsiaTheme="majorEastAsia"/>
              </w:rPr>
              <w:t>Конвенции</w:t>
            </w:r>
            <w:r w:rsidRPr="006C3B3E">
              <w:t xml:space="preserve"> СИТЕС</w:t>
            </w:r>
            <w:r w:rsidRPr="006C3B3E">
              <w:br/>
            </w:r>
            <w:r w:rsidRPr="006C3B3E">
              <w:br/>
              <w:t xml:space="preserve">разрешение административного органа по </w:t>
            </w:r>
            <w:r w:rsidRPr="006C3B3E">
              <w:rPr>
                <w:rFonts w:eastAsiaTheme="majorEastAsia"/>
              </w:rPr>
              <w:t>Конвенции</w:t>
            </w:r>
            <w:r w:rsidRPr="006C3B3E">
              <w:t xml:space="preserve"> СИТЕС страны-экспортера на вывоз - в случае вывоза образцов СИТЕС, которые были ранее завезены в Республику Беларусь</w:t>
            </w:r>
            <w:r w:rsidRPr="006C3B3E">
              <w:br/>
            </w:r>
            <w:r w:rsidRPr="006C3B3E">
              <w:br/>
              <w:t xml:space="preserve">разрешение компетентного органа страны-экспортера на вывоз, соответствующее требованиям </w:t>
            </w:r>
            <w:r w:rsidRPr="006C3B3E">
              <w:rPr>
                <w:rFonts w:eastAsiaTheme="majorEastAsia"/>
              </w:rPr>
              <w:t>Конвенции</w:t>
            </w:r>
            <w:r w:rsidRPr="006C3B3E">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6C3B3E">
              <w:rPr>
                <w:rFonts w:eastAsiaTheme="majorEastAsia"/>
              </w:rPr>
              <w:t>Конвенции</w:t>
            </w:r>
            <w:r w:rsidRPr="006C3B3E">
              <w:t xml:space="preserve"> СИТЕС</w:t>
            </w:r>
            <w:r w:rsidRPr="006C3B3E">
              <w:br/>
            </w:r>
            <w:r w:rsidRPr="006C3B3E">
              <w:br/>
              <w:t xml:space="preserve">копия акта об условиях содержания диких живых животных - в случае ввоза на территорию Республики Беларусь образцов СИТЕС, включенных в </w:t>
            </w:r>
            <w:r w:rsidRPr="006C3B3E">
              <w:rPr>
                <w:rFonts w:eastAsiaTheme="majorEastAsia"/>
              </w:rPr>
              <w:t>Приложение I</w:t>
            </w:r>
            <w:r w:rsidRPr="006C3B3E">
              <w:t xml:space="preserve"> к Конвенции СИТЕС</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1" w:name="a151"/>
            <w:bookmarkEnd w:id="331"/>
            <w:r w:rsidRPr="006C3B3E">
              <w:rPr>
                <w:b w:val="0"/>
                <w:sz w:val="20"/>
                <w:szCs w:val="20"/>
              </w:rPr>
              <w:lastRenderedPageBreak/>
              <w:t xml:space="preserve">16.5. Выдача </w:t>
            </w:r>
            <w:r w:rsidRPr="006C3B3E">
              <w:rPr>
                <w:rFonts w:eastAsiaTheme="majorEastAsia"/>
                <w:b w:val="0"/>
                <w:sz w:val="20"/>
                <w:szCs w:val="20"/>
              </w:rPr>
              <w:t>разрешения</w:t>
            </w:r>
            <w:r w:rsidRPr="006C3B3E">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w:t>
            </w:r>
            <w:r w:rsidRPr="006C3B3E">
              <w:rPr>
                <w:b w:val="0"/>
                <w:sz w:val="20"/>
                <w:szCs w:val="20"/>
              </w:rPr>
              <w:lastRenderedPageBreak/>
              <w:t>произрастания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Министерство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от 1 месяца до 1 года в зависимости от срока, необходимого для изъятия диких животных и дикорастущих растений</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2" w:name="a172"/>
            <w:bookmarkEnd w:id="332"/>
            <w:r w:rsidRPr="006C3B3E">
              <w:rPr>
                <w:b w:val="0"/>
                <w:sz w:val="20"/>
                <w:szCs w:val="20"/>
              </w:rPr>
              <w:lastRenderedPageBreak/>
              <w:t xml:space="preserve">16.6. Выдача </w:t>
            </w:r>
            <w:r w:rsidRPr="006C3B3E">
              <w:rPr>
                <w:rFonts w:eastAsiaTheme="majorEastAsia"/>
                <w:b w:val="0"/>
                <w:sz w:val="20"/>
                <w:szCs w:val="20"/>
              </w:rPr>
              <w:t>разрешения</w:t>
            </w:r>
            <w:r w:rsidRPr="006C3B3E">
              <w:rPr>
                <w:b w:val="0"/>
                <w:sz w:val="20"/>
                <w:szCs w:val="20"/>
              </w:rPr>
              <w:t xml:space="preserve"> на удаление объектов растительного мира в населенных пунктах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16.7.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3" w:name="a788"/>
            <w:bookmarkEnd w:id="333"/>
            <w:r w:rsidRPr="006C3B3E">
              <w:rPr>
                <w:b w:val="0"/>
                <w:sz w:val="20"/>
                <w:szCs w:val="20"/>
              </w:rPr>
              <w:t>16.7</w:t>
            </w:r>
            <w:r w:rsidRPr="006C3B3E">
              <w:rPr>
                <w:b w:val="0"/>
                <w:sz w:val="20"/>
                <w:szCs w:val="20"/>
                <w:vertAlign w:val="superscript"/>
              </w:rPr>
              <w:t>1</w:t>
            </w:r>
            <w:r w:rsidRPr="006C3B3E">
              <w:rPr>
                <w:b w:val="0"/>
                <w:sz w:val="20"/>
                <w:szCs w:val="20"/>
              </w:rPr>
              <w:t xml:space="preserve">. Выдача </w:t>
            </w:r>
            <w:r w:rsidRPr="006C3B3E">
              <w:rPr>
                <w:rFonts w:eastAsiaTheme="majorEastAsia"/>
                <w:b w:val="0"/>
                <w:sz w:val="20"/>
                <w:szCs w:val="20"/>
              </w:rPr>
              <w:t>разрешения</w:t>
            </w:r>
            <w:r w:rsidRPr="006C3B3E">
              <w:rPr>
                <w:b w:val="0"/>
                <w:sz w:val="20"/>
                <w:szCs w:val="20"/>
              </w:rP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областные (Минский городской) комитеты природных ресурсов и охраны окружающей среды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для получения </w:t>
            </w:r>
            <w:r w:rsidRPr="006C3B3E">
              <w:rPr>
                <w:rFonts w:eastAsiaTheme="majorEastAsia"/>
              </w:rPr>
              <w:t>разрешения</w:t>
            </w:r>
            <w:r w:rsidRPr="006C3B3E">
              <w:t xml:space="preserve"> на специальное водопользование:</w:t>
            </w:r>
            <w:r w:rsidRPr="006C3B3E">
              <w:br/>
            </w:r>
            <w:r w:rsidRPr="006C3B3E">
              <w:br/>
            </w:r>
            <w:r w:rsidRPr="006C3B3E">
              <w:rPr>
                <w:rFonts w:eastAsiaTheme="majorEastAsia"/>
              </w:rPr>
              <w:t>заявление</w:t>
            </w:r>
            <w:r w:rsidRPr="006C3B3E">
              <w:t xml:space="preserve"> по установленной форме (на бумажном и электронном носителях)</w:t>
            </w:r>
            <w:r w:rsidRPr="006C3B3E">
              <w:br/>
            </w:r>
            <w:r w:rsidRPr="006C3B3E">
              <w:br/>
              <w:t>копия схемы водоснабжения с указанием мест добычи (изъятия) воды</w:t>
            </w:r>
            <w:r w:rsidRPr="006C3B3E">
              <w:br/>
            </w:r>
            <w:r w:rsidRPr="006C3B3E">
              <w:br/>
            </w:r>
            <w:r w:rsidRPr="006C3B3E">
              <w:rPr>
                <w:rFonts w:eastAsiaTheme="majorEastAsia"/>
              </w:rPr>
              <w:t>заключение</w:t>
            </w:r>
            <w:r w:rsidRPr="006C3B3E">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8 базовых величин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для внесения изменений и (или) дополнений в </w:t>
            </w:r>
            <w:r w:rsidRPr="006C3B3E">
              <w:rPr>
                <w:rFonts w:eastAsiaTheme="majorEastAsia"/>
              </w:rPr>
              <w:t>разрешение</w:t>
            </w:r>
            <w:r w:rsidRPr="006C3B3E">
              <w:t xml:space="preserve"> на специальное водопользование:</w:t>
            </w:r>
            <w:r w:rsidRPr="006C3B3E">
              <w:br/>
            </w:r>
            <w:r w:rsidRPr="006C3B3E">
              <w:br/>
              <w:t xml:space="preserve">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w:t>
            </w:r>
            <w:r w:rsidRPr="006C3B3E">
              <w:lastRenderedPageBreak/>
              <w:t>дополнений</w:t>
            </w:r>
            <w:r w:rsidRPr="006C3B3E">
              <w:br/>
            </w:r>
            <w:r w:rsidRPr="006C3B3E">
              <w:br/>
              <w:t xml:space="preserve">первый экземпляр оригинала </w:t>
            </w:r>
            <w:r w:rsidRPr="006C3B3E">
              <w:rPr>
                <w:rFonts w:eastAsiaTheme="majorEastAsia"/>
              </w:rPr>
              <w:t>разрешения</w:t>
            </w:r>
            <w:r w:rsidRPr="006C3B3E">
              <w:t xml:space="preserve"> на специальное водопользование</w:t>
            </w:r>
            <w:r w:rsidRPr="006C3B3E">
              <w:br/>
            </w:r>
            <w:r w:rsidRPr="006C3B3E">
              <w:br/>
            </w:r>
            <w:r w:rsidRPr="006C3B3E">
              <w:rPr>
                <w:rFonts w:eastAsiaTheme="majorEastAsia"/>
              </w:rPr>
              <w:t>заключение</w:t>
            </w:r>
            <w:r w:rsidRPr="006C3B3E">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4 базовые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период действия </w:t>
            </w:r>
            <w:r w:rsidRPr="006C3B3E">
              <w:rPr>
                <w:rFonts w:eastAsiaTheme="majorEastAsia"/>
              </w:rPr>
              <w:t>разрешения</w:t>
            </w:r>
            <w:r w:rsidRPr="006C3B3E">
              <w:t xml:space="preserve"> на специальное водопользование</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для продления срока действия </w:t>
            </w:r>
            <w:r w:rsidRPr="006C3B3E">
              <w:rPr>
                <w:rFonts w:eastAsiaTheme="majorEastAsia"/>
              </w:rPr>
              <w:t>разрешения</w:t>
            </w:r>
            <w:r w:rsidRPr="006C3B3E">
              <w:t xml:space="preserve"> на специальное водопользование:</w:t>
            </w:r>
            <w:r w:rsidRPr="006C3B3E">
              <w:br/>
            </w:r>
            <w:r w:rsidRPr="006C3B3E">
              <w:br/>
              <w:t>заявление с указанием сведений, подтверждающих выполнение условий специального водопользования</w:t>
            </w:r>
            <w:r w:rsidRPr="006C3B3E">
              <w:br/>
            </w:r>
            <w:r w:rsidRPr="006C3B3E">
              <w:br/>
              <w:t xml:space="preserve">первый экземпляр оригинала </w:t>
            </w:r>
            <w:r w:rsidRPr="006C3B3E">
              <w:rPr>
                <w:rFonts w:eastAsiaTheme="majorEastAsia"/>
              </w:rPr>
              <w:t>разрешения</w:t>
            </w:r>
            <w:r w:rsidRPr="006C3B3E">
              <w:t xml:space="preserve"> на специальное водопользование</w:t>
            </w:r>
            <w:r w:rsidRPr="006C3B3E">
              <w:br/>
            </w:r>
            <w:r w:rsidRPr="006C3B3E">
              <w:br/>
            </w:r>
            <w:r w:rsidRPr="006C3B3E">
              <w:rPr>
                <w:rFonts w:eastAsiaTheme="majorEastAsia"/>
              </w:rPr>
              <w:t>заключение</w:t>
            </w:r>
            <w:r w:rsidRPr="006C3B3E">
              <w:t xml:space="preserve"> о возможности добычи заявленных водопользователем объемов подземных вод - в случае добычи подземных вод с применением водозаборных </w:t>
            </w:r>
            <w:r w:rsidRPr="006C3B3E">
              <w:lastRenderedPageBreak/>
              <w:t xml:space="preserve">сооружений, в том числе самоизливающихся буровых скважин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4 базовые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для выдачи дубликата </w:t>
            </w:r>
            <w:r w:rsidRPr="006C3B3E">
              <w:rPr>
                <w:rFonts w:eastAsiaTheme="majorEastAsia"/>
              </w:rPr>
              <w:t>разрешения</w:t>
            </w:r>
            <w:r w:rsidRPr="006C3B3E">
              <w:t xml:space="preserve"> на специальное водопользование:</w:t>
            </w:r>
            <w:r w:rsidRPr="006C3B3E">
              <w:br/>
            </w:r>
            <w:r w:rsidRPr="006C3B3E">
              <w:br/>
              <w:t>заявление</w:t>
            </w:r>
            <w:r w:rsidRPr="006C3B3E">
              <w:br/>
            </w:r>
            <w:r w:rsidRPr="006C3B3E">
              <w:br/>
              <w:t xml:space="preserve">пришедший в негодность первый экземпляр оригинала </w:t>
            </w:r>
            <w:r w:rsidRPr="006C3B3E">
              <w:rPr>
                <w:rFonts w:eastAsiaTheme="majorEastAsia"/>
              </w:rPr>
              <w:t>разрешения</w:t>
            </w:r>
            <w:r w:rsidRPr="006C3B3E">
              <w:t xml:space="preserve"> на специальное водопользование (при его наличии)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4 базовые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выданного </w:t>
            </w:r>
            <w:r w:rsidRPr="006C3B3E">
              <w:rPr>
                <w:rFonts w:eastAsiaTheme="majorEastAsia"/>
              </w:rPr>
              <w:t>разрешения</w:t>
            </w:r>
            <w:r w:rsidRPr="006C3B3E">
              <w:t xml:space="preserve"> на специальное водопользование</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для прекращения действия </w:t>
            </w:r>
            <w:r w:rsidRPr="006C3B3E">
              <w:rPr>
                <w:rFonts w:eastAsiaTheme="majorEastAsia"/>
              </w:rPr>
              <w:t>разрешения</w:t>
            </w:r>
            <w:r w:rsidRPr="006C3B3E">
              <w:t xml:space="preserve"> на специальное водопользование (в случае минования его надобности) -заявление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4" w:name="a789"/>
            <w:bookmarkEnd w:id="334"/>
            <w:r w:rsidRPr="006C3B3E">
              <w:rPr>
                <w:b w:val="0"/>
                <w:sz w:val="20"/>
                <w:szCs w:val="20"/>
              </w:rPr>
              <w:t>16.7</w:t>
            </w:r>
            <w:r w:rsidRPr="006C3B3E">
              <w:rPr>
                <w:b w:val="0"/>
                <w:sz w:val="20"/>
                <w:szCs w:val="20"/>
                <w:vertAlign w:val="superscript"/>
              </w:rPr>
              <w:t>2</w:t>
            </w:r>
            <w:r w:rsidRPr="006C3B3E">
              <w:rPr>
                <w:b w:val="0"/>
                <w:sz w:val="20"/>
                <w:szCs w:val="20"/>
              </w:rPr>
              <w:t xml:space="preserve">. Выдача </w:t>
            </w:r>
            <w:r w:rsidRPr="006C3B3E">
              <w:rPr>
                <w:rFonts w:eastAsiaTheme="majorEastAsia"/>
                <w:b w:val="0"/>
                <w:sz w:val="20"/>
                <w:szCs w:val="20"/>
              </w:rPr>
              <w:t>заключения</w:t>
            </w:r>
            <w:r w:rsidRPr="006C3B3E">
              <w:rPr>
                <w:b w:val="0"/>
                <w:sz w:val="20"/>
                <w:szCs w:val="20"/>
              </w:rPr>
              <w:t xml:space="preserve"> о возможности добычи заявленных водопользователем объемов подземных вод</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унитарное предприятие «Белорусский государственный геологический центр»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по установленной форме</w:t>
            </w:r>
            <w:r w:rsidRPr="006C3B3E">
              <w:br/>
            </w:r>
            <w:r w:rsidRPr="006C3B3E">
              <w:br/>
              <w:t>копия документа, удостоверяющего право на земельный участок</w:t>
            </w:r>
            <w:r w:rsidRPr="006C3B3E">
              <w:br/>
            </w:r>
            <w:r w:rsidRPr="006C3B3E">
              <w:br/>
              <w:t>копии паспортов буровых скважин, предназначенных для добычи подземных вод, - в случае, если заключение выдается впервые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плата за услуги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пределах срока пользования земельным участком</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16.8. Выдача справки о гидрометеорологических условиях, наблюдавшихся на территории Республики Беларусь, отдельных ее административно-территориальных </w:t>
            </w:r>
            <w:r w:rsidRPr="006C3B3E">
              <w:rPr>
                <w:b w:val="0"/>
                <w:sz w:val="20"/>
                <w:szCs w:val="20"/>
              </w:rPr>
              <w:lastRenderedPageBreak/>
              <w:t>единиц</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Республиканский центр по гидрометеорологии, контролю радиоактивного загрязнения и мониторингу окружающей среды, областной центр по гидрометеорологии </w:t>
            </w:r>
            <w:r w:rsidRPr="006C3B3E">
              <w:lastRenderedPageBreak/>
              <w:t>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0,7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0,7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5" w:name="a607"/>
            <w:bookmarkEnd w:id="335"/>
            <w:r w:rsidRPr="006C3B3E">
              <w:rPr>
                <w:b w:val="0"/>
                <w:sz w:val="20"/>
                <w:szCs w:val="20"/>
              </w:rPr>
              <w:t xml:space="preserve">16.10. Выдача государственного </w:t>
            </w:r>
            <w:r w:rsidRPr="006C3B3E">
              <w:rPr>
                <w:rFonts w:eastAsiaTheme="majorEastAsia"/>
                <w:b w:val="0"/>
                <w:sz w:val="20"/>
                <w:szCs w:val="20"/>
              </w:rPr>
              <w:t>удостоверения</w:t>
            </w:r>
            <w:r w:rsidRPr="006C3B3E">
              <w:rPr>
                <w:b w:val="0"/>
                <w:sz w:val="20"/>
                <w:szCs w:val="20"/>
              </w:rPr>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две цветные фотографии заявителя размером 30 x 40 мм</w:t>
            </w:r>
            <w:r w:rsidRPr="006C3B3E">
              <w:br/>
            </w:r>
            <w:r w:rsidRPr="006C3B3E">
              <w:br/>
              <w:t>документ, подтверждающий прохождение подготовки к сдаче специального охотничьего экзамена</w:t>
            </w:r>
            <w:r w:rsidRPr="006C3B3E">
              <w:br/>
            </w:r>
            <w:r w:rsidRPr="006C3B3E">
              <w:br/>
              <w:t>документ, подтверждающий внесение платы за прохождение специального охотничьего экзамена</w:t>
            </w:r>
            <w:r w:rsidRPr="006C3B3E">
              <w:br/>
            </w:r>
            <w:r w:rsidRPr="006C3B3E">
              <w:br/>
              <w:t xml:space="preserve">документ, подтверждающий внесение платы за возмещение затрат на изготовление бланка государственного </w:t>
            </w:r>
            <w:r w:rsidRPr="006C3B3E">
              <w:rPr>
                <w:rFonts w:eastAsiaTheme="majorEastAsia"/>
              </w:rPr>
              <w:t>удостоверения</w:t>
            </w:r>
            <w:r w:rsidRPr="006C3B3E">
              <w:t xml:space="preserve"> на право охоты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0,2 базовой величины за прохождение специального охотничьего экзамена</w:t>
            </w:r>
            <w:r w:rsidRPr="006C3B3E">
              <w:br/>
            </w:r>
            <w:r w:rsidRPr="006C3B3E">
              <w:br/>
              <w:t xml:space="preserve">1 базовая величина за изготовление бланка государственного </w:t>
            </w:r>
            <w:r w:rsidRPr="006C3B3E">
              <w:rPr>
                <w:rFonts w:eastAsiaTheme="majorEastAsia"/>
              </w:rPr>
              <w:t>удостоверения</w:t>
            </w:r>
            <w:r w:rsidRPr="006C3B3E">
              <w:t xml:space="preserve"> на право охоты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сдачи специального охотничьего экзамена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лет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6" w:name="a962"/>
            <w:bookmarkEnd w:id="336"/>
            <w:r w:rsidRPr="006C3B3E">
              <w:rPr>
                <w:b w:val="0"/>
                <w:sz w:val="20"/>
                <w:szCs w:val="20"/>
              </w:rPr>
              <w:t>16.10</w:t>
            </w:r>
            <w:r w:rsidRPr="006C3B3E">
              <w:rPr>
                <w:b w:val="0"/>
                <w:sz w:val="20"/>
                <w:szCs w:val="20"/>
                <w:vertAlign w:val="superscript"/>
              </w:rPr>
              <w:t>1</w:t>
            </w:r>
            <w:r w:rsidRPr="006C3B3E">
              <w:rPr>
                <w:b w:val="0"/>
                <w:sz w:val="20"/>
                <w:szCs w:val="20"/>
              </w:rPr>
              <w:t xml:space="preserve">. Выдача удостоверения эксперта по </w:t>
            </w:r>
            <w:r w:rsidRPr="006C3B3E">
              <w:rPr>
                <w:b w:val="0"/>
                <w:sz w:val="20"/>
                <w:szCs w:val="20"/>
              </w:rPr>
              <w:lastRenderedPageBreak/>
              <w:t>охотничьим трофеям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Министерство лесного хозяйства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6C3B3E">
              <w:br/>
            </w:r>
            <w:r w:rsidRPr="006C3B3E">
              <w:br/>
              <w:t xml:space="preserve">копия государственного </w:t>
            </w:r>
            <w:r w:rsidRPr="006C3B3E">
              <w:rPr>
                <w:rFonts w:eastAsiaTheme="majorEastAsia"/>
              </w:rPr>
              <w:t>удостоверения</w:t>
            </w:r>
            <w:r w:rsidRPr="006C3B3E">
              <w:t xml:space="preserve"> на право охоты</w:t>
            </w:r>
            <w:r w:rsidRPr="006C3B3E">
              <w:br/>
            </w:r>
            <w:r w:rsidRPr="006C3B3E">
              <w:br/>
              <w:t>копия документа об образовании (для получения звания эксперта второй категории)</w:t>
            </w:r>
            <w:r w:rsidRPr="006C3B3E">
              <w:br/>
            </w:r>
            <w:r w:rsidRPr="006C3B3E">
              <w:br/>
              <w:t xml:space="preserve">справка о прослушанных теоретических занятиях по правилам оценки </w:t>
            </w:r>
            <w:r w:rsidRPr="006C3B3E">
              <w:lastRenderedPageBreak/>
              <w:t xml:space="preserve">охотничьих трофеев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w:t>
            </w:r>
            <w:r w:rsidRPr="006C3B3E">
              <w:lastRenderedPageBreak/>
              <w:t>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16.10</w:t>
            </w:r>
            <w:r w:rsidRPr="006C3B3E">
              <w:rPr>
                <w:b w:val="0"/>
                <w:sz w:val="20"/>
                <w:szCs w:val="20"/>
                <w:vertAlign w:val="superscript"/>
              </w:rPr>
              <w:t>2</w:t>
            </w:r>
            <w:r w:rsidRPr="006C3B3E">
              <w:rPr>
                <w:b w:val="0"/>
                <w:sz w:val="20"/>
                <w:szCs w:val="20"/>
              </w:rPr>
              <w:t xml:space="preserve">. Обмен государственного </w:t>
            </w:r>
            <w:r w:rsidRPr="006C3B3E">
              <w:rPr>
                <w:rFonts w:eastAsiaTheme="majorEastAsia"/>
                <w:b w:val="0"/>
                <w:sz w:val="20"/>
                <w:szCs w:val="20"/>
              </w:rPr>
              <w:t>удостоверения</w:t>
            </w:r>
            <w:r w:rsidRPr="006C3B3E">
              <w:rPr>
                <w:b w:val="0"/>
                <w:sz w:val="20"/>
                <w:szCs w:val="20"/>
              </w:rPr>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государственное </w:t>
            </w:r>
            <w:r w:rsidRPr="006C3B3E">
              <w:rPr>
                <w:rFonts w:eastAsiaTheme="majorEastAsia"/>
              </w:rPr>
              <w:t>удостоверение</w:t>
            </w:r>
            <w:r w:rsidRPr="006C3B3E">
              <w:t xml:space="preserve"> на право охоты</w:t>
            </w:r>
            <w:r w:rsidRPr="006C3B3E">
              <w:br/>
            </w:r>
            <w:r w:rsidRPr="006C3B3E">
              <w:br/>
              <w:t>две цветные фотографии заявителя размером 30 x 40 мм</w:t>
            </w:r>
            <w:r w:rsidRPr="006C3B3E">
              <w:br/>
            </w:r>
            <w:r w:rsidRPr="006C3B3E">
              <w:br/>
              <w:t xml:space="preserve">документ, подтверждающий внесение платы за возмещение затрат на изготовление бланка государственного </w:t>
            </w:r>
            <w:r w:rsidRPr="006C3B3E">
              <w:rPr>
                <w:rFonts w:eastAsiaTheme="majorEastAsia"/>
              </w:rPr>
              <w:t>удостоверения</w:t>
            </w:r>
            <w:r w:rsidRPr="006C3B3E">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базовая величина за изготовление бланка государственного </w:t>
            </w:r>
            <w:r w:rsidRPr="006C3B3E">
              <w:rPr>
                <w:rFonts w:eastAsiaTheme="majorEastAsia"/>
              </w:rPr>
              <w:t>удостоверения</w:t>
            </w:r>
            <w:r w:rsidRPr="006C3B3E">
              <w:t xml:space="preserve"> на право охоты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16.10</w:t>
            </w:r>
            <w:r w:rsidRPr="006C3B3E">
              <w:rPr>
                <w:b w:val="0"/>
                <w:sz w:val="20"/>
                <w:szCs w:val="20"/>
                <w:vertAlign w:val="superscript"/>
              </w:rPr>
              <w:t>3</w:t>
            </w:r>
            <w:r w:rsidRPr="006C3B3E">
              <w:rPr>
                <w:b w:val="0"/>
                <w:sz w:val="20"/>
                <w:szCs w:val="20"/>
              </w:rPr>
              <w:t xml:space="preserve">. Выдача дубликата государственного </w:t>
            </w:r>
            <w:r w:rsidRPr="006C3B3E">
              <w:rPr>
                <w:rFonts w:eastAsiaTheme="majorEastAsia"/>
                <w:b w:val="0"/>
                <w:sz w:val="20"/>
                <w:szCs w:val="20"/>
              </w:rPr>
              <w:t>удостоверения</w:t>
            </w:r>
            <w:r w:rsidRPr="006C3B3E">
              <w:rPr>
                <w:b w:val="0"/>
                <w:sz w:val="20"/>
                <w:szCs w:val="20"/>
              </w:rPr>
              <w:t xml:space="preserve"> на право охоты взамен пришедшего в негодность, утраченного (похищенного) удостоверения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с указанием причин выдачи дубликата</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пришедшее в негодность государственное </w:t>
            </w:r>
            <w:r w:rsidRPr="006C3B3E">
              <w:rPr>
                <w:rFonts w:eastAsiaTheme="majorEastAsia"/>
              </w:rPr>
              <w:t>удостоверение</w:t>
            </w:r>
            <w:r w:rsidRPr="006C3B3E">
              <w:t xml:space="preserve"> на право охоты (при его наличии)</w:t>
            </w:r>
            <w:r w:rsidRPr="006C3B3E">
              <w:br/>
            </w:r>
            <w:r w:rsidRPr="006C3B3E">
              <w:br/>
              <w:t>две цветные фотографии заявителя размером 30 x 40 мм</w:t>
            </w:r>
            <w:r w:rsidRPr="006C3B3E">
              <w:br/>
            </w:r>
            <w:r w:rsidRPr="006C3B3E">
              <w:br/>
              <w:t xml:space="preserve">документ, подтверждающий внесение платы за возмещение затрат на изготовление бланка государственного </w:t>
            </w:r>
            <w:r w:rsidRPr="006C3B3E">
              <w:rPr>
                <w:rFonts w:eastAsiaTheme="majorEastAsia"/>
              </w:rPr>
              <w:t>удостоверения</w:t>
            </w:r>
            <w:r w:rsidRPr="006C3B3E">
              <w:t xml:space="preserve"> на право охоты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базовая величина за изготовление бланка государственного </w:t>
            </w:r>
            <w:r w:rsidRPr="006C3B3E">
              <w:rPr>
                <w:rFonts w:eastAsiaTheme="majorEastAsia"/>
              </w:rPr>
              <w:t>удостоверения</w:t>
            </w:r>
            <w:r w:rsidRPr="006C3B3E">
              <w:t xml:space="preserve"> на право охоты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w:t>
            </w:r>
            <w:r w:rsidRPr="006C3B3E">
              <w:rPr>
                <w:rFonts w:eastAsiaTheme="majorEastAsia"/>
              </w:rPr>
              <w:t>удостоверения</w:t>
            </w:r>
            <w:r w:rsidRPr="006C3B3E">
              <w:t xml:space="preserve">, выданного ранее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7" w:name="a161"/>
            <w:bookmarkEnd w:id="337"/>
            <w:r w:rsidRPr="006C3B3E">
              <w:rPr>
                <w:b w:val="0"/>
                <w:sz w:val="20"/>
                <w:szCs w:val="20"/>
              </w:rPr>
              <w:t>16.11. Регистрация охотничьих собак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республиканское государственно-</w:t>
            </w:r>
            <w:r w:rsidRPr="006C3B3E">
              <w:lastRenderedPageBreak/>
              <w:t>общественное объединение «Белорусское общество охотников и рыболовов» (далее - РГОО «БООР»)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t>фотографии подлежащих регистрации охотничьих собак</w:t>
            </w:r>
            <w:r w:rsidRPr="006C3B3E">
              <w:br/>
            </w:r>
            <w:r w:rsidRPr="006C3B3E">
              <w:br/>
              <w:t>копия родословного свидетельства</w:t>
            </w:r>
            <w:r w:rsidRPr="006C3B3E">
              <w:br/>
            </w:r>
            <w:r w:rsidRPr="006C3B3E">
              <w:br/>
              <w:t xml:space="preserve">копия ветеринарного </w:t>
            </w:r>
            <w:r w:rsidRPr="006C3B3E">
              <w:rPr>
                <w:rFonts w:eastAsiaTheme="majorEastAsia"/>
              </w:rPr>
              <w:t>паспорта</w:t>
            </w:r>
            <w:r w:rsidRPr="006C3B3E">
              <w:t xml:space="preserve"> собаки с номером электронного чипа или клейма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рабочих дней со дня </w:t>
            </w:r>
            <w:r w:rsidRPr="006C3B3E">
              <w:lastRenderedPageBreak/>
              <w:t>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8" w:name="a162"/>
            <w:bookmarkEnd w:id="338"/>
            <w:r w:rsidRPr="006C3B3E">
              <w:rPr>
                <w:b w:val="0"/>
                <w:sz w:val="20"/>
                <w:szCs w:val="20"/>
              </w:rPr>
              <w:lastRenderedPageBreak/>
              <w:t>16.12. Регистрация ловчих птиц, подсадных и иных диких животных, используемых для охоты, натаски, нагонки и проведения соревнований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РГОО «БООР»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фотографии подлежащих регистрации диких животных</w:t>
            </w:r>
            <w:r w:rsidRPr="006C3B3E">
              <w:br/>
            </w:r>
            <w:r w:rsidRPr="006C3B3E">
              <w:br/>
              <w:t>копии документов, подтверждающих законность владения дикими животными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0,25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лет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16.13. Выдача лесного </w:t>
            </w:r>
            <w:r w:rsidRPr="006C3B3E">
              <w:rPr>
                <w:rFonts w:eastAsiaTheme="majorEastAsia"/>
                <w:b w:val="0"/>
                <w:sz w:val="20"/>
                <w:szCs w:val="20"/>
              </w:rPr>
              <w:t>билета</w:t>
            </w:r>
            <w:r w:rsidRPr="006C3B3E">
              <w:rPr>
                <w:b w:val="0"/>
                <w:sz w:val="20"/>
                <w:szCs w:val="20"/>
              </w:rPr>
              <w:t xml:space="preserve"> на право пользования участком лесного фонда (сенокошение, пастьба скота, размещение ульев и пасек)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w:t>
            </w:r>
            <w:r w:rsidRPr="006C3B3E">
              <w:lastRenderedPageBreak/>
              <w:t>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31 декабря года, в котором выдан лесной </w:t>
            </w:r>
            <w:r w:rsidRPr="006C3B3E">
              <w:rPr>
                <w:rFonts w:eastAsiaTheme="majorEastAsia"/>
              </w:rPr>
              <w:t>билет</w:t>
            </w:r>
            <w:r w:rsidRPr="006C3B3E">
              <w:t xml:space="preserve">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16.14. Выдача </w:t>
            </w:r>
            <w:r w:rsidRPr="006C3B3E">
              <w:rPr>
                <w:rFonts w:eastAsiaTheme="majorEastAsia"/>
                <w:b w:val="0"/>
                <w:sz w:val="20"/>
                <w:szCs w:val="20"/>
              </w:rPr>
              <w:t>ордера</w:t>
            </w:r>
            <w:r w:rsidRPr="006C3B3E">
              <w:rPr>
                <w:b w:val="0"/>
                <w:sz w:val="20"/>
                <w:szCs w:val="20"/>
              </w:rPr>
              <w:t xml:space="preserve"> на рубку леса не более 50 куб. метров древесины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 (плата взимается за древесину, отпускаемую на корню)</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31 декабря года, в котором выдан </w:t>
            </w:r>
            <w:r w:rsidRPr="006C3B3E">
              <w:rPr>
                <w:rFonts w:eastAsiaTheme="majorEastAsia"/>
              </w:rPr>
              <w:t>ордер</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16.15. Выдача </w:t>
            </w:r>
            <w:r w:rsidRPr="006C3B3E">
              <w:rPr>
                <w:rFonts w:eastAsiaTheme="majorEastAsia"/>
                <w:b w:val="0"/>
                <w:sz w:val="20"/>
                <w:szCs w:val="20"/>
              </w:rPr>
              <w:t>ордера</w:t>
            </w:r>
            <w:r w:rsidRPr="006C3B3E">
              <w:rPr>
                <w:b w:val="0"/>
                <w:sz w:val="20"/>
                <w:szCs w:val="20"/>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w:t>
            </w:r>
            <w:r w:rsidRPr="006C3B3E">
              <w:rPr>
                <w:b w:val="0"/>
                <w:sz w:val="20"/>
                <w:szCs w:val="20"/>
              </w:rPr>
              <w:lastRenderedPageBreak/>
              <w:t>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структурное подразделение юридического лица, ведущего лесное хозяйство (лесничество)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 (плата взимается за отпускаемую древесину на корню по таксовой стоимости)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 при условии оплаты древесины на корню</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 31 декабря года, в котором выдан </w:t>
            </w:r>
            <w:r w:rsidRPr="006C3B3E">
              <w:rPr>
                <w:rFonts w:eastAsiaTheme="majorEastAsia"/>
              </w:rPr>
              <w:t>ордер</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16.15</w:t>
            </w:r>
            <w:r w:rsidRPr="006C3B3E">
              <w:rPr>
                <w:b w:val="0"/>
                <w:sz w:val="20"/>
                <w:szCs w:val="20"/>
                <w:vertAlign w:val="superscript"/>
              </w:rPr>
              <w:t>1</w:t>
            </w:r>
            <w:r w:rsidRPr="006C3B3E">
              <w:rPr>
                <w:b w:val="0"/>
                <w:sz w:val="20"/>
                <w:szCs w:val="20"/>
              </w:rPr>
              <w:t>. Принятие решения о предоставлении отсрочки на проведение рубок леса и (или) вывозку древесины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юридическое лицо, ведущее лесное хозяйство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(подается не позднее чем за 15 дней до истечения сроков окончания проведения рубок леса и (или) вывозки древесины, установленных в </w:t>
            </w:r>
            <w:r w:rsidRPr="006C3B3E">
              <w:rPr>
                <w:rFonts w:eastAsiaTheme="majorEastAsia"/>
              </w:rPr>
              <w:t>ордере</w:t>
            </w:r>
            <w:r w:rsidRPr="006C3B3E">
              <w:t>)</w:t>
            </w:r>
            <w:r w:rsidRPr="006C3B3E">
              <w:br/>
            </w:r>
            <w:r w:rsidRPr="006C3B3E">
              <w:br/>
              <w:t xml:space="preserve">документ, подтверждающий уплату пени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w:t>
            </w:r>
            <w:r w:rsidRPr="006C3B3E">
              <w:rPr>
                <w:rFonts w:eastAsiaTheme="majorEastAsia"/>
              </w:rPr>
              <w:t>ордера</w:t>
            </w:r>
            <w:r w:rsidRPr="006C3B3E">
              <w:t>, за каждый месяц отсрочки)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дней со дня подачи заявления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12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39" w:name="a687"/>
            <w:bookmarkEnd w:id="339"/>
            <w:r w:rsidRPr="006C3B3E">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31 декабря года, в котором принято решение</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spacing w:before="120" w:after="0"/>
            </w:pPr>
            <w:bookmarkStart w:id="340" w:name="a45"/>
            <w:bookmarkEnd w:id="340"/>
            <w:r w:rsidRPr="006C3B3E">
              <w:t>ГЛАВА 17</w:t>
            </w:r>
            <w:r w:rsidRPr="006C3B3E">
              <w:br/>
              <w:t>СЕЛЬСКОЕ ХОЗЯЙСТВО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17.1.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0,1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3 месяца - для ветеринарной справки на молоко, молочную продукцию и яйцо, полученные от животных и птицы, находящихся в личных </w:t>
            </w:r>
            <w:r w:rsidRPr="006C3B3E">
              <w:lastRenderedPageBreak/>
              <w:t>подсобных хозяйствах граждан</w:t>
            </w:r>
            <w:r w:rsidRPr="006C3B3E">
              <w:br/>
            </w:r>
            <w:r w:rsidRPr="006C3B3E">
              <w:br/>
              <w:t>5 дней - для ветеринарной справки на иные продукты животного происхождения и на животных</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17.3. Выдача ветеринарного </w:t>
            </w:r>
            <w:r w:rsidRPr="006C3B3E">
              <w:rPr>
                <w:rFonts w:eastAsiaTheme="majorEastAsia"/>
                <w:b w:val="0"/>
                <w:sz w:val="20"/>
                <w:szCs w:val="20"/>
              </w:rPr>
              <w:t>свидетельства</w:t>
            </w:r>
            <w:r w:rsidRPr="006C3B3E">
              <w:rPr>
                <w:b w:val="0"/>
                <w:sz w:val="20"/>
                <w:szCs w:val="20"/>
              </w:rPr>
              <w:t xml:space="preserve"> на животных и на продукты животного происхождения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0,3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6C3B3E">
              <w:br/>
            </w:r>
            <w:r w:rsidRPr="006C3B3E">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ветеринарный сертификат (свидетельство) страны-экспортера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транспортировки или сроков реализации продукции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41" w:name="a820"/>
            <w:bookmarkEnd w:id="341"/>
            <w:r w:rsidRPr="006C3B3E">
              <w:rPr>
                <w:b w:val="0"/>
                <w:sz w:val="20"/>
                <w:szCs w:val="20"/>
              </w:rPr>
              <w:t xml:space="preserve">17.5. Выдача ветеринарного </w:t>
            </w:r>
            <w:r w:rsidRPr="006C3B3E">
              <w:rPr>
                <w:rFonts w:eastAsiaTheme="majorEastAsia"/>
                <w:b w:val="0"/>
                <w:sz w:val="20"/>
                <w:szCs w:val="20"/>
              </w:rPr>
              <w:t>паспорта</w:t>
            </w:r>
            <w:r w:rsidRPr="006C3B3E">
              <w:rPr>
                <w:b w:val="0"/>
                <w:sz w:val="20"/>
                <w:szCs w:val="20"/>
              </w:rPr>
              <w:t xml:space="preserve"> животного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 </w:t>
            </w:r>
            <w:r w:rsidRPr="006C3B3E">
              <w:lastRenderedPageBreak/>
              <w:t>владельца животного</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до 0,1 базовой величины в соответствии с калькуляцией </w:t>
            </w:r>
            <w:r w:rsidRPr="006C3B3E">
              <w:lastRenderedPageBreak/>
              <w:t>затрат</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42" w:name="a821"/>
            <w:bookmarkEnd w:id="342"/>
            <w:r w:rsidRPr="006C3B3E">
              <w:rPr>
                <w:b w:val="0"/>
                <w:sz w:val="20"/>
                <w:szCs w:val="20"/>
              </w:rPr>
              <w:lastRenderedPageBreak/>
              <w:t>17.6. Выдача ветеринарно-санитарного паспорта пасеки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участковые ветеринарные лечебницы, районные (городские) ветеринарные станции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0,5 базовой величины в соответствии с калькуляцией затрат</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43" w:name="a584"/>
            <w:bookmarkEnd w:id="343"/>
            <w:r w:rsidRPr="006C3B3E">
              <w:rPr>
                <w:b w:val="0"/>
                <w:sz w:val="20"/>
                <w:szCs w:val="20"/>
              </w:rPr>
              <w:t xml:space="preserve">17.7. Выдача регистрационного </w:t>
            </w:r>
            <w:r w:rsidRPr="006C3B3E">
              <w:rPr>
                <w:rFonts w:eastAsiaTheme="majorEastAsia"/>
                <w:b w:val="0"/>
                <w:sz w:val="20"/>
                <w:szCs w:val="20"/>
              </w:rPr>
              <w:t>удостоверения</w:t>
            </w:r>
            <w:r w:rsidRPr="006C3B3E">
              <w:rPr>
                <w:b w:val="0"/>
                <w:sz w:val="20"/>
                <w:szCs w:val="20"/>
              </w:rPr>
              <w:t xml:space="preserve"> и </w:t>
            </w:r>
            <w:r w:rsidRPr="006C3B3E">
              <w:rPr>
                <w:rFonts w:eastAsiaTheme="majorEastAsia"/>
                <w:b w:val="0"/>
                <w:sz w:val="20"/>
                <w:szCs w:val="20"/>
              </w:rPr>
              <w:t>жетона</w:t>
            </w:r>
            <w:r w:rsidRPr="006C3B3E">
              <w:rPr>
                <w:b w:val="0"/>
                <w:sz w:val="20"/>
                <w:szCs w:val="20"/>
              </w:rPr>
              <w:t xml:space="preserve"> на собак, кошек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владельца собаки, кошки</w:t>
            </w:r>
            <w:r w:rsidRPr="006C3B3E">
              <w:br/>
            </w:r>
            <w:r w:rsidRPr="006C3B3E">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течение срока содержания сельскохозяйственных животных (стад)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t xml:space="preserve">17.9. Выдача паспорта сельскохозяйственного животного (стада) при его реализации за </w:t>
            </w:r>
            <w:r w:rsidRPr="006C3B3E">
              <w:rPr>
                <w:b w:val="0"/>
                <w:sz w:val="20"/>
                <w:szCs w:val="20"/>
              </w:rPr>
              <w:lastRenderedPageBreak/>
              <w:t>пределы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b w:val="0"/>
                <w:sz w:val="20"/>
                <w:szCs w:val="20"/>
              </w:rPr>
              <w:lastRenderedPageBreak/>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учреждение «Центр информационных систем в животноводстве»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течение срока содержания сельскохозяйственных животных (стад)</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spacing w:before="120" w:after="0"/>
            </w:pPr>
            <w:bookmarkStart w:id="344" w:name="a690"/>
            <w:bookmarkEnd w:id="344"/>
            <w:r w:rsidRPr="006C3B3E">
              <w:t>ГЛАВА 18</w:t>
            </w:r>
            <w:r w:rsidRPr="006C3B3E">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45" w:name="a966"/>
            <w:bookmarkEnd w:id="345"/>
            <w:r w:rsidRPr="006C3B3E">
              <w:rPr>
                <w:b w:val="0"/>
                <w:sz w:val="20"/>
                <w:szCs w:val="20"/>
              </w:rPr>
              <w:t>18.1. Постановка на учет в налоговом органе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налоговый орган по месту жительства гражданина</w:t>
            </w:r>
            <w:r w:rsidRPr="006C3B3E">
              <w:br/>
            </w:r>
            <w:r w:rsidRPr="006C3B3E">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6C3B3E">
              <w:br/>
            </w:r>
            <w:r w:rsidRPr="006C3B3E">
              <w:br/>
              <w:t xml:space="preserve">при выплате гражданином, не имеющим места жительства в Республике Беларусь, иностранной организации дохода в денежной или </w:t>
            </w:r>
            <w:r w:rsidRPr="006C3B3E">
              <w:lastRenderedPageBreak/>
              <w:t>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6C3B3E">
              <w:br/>
            </w:r>
            <w:r w:rsidRPr="006C3B3E">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удостоверение</w:t>
            </w:r>
            <w:r w:rsidRPr="006C3B3E">
              <w:t xml:space="preserve"> нотариуса - для нотариуса</w:t>
            </w:r>
            <w:r w:rsidRPr="006C3B3E">
              <w:br/>
            </w:r>
            <w:r w:rsidRPr="006C3B3E">
              <w:br/>
            </w:r>
            <w:r w:rsidRPr="006C3B3E">
              <w:rPr>
                <w:rFonts w:eastAsiaTheme="majorEastAsia"/>
              </w:rPr>
              <w:t>свидетельство</w:t>
            </w:r>
            <w:r w:rsidRPr="006C3B3E">
              <w:t xml:space="preserve">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налоговый орган по прежнему месту жительства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46" w:name="a649"/>
            <w:bookmarkEnd w:id="346"/>
            <w:r w:rsidRPr="006C3B3E">
              <w:rPr>
                <w:b w:val="0"/>
                <w:sz w:val="20"/>
                <w:szCs w:val="20"/>
              </w:rPr>
              <w:t>18.3. Зачет, возврат сумм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налоговый орган по месту постановки гражданина на учет (месту его жительства)</w:t>
            </w:r>
            <w:r w:rsidRPr="006C3B3E">
              <w:br/>
            </w:r>
            <w:r w:rsidRPr="006C3B3E">
              <w:br/>
            </w:r>
            <w:bookmarkStart w:id="347" w:name="a647"/>
            <w:bookmarkEnd w:id="347"/>
            <w:r w:rsidRPr="006C3B3E">
              <w:t xml:space="preserve">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w:t>
            </w:r>
            <w:r w:rsidRPr="006C3B3E">
              <w:lastRenderedPageBreak/>
              <w:t>наследникам умершего гражданина, гражданина, объявленного умершим</w:t>
            </w:r>
            <w:r w:rsidRPr="006C3B3E">
              <w:br/>
            </w:r>
            <w:r w:rsidRPr="006C3B3E">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6C3B3E">
              <w:br/>
            </w:r>
            <w:r w:rsidRPr="006C3B3E">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6C3B3E">
              <w:br/>
            </w:r>
            <w:r w:rsidRPr="006C3B3E">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w:t>
            </w:r>
            <w:r w:rsidRPr="006C3B3E">
              <w:rPr>
                <w:rFonts w:eastAsiaTheme="majorEastAsia"/>
              </w:rPr>
              <w:t>договора</w:t>
            </w:r>
            <w:r w:rsidRPr="006C3B3E">
              <w:t xml:space="preserve"> (контракта), расторжения гражданско-правового договора) либо налоговым агентом не осуществляется </w:t>
            </w:r>
            <w:r w:rsidRPr="006C3B3E">
              <w:lastRenderedPageBreak/>
              <w:t>финансово-хозяйственная деятельность</w:t>
            </w:r>
            <w:r w:rsidRPr="006C3B3E">
              <w:br/>
            </w:r>
            <w:r w:rsidRPr="006C3B3E">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bookmarkStart w:id="348" w:name="a648"/>
            <w:bookmarkEnd w:id="348"/>
            <w:r w:rsidRPr="006C3B3E">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w:t>
            </w:r>
            <w:r w:rsidRPr="006C3B3E">
              <w:lastRenderedPageBreak/>
              <w:t>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6C3B3E">
              <w:br/>
            </w:r>
            <w:r w:rsidRPr="006C3B3E">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6C3B3E">
              <w:br/>
            </w:r>
            <w:r w:rsidRPr="006C3B3E">
              <w:br/>
              <w:t xml:space="preserve">документы о полученном доходе и об уплате налога за пределами Республики Беларусь, подтвержденные источником </w:t>
            </w:r>
            <w:r w:rsidRPr="006C3B3E">
              <w:lastRenderedPageBreak/>
              <w:t xml:space="preserve">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6C3B3E">
              <w:br/>
            </w:r>
            <w:r w:rsidRPr="006C3B3E">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w:t>
            </w:r>
            <w:r w:rsidRPr="006C3B3E">
              <w:lastRenderedPageBreak/>
              <w:t>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 - в случае зачета сумм налогов, сборов (пошлин), пеней</w:t>
            </w:r>
            <w:r w:rsidRPr="006C3B3E">
              <w:br/>
            </w:r>
            <w:r w:rsidRPr="006C3B3E">
              <w:br/>
              <w:t xml:space="preserve">1 месяц со дня подачи заявления - в случае зачета сумм подоходного налога с физических лиц при полном (частичном) </w:t>
            </w:r>
            <w:r w:rsidRPr="006C3B3E">
              <w:lastRenderedPageBreak/>
              <w:t>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r w:rsidRPr="006C3B3E">
              <w:br/>
            </w:r>
            <w:r w:rsidRPr="006C3B3E">
              <w:br/>
              <w:t>1 месяц со дня подачи заявления - в случае зачета сумм государственной пошлины</w:t>
            </w:r>
            <w:r w:rsidRPr="006C3B3E">
              <w:br/>
            </w:r>
            <w:r w:rsidRPr="006C3B3E">
              <w:br/>
              <w:t>1 месяц со дня подачи заявления - в случае возврата сумм налогов, сборов (пошлин), пеней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18.4.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18.5.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49" w:name="a808"/>
            <w:bookmarkEnd w:id="349"/>
            <w:r w:rsidRPr="006C3B3E">
              <w:rPr>
                <w:b w:val="0"/>
                <w:sz w:val="20"/>
                <w:szCs w:val="20"/>
              </w:rPr>
              <w:t xml:space="preserve">18.6. Выдача </w:t>
            </w:r>
            <w:r w:rsidRPr="006C3B3E">
              <w:rPr>
                <w:rFonts w:eastAsiaTheme="majorEastAsia"/>
                <w:b w:val="0"/>
                <w:sz w:val="20"/>
                <w:szCs w:val="20"/>
              </w:rPr>
              <w:t>справки</w:t>
            </w:r>
            <w:r w:rsidRPr="006C3B3E">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налоговый орган по месту нахождения отчуждаемого объекта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истечения месяца, за который гражданином произведена уплата земельного налога и налога на недвижимость</w:t>
            </w:r>
            <w:r w:rsidRPr="006C3B3E">
              <w:br/>
            </w:r>
            <w:r w:rsidRPr="006C3B3E">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50" w:name="a287"/>
            <w:bookmarkEnd w:id="350"/>
            <w:r w:rsidRPr="006C3B3E">
              <w:rPr>
                <w:b w:val="0"/>
                <w:sz w:val="20"/>
                <w:szCs w:val="20"/>
              </w:rPr>
              <w:t xml:space="preserve">18.7. Выдача </w:t>
            </w:r>
            <w:r w:rsidRPr="006C3B3E">
              <w:rPr>
                <w:rFonts w:eastAsiaTheme="majorEastAsia"/>
                <w:b w:val="0"/>
                <w:sz w:val="20"/>
                <w:szCs w:val="20"/>
              </w:rPr>
              <w:t>справки</w:t>
            </w:r>
            <w:r w:rsidRPr="006C3B3E">
              <w:rPr>
                <w:b w:val="0"/>
                <w:sz w:val="20"/>
                <w:szCs w:val="20"/>
              </w:rP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w:t>
            </w:r>
            <w:r w:rsidRPr="006C3B3E">
              <w:rPr>
                <w:b w:val="0"/>
                <w:sz w:val="20"/>
                <w:szCs w:val="20"/>
              </w:rPr>
              <w:lastRenderedPageBreak/>
              <w:t>юридическими и физическими лицами для решения вопроса о выходе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организация по месту работы, службы, учебы, 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w:t>
            </w:r>
            <w:r w:rsidRPr="006C3B3E">
              <w:lastRenderedPageBreak/>
              <w:t>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51" w:name="a817"/>
            <w:bookmarkEnd w:id="351"/>
            <w:r w:rsidRPr="006C3B3E">
              <w:rPr>
                <w:b w:val="0"/>
                <w:sz w:val="20"/>
                <w:szCs w:val="20"/>
              </w:rPr>
              <w:lastRenderedPageBreak/>
              <w:t xml:space="preserve">18.8. Выдача </w:t>
            </w:r>
            <w:r w:rsidRPr="006C3B3E">
              <w:rPr>
                <w:rFonts w:eastAsiaTheme="majorEastAsia"/>
                <w:b w:val="0"/>
                <w:sz w:val="20"/>
                <w:szCs w:val="20"/>
              </w:rPr>
              <w:t>справки</w:t>
            </w:r>
            <w:r w:rsidRPr="006C3B3E">
              <w:rPr>
                <w:b w:val="0"/>
                <w:sz w:val="20"/>
                <w:szCs w:val="20"/>
              </w:rPr>
              <w:t xml:space="preserve"> об уплате (удержании) подоходного налога с физических лиц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52" w:name="a849"/>
            <w:bookmarkEnd w:id="352"/>
            <w:r w:rsidRPr="006C3B3E">
              <w:rPr>
                <w:b w:val="0"/>
                <w:sz w:val="20"/>
                <w:szCs w:val="20"/>
              </w:rPr>
              <w:t xml:space="preserve">18.9. Выдача </w:t>
            </w:r>
            <w:r w:rsidRPr="006C3B3E">
              <w:rPr>
                <w:rFonts w:eastAsiaTheme="majorEastAsia"/>
                <w:b w:val="0"/>
                <w:sz w:val="20"/>
                <w:szCs w:val="20"/>
              </w:rPr>
              <w:t>справки</w:t>
            </w:r>
            <w:r w:rsidRPr="006C3B3E">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копии договора найма (поднайма) жилого помещения, </w:t>
            </w:r>
            <w:r w:rsidRPr="006C3B3E">
              <w:rPr>
                <w:rFonts w:eastAsiaTheme="majorEastAsia"/>
              </w:rPr>
              <w:t>трудового</w:t>
            </w:r>
            <w:r w:rsidRPr="006C3B3E">
              <w:t xml:space="preserve">,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w:t>
            </w:r>
            <w:r w:rsidRPr="006C3B3E">
              <w:lastRenderedPageBreak/>
              <w:t xml:space="preserve">(при их наличии), с предъявлением оригиналов таких документов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18.10.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18.11. Выдача </w:t>
            </w:r>
            <w:r w:rsidRPr="006C3B3E">
              <w:rPr>
                <w:rFonts w:eastAsiaTheme="majorEastAsia"/>
                <w:b w:val="0"/>
                <w:sz w:val="20"/>
                <w:szCs w:val="20"/>
              </w:rPr>
              <w:t>справки</w:t>
            </w:r>
            <w:r w:rsidRPr="006C3B3E">
              <w:rPr>
                <w:b w:val="0"/>
                <w:sz w:val="20"/>
                <w:szCs w:val="20"/>
              </w:rPr>
              <w:t xml:space="preserve"> о доходах для решения вопроса: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53" w:name="a850"/>
            <w:bookmarkEnd w:id="353"/>
            <w:r w:rsidRPr="006C3B3E">
              <w:rPr>
                <w:sz w:val="20"/>
                <w:szCs w:val="20"/>
              </w:rPr>
              <w:t>18.11.1. о выдаче путевок (курсовок)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54" w:name="a851"/>
            <w:bookmarkEnd w:id="354"/>
            <w:r w:rsidRPr="006C3B3E">
              <w:rPr>
                <w:sz w:val="20"/>
                <w:szCs w:val="20"/>
              </w:rPr>
              <w:t>18.11.2. о передаче ребенка (детей) на усыновление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налоговый орган по месту постановки гражданина на учет (месту его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 xml:space="preserve">18.12. Выдача </w:t>
            </w:r>
            <w:r w:rsidRPr="006C3B3E">
              <w:rPr>
                <w:rFonts w:eastAsiaTheme="majorEastAsia"/>
                <w:b w:val="0"/>
                <w:sz w:val="20"/>
                <w:szCs w:val="20"/>
              </w:rPr>
              <w:t>справки</w:t>
            </w:r>
            <w:r w:rsidRPr="006C3B3E">
              <w:rPr>
                <w:b w:val="0"/>
                <w:sz w:val="20"/>
                <w:szCs w:val="20"/>
              </w:rPr>
              <w:t xml:space="preserve"> об отсутствии (наличии) задолженности по таможенным платежам, процентам, пеням, экономическим санкциям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Минская центральная таможня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55" w:name="a288"/>
            <w:bookmarkEnd w:id="355"/>
            <w:r w:rsidRPr="006C3B3E">
              <w:rPr>
                <w:b w:val="0"/>
                <w:sz w:val="20"/>
                <w:szCs w:val="20"/>
              </w:rPr>
              <w:t xml:space="preserve">18.13. Выдача </w:t>
            </w:r>
            <w:r w:rsidRPr="006C3B3E">
              <w:rPr>
                <w:rFonts w:eastAsiaTheme="majorEastAsia"/>
                <w:b w:val="0"/>
                <w:sz w:val="20"/>
                <w:szCs w:val="20"/>
              </w:rPr>
              <w:t>справки</w:t>
            </w:r>
            <w:r w:rsidRPr="006C3B3E">
              <w:rPr>
                <w:b w:val="0"/>
                <w:sz w:val="20"/>
                <w:szCs w:val="20"/>
              </w:rPr>
              <w:t xml:space="preserve"> о доходах, исчисленных и удержанных суммах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по месту работы, службы и иному месту получения доходов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56" w:name="a801"/>
            <w:bookmarkEnd w:id="356"/>
            <w:r w:rsidRPr="006C3B3E">
              <w:rPr>
                <w:b w:val="0"/>
                <w:sz w:val="20"/>
                <w:szCs w:val="20"/>
              </w:rPr>
              <w:t xml:space="preserve">18.14. Выдача </w:t>
            </w:r>
            <w:r w:rsidRPr="006C3B3E">
              <w:rPr>
                <w:rFonts w:eastAsiaTheme="majorEastAsia"/>
                <w:b w:val="0"/>
                <w:sz w:val="20"/>
                <w:szCs w:val="20"/>
              </w:rPr>
              <w:t>справки</w:t>
            </w:r>
            <w:r w:rsidRPr="006C3B3E">
              <w:rPr>
                <w:b w:val="0"/>
                <w:sz w:val="20"/>
                <w:szCs w:val="20"/>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w:t>
            </w:r>
            <w:r w:rsidRPr="006C3B3E">
              <w:rPr>
                <w:b w:val="0"/>
                <w:sz w:val="20"/>
                <w:szCs w:val="20"/>
              </w:rPr>
              <w:lastRenderedPageBreak/>
              <w:t>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w:t>
            </w:r>
            <w:r w:rsidRPr="006C3B3E">
              <w:lastRenderedPageBreak/>
              <w:t>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завершения реализации указанной в справке продукции, но не более 1 года со дня выдачи справки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57" w:name="a21"/>
            <w:bookmarkEnd w:id="357"/>
            <w:r w:rsidRPr="006C3B3E">
              <w:rPr>
                <w:b w:val="0"/>
                <w:sz w:val="20"/>
                <w:szCs w:val="20"/>
              </w:rPr>
              <w:t xml:space="preserve">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w:t>
            </w:r>
            <w:r w:rsidRPr="006C3B3E">
              <w:rPr>
                <w:b w:val="0"/>
                <w:sz w:val="20"/>
                <w:szCs w:val="20"/>
              </w:rPr>
              <w:lastRenderedPageBreak/>
              <w:t>находящиеся в государственной собственности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Совет депутатов, 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18.17.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58" w:name="a775"/>
            <w:bookmarkEnd w:id="358"/>
            <w:r w:rsidRPr="006C3B3E">
              <w:rPr>
                <w:b w:val="0"/>
                <w:sz w:val="20"/>
                <w:szCs w:val="20"/>
              </w:rPr>
              <w:t>18.17</w:t>
            </w:r>
            <w:r w:rsidRPr="006C3B3E">
              <w:rPr>
                <w:b w:val="0"/>
                <w:sz w:val="20"/>
                <w:szCs w:val="20"/>
                <w:vertAlign w:val="superscript"/>
              </w:rPr>
              <w:t>1</w:t>
            </w:r>
            <w:r w:rsidRPr="006C3B3E">
              <w:rPr>
                <w:b w:val="0"/>
                <w:sz w:val="20"/>
                <w:szCs w:val="20"/>
              </w:rPr>
              <w:t xml:space="preserve">. Выдача </w:t>
            </w:r>
            <w:r w:rsidRPr="006C3B3E">
              <w:rPr>
                <w:rFonts w:eastAsiaTheme="majorEastAsia"/>
                <w:b w:val="0"/>
                <w:sz w:val="20"/>
                <w:szCs w:val="20"/>
              </w:rPr>
              <w:t>выписки</w:t>
            </w:r>
            <w:r w:rsidRPr="006C3B3E">
              <w:rPr>
                <w:b w:val="0"/>
                <w:sz w:val="20"/>
                <w:szCs w:val="20"/>
              </w:rPr>
              <w:t xml:space="preserve"> из данных учета налоговых органов об исчисленных и уплаченных суммах налогов, сборов (пошлин), пеней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налоговый орган по месту постановки гражданина на учет (месту его жительства)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59" w:name="a907"/>
            <w:bookmarkEnd w:id="359"/>
            <w:r w:rsidRPr="006C3B3E">
              <w:rPr>
                <w:b w:val="0"/>
                <w:sz w:val="20"/>
                <w:szCs w:val="20"/>
              </w:rPr>
              <w:t xml:space="preserve">18.18. Предоставление информации из Единого государственного </w:t>
            </w:r>
            <w:r w:rsidRPr="006C3B3E">
              <w:rPr>
                <w:rFonts w:eastAsiaTheme="majorEastAsia"/>
                <w:b w:val="0"/>
                <w:sz w:val="20"/>
                <w:szCs w:val="20"/>
              </w:rPr>
              <w:t>регистра</w:t>
            </w:r>
            <w:r w:rsidRPr="006C3B3E">
              <w:rPr>
                <w:b w:val="0"/>
                <w:sz w:val="20"/>
                <w:szCs w:val="20"/>
              </w:rPr>
              <w:t xml:space="preserve"> юридических лиц и индивидуальных предпринимателей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6C3B3E">
              <w:br/>
            </w:r>
            <w:r w:rsidRPr="006C3B3E">
              <w:br/>
              <w:t xml:space="preserve">1 базовая величина - в иных случаях за </w:t>
            </w:r>
            <w:r w:rsidRPr="006C3B3E">
              <w:lastRenderedPageBreak/>
              <w:t>каждый экземпляр выписки по каждому юридическому лицу, индивидуальному предпринимателю</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60" w:name="a628"/>
            <w:bookmarkEnd w:id="360"/>
            <w:r w:rsidRPr="006C3B3E">
              <w:rPr>
                <w:b w:val="0"/>
                <w:sz w:val="20"/>
                <w:szCs w:val="20"/>
              </w:rPr>
              <w:lastRenderedPageBreak/>
              <w:t xml:space="preserve">18.19. Проставление </w:t>
            </w:r>
            <w:r w:rsidRPr="006C3B3E">
              <w:rPr>
                <w:rFonts w:eastAsiaTheme="majorEastAsia"/>
                <w:b w:val="0"/>
                <w:sz w:val="20"/>
                <w:szCs w:val="20"/>
              </w:rPr>
              <w:t>апостиля</w:t>
            </w:r>
            <w:r w:rsidRPr="006C3B3E">
              <w:rPr>
                <w:b w:val="0"/>
                <w:sz w:val="20"/>
                <w:szCs w:val="20"/>
              </w:rPr>
              <w:t xml:space="preserve"> на официальном документе, составленном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18.19.1. при обращении лица, находящегося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официальный документ, оформленный в установленном порядке, на котором необходимо проставить </w:t>
            </w:r>
            <w:r w:rsidRPr="006C3B3E">
              <w:rPr>
                <w:rFonts w:eastAsiaTheme="majorEastAsia"/>
              </w:rPr>
              <w:t>апостиль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документа, на котором проставляется </w:t>
            </w:r>
            <w:r w:rsidRPr="006C3B3E">
              <w:rPr>
                <w:rFonts w:eastAsiaTheme="majorEastAsia"/>
              </w:rPr>
              <w:t>апостиль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18.19.2. при обращении лица, находящегося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дипломатическое представительство,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официальный документ, оформленный в установленном порядке, на котором необходимо проставить </w:t>
            </w:r>
            <w:r w:rsidRPr="006C3B3E">
              <w:rPr>
                <w:rFonts w:eastAsiaTheme="majorEastAsia"/>
              </w:rPr>
              <w:t>апостиль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35 евро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получения необходимых документов из Республики Беларусь</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срок действия документа, на котором проставляется </w:t>
            </w:r>
            <w:r w:rsidRPr="006C3B3E">
              <w:rPr>
                <w:rFonts w:eastAsiaTheme="majorEastAsia"/>
              </w:rPr>
              <w:t>апостиль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18.20. Легализация официального документа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18.20.1. составленного на территории Республики </w:t>
            </w:r>
            <w:r w:rsidRPr="006C3B3E">
              <w:rPr>
                <w:sz w:val="20"/>
                <w:szCs w:val="20"/>
              </w:rPr>
              <w:lastRenderedPageBreak/>
              <w:t>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главное консульское управление, консульский пункт </w:t>
            </w:r>
            <w:r w:rsidRPr="006C3B3E">
              <w:lastRenderedPageBreak/>
              <w:t xml:space="preserve">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официальный документ, подлежащий легализации, </w:t>
            </w:r>
            <w:r w:rsidRPr="006C3B3E">
              <w:lastRenderedPageBreak/>
              <w:t>оформленный в установленном порядке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день со дня предъявления документа, а при </w:t>
            </w:r>
            <w:r w:rsidRPr="006C3B3E">
              <w:lastRenderedPageBreak/>
              <w:t>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6C3B3E">
              <w:br/>
            </w:r>
            <w:r w:rsidRPr="006C3B3E">
              <w:br/>
              <w:t>15 дней (для иных документов)</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на срок действия документа, легализация которого </w:t>
            </w:r>
            <w:r w:rsidRPr="006C3B3E">
              <w:lastRenderedPageBreak/>
              <w:t>осуществляется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главное консульское управление, консульский пункт Министерства иностранных дел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официальный документ, подлежащий легализации, оформленный в установленном порядке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документа, легализация которого осуществляется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t>18.21. Легализация официального документа за пределами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18.21.1. составленного на территории иностранного государства, в </w:t>
            </w:r>
            <w:r w:rsidRPr="006C3B3E">
              <w:rPr>
                <w:sz w:val="20"/>
                <w:szCs w:val="20"/>
              </w:rPr>
              <w:lastRenderedPageBreak/>
              <w:t>котором имеется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дипломатическое представительство либо консульское учреждение Республики </w:t>
            </w:r>
            <w:r w:rsidRPr="006C3B3E">
              <w:lastRenderedPageBreak/>
              <w:t xml:space="preserve">Беларусь, аккредитованное в иностранном государстве, на территории которого составлен документ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официальный документ, подлежащий легализации, оформленный в </w:t>
            </w:r>
            <w:r w:rsidRPr="006C3B3E">
              <w:lastRenderedPageBreak/>
              <w:t>установленном порядке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35 евро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день со дня предъявления документа, а при необходимости </w:t>
            </w:r>
            <w:r w:rsidRPr="006C3B3E">
              <w:lastRenderedPageBreak/>
              <w:t>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на срок действия документа, легализация которого осуществляется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официальный документ, подлежащий легализации, оформленный в установленном порядке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35 евро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документа, легализация которого осуществляется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18.21.3. составленного на территории Республики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дипломатическое представительство либо консульское учреждение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официальный документ, подлежащий легализации, оформленный в установленном порядке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35 евро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документа, легализация которого осуществляется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61" w:name="a812"/>
            <w:bookmarkEnd w:id="361"/>
            <w:r w:rsidRPr="006C3B3E">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Департамент по гуманитарной деятельности Управления делами Президента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план</w:t>
            </w:r>
            <w:r w:rsidRPr="006C3B3E">
              <w:t xml:space="preserve"> целевого использования (распределения) иностранной безвозмездной помощи в двух экземплярах</w:t>
            </w:r>
            <w:r w:rsidRPr="006C3B3E">
              <w:br/>
            </w:r>
            <w:r w:rsidRPr="006C3B3E">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rsidRPr="006C3B3E">
              <w:br/>
            </w:r>
            <w:r w:rsidRPr="006C3B3E">
              <w:lastRenderedPageBreak/>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rsidRPr="006C3B3E">
              <w:br/>
            </w:r>
            <w:r w:rsidRPr="006C3B3E">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rsidRPr="006C3B3E">
              <w:br/>
            </w:r>
            <w:r w:rsidRPr="006C3B3E">
              <w:br/>
              <w:t>копия документа, удостоверяющего личность</w:t>
            </w:r>
            <w:r w:rsidRPr="006C3B3E">
              <w:br/>
            </w:r>
            <w:r w:rsidRPr="006C3B3E">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b w:val="0"/>
                <w:sz w:val="20"/>
                <w:szCs w:val="20"/>
              </w:rPr>
              <w:lastRenderedPageBreak/>
              <w:t xml:space="preserve">18.23. Выдача участникам страховых организаций Республики Беларусь </w:t>
            </w:r>
            <w:r w:rsidRPr="006C3B3E">
              <w:rPr>
                <w:b w:val="0"/>
                <w:sz w:val="20"/>
                <w:szCs w:val="20"/>
              </w:rPr>
              <w:lastRenderedPageBreak/>
              <w:t>предварительного разрешения на отчуждение (приобретение) долей в уставных фондах (акций) страховых организаций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Министерство финансов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заявление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362" w:name="a828"/>
            <w:bookmarkEnd w:id="362"/>
            <w:r w:rsidRPr="006C3B3E">
              <w:rPr>
                <w:b w:val="0"/>
                <w:sz w:val="20"/>
                <w:szCs w:val="20"/>
              </w:rPr>
              <w:lastRenderedPageBreak/>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по форме, установленной Советом Министров Республики Беларусь</w:t>
            </w:r>
            <w:r w:rsidRPr="006C3B3E">
              <w:br/>
            </w:r>
            <w:r w:rsidRPr="006C3B3E">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363" w:name="a951"/>
            <w:bookmarkEnd w:id="363"/>
            <w:r w:rsidRPr="006C3B3E">
              <w:rPr>
                <w:b w:val="0"/>
                <w:sz w:val="20"/>
                <w:szCs w:val="20"/>
              </w:rPr>
              <w:t xml:space="preserve">18.25. Выдача архивной справки (архивной копии, архивной выписки, информационного письма) по запросам социально-правового характера (составляется на </w:t>
            </w:r>
            <w:r w:rsidRPr="006C3B3E">
              <w:rPr>
                <w:b w:val="0"/>
                <w:sz w:val="20"/>
                <w:szCs w:val="20"/>
              </w:rPr>
              <w:lastRenderedPageBreak/>
              <w:t>основе архивных документов, не содержащих сведений, относящихся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364" w:name="a947"/>
            <w:bookmarkEnd w:id="364"/>
            <w:r w:rsidRPr="006C3B3E">
              <w:rPr>
                <w:sz w:val="20"/>
                <w:szCs w:val="20"/>
              </w:rPr>
              <w:lastRenderedPageBreak/>
              <w:t>18.25.1.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при просмотре документов за период до 3 лет</w:t>
            </w:r>
            <w:r w:rsidRPr="006C3B3E">
              <w:br/>
            </w:r>
            <w:r w:rsidRPr="006C3B3E">
              <w:br/>
              <w:t>1 базовая величина - при просмотре документов за период свыше 3 лет</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при необходимости дополнительного изучения и проверки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before="120"/>
              <w:ind w:firstLine="0"/>
              <w:jc w:val="left"/>
              <w:rPr>
                <w:sz w:val="20"/>
                <w:szCs w:val="20"/>
              </w:rPr>
            </w:pPr>
            <w:bookmarkStart w:id="365" w:name="a948"/>
            <w:bookmarkEnd w:id="365"/>
            <w:r w:rsidRPr="006C3B3E">
              <w:rPr>
                <w:sz w:val="20"/>
                <w:szCs w:val="20"/>
              </w:rPr>
              <w:t>18.25.2. не касающимся имущественных и наследственных прав граждан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при необходимости дополнительного изучения и проверки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366" w:name="a949"/>
            <w:bookmarkEnd w:id="366"/>
            <w:r w:rsidRPr="006C3B3E">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право наследования (при выдаче после смерти гражданина его наследникам)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при необходимости дополнительного изучения и проверки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spacing w:before="120" w:after="0"/>
            </w:pPr>
            <w:bookmarkStart w:id="367" w:name="a47"/>
            <w:bookmarkEnd w:id="367"/>
            <w:r w:rsidRPr="006C3B3E">
              <w:t>ГЛАВА 19</w:t>
            </w:r>
            <w:r w:rsidRPr="006C3B3E">
              <w:br/>
              <w:t>ОХРАНА ОБЪЕКТОВ ПРАВА ПРОМЫШЛЕННОЙ СОБСТВЕННОСТИ</w:t>
            </w:r>
          </w:p>
        </w:tc>
      </w:tr>
      <w:tr w:rsidR="006C3B3E" w:rsidRPr="006C3B3E" w:rsidTr="006C3B3E">
        <w:tc>
          <w:tcPr>
            <w:tcW w:w="0" w:type="auto"/>
            <w:gridSpan w:val="6"/>
            <w:tcBorders>
              <w:top w:val="nil"/>
              <w:left w:val="nil"/>
              <w:bottom w:val="nil"/>
              <w:right w:val="nil"/>
            </w:tcBorders>
            <w:hideMark/>
          </w:tcPr>
          <w:p w:rsidR="006C3B3E" w:rsidRPr="006C3B3E" w:rsidRDefault="006C3B3E">
            <w:pPr>
              <w:pStyle w:val="newncpi0"/>
            </w:pPr>
            <w:r w:rsidRPr="006C3B3E">
              <w:t> </w:t>
            </w:r>
          </w:p>
          <w:tbl>
            <w:tblPr>
              <w:tblW w:w="5000" w:type="pct"/>
              <w:tblCellSpacing w:w="0" w:type="dxa"/>
              <w:tblCellMar>
                <w:left w:w="0" w:type="dxa"/>
                <w:right w:w="0" w:type="dxa"/>
              </w:tblCellMar>
              <w:tblLook w:val="04A0" w:firstRow="1" w:lastRow="0" w:firstColumn="1" w:lastColumn="0" w:noHBand="0" w:noVBand="1"/>
            </w:tblPr>
            <w:tblGrid>
              <w:gridCol w:w="600"/>
              <w:gridCol w:w="8773"/>
            </w:tblGrid>
            <w:tr w:rsidR="006C3B3E" w:rsidRPr="006C3B3E">
              <w:trPr>
                <w:tblCellSpacing w:w="0" w:type="dxa"/>
              </w:trPr>
              <w:tc>
                <w:tcPr>
                  <w:tcW w:w="600" w:type="dxa"/>
                  <w:tcBorders>
                    <w:top w:val="nil"/>
                    <w:left w:val="nil"/>
                    <w:bottom w:val="nil"/>
                    <w:right w:val="nil"/>
                  </w:tcBorders>
                  <w:hideMark/>
                </w:tcPr>
                <w:p w:rsidR="006C3B3E" w:rsidRPr="006C3B3E" w:rsidRDefault="006C3B3E">
                  <w:pPr>
                    <w:jc w:val="center"/>
                    <w:rPr>
                      <w:sz w:val="24"/>
                      <w:szCs w:val="24"/>
                    </w:rPr>
                  </w:pPr>
                  <w:r w:rsidRPr="006C3B3E">
                    <w:rPr>
                      <w:noProof/>
                      <w:lang w:eastAsia="ru-RU"/>
                    </w:rPr>
                    <w:drawing>
                      <wp:inline distT="0" distB="0" distL="0" distR="0" wp14:anchorId="06B6D143" wp14:editId="2E86A57F">
                        <wp:extent cx="228600" cy="228600"/>
                        <wp:effectExtent l="0" t="0" r="0" b="0"/>
                        <wp:docPr id="1" name="Рисунок 1" descr="C:\Gbinfo_u\юрист\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юрист\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C3B3E" w:rsidRPr="006C3B3E" w:rsidRDefault="006C3B3E">
                  <w:pPr>
                    <w:pStyle w:val="newncpi0"/>
                    <w:rPr>
                      <w:sz w:val="22"/>
                      <w:szCs w:val="22"/>
                    </w:rPr>
                  </w:pPr>
                  <w:r w:rsidRPr="006C3B3E">
                    <w:rPr>
                      <w:b/>
                      <w:bCs/>
                      <w:i/>
                      <w:iCs/>
                      <w:sz w:val="22"/>
                      <w:szCs w:val="22"/>
                    </w:rPr>
                    <w:t>От редакции "Бизнес-Инфо"</w:t>
                  </w:r>
                </w:p>
                <w:p w:rsidR="006C3B3E" w:rsidRPr="006C3B3E" w:rsidRDefault="006C3B3E">
                  <w:pPr>
                    <w:pStyle w:val="newncpi0"/>
                    <w:rPr>
                      <w:sz w:val="22"/>
                      <w:szCs w:val="22"/>
                    </w:rPr>
                  </w:pPr>
                  <w:r w:rsidRPr="006C3B3E">
                    <w:rPr>
                      <w:sz w:val="22"/>
                      <w:szCs w:val="22"/>
                    </w:rPr>
                    <w:t xml:space="preserve">О ставках патентных пошлин см. </w:t>
                  </w:r>
                  <w:r w:rsidRPr="006C3B3E">
                    <w:rPr>
                      <w:rFonts w:eastAsiaTheme="majorEastAsia"/>
                      <w:sz w:val="22"/>
                      <w:szCs w:val="22"/>
                    </w:rPr>
                    <w:t>приложение 23</w:t>
                  </w:r>
                  <w:r w:rsidRPr="006C3B3E">
                    <w:rPr>
                      <w:sz w:val="22"/>
                      <w:szCs w:val="22"/>
                    </w:rPr>
                    <w:t xml:space="preserve"> к Налоговому кодексу Республики Беларусь.</w:t>
                  </w:r>
                </w:p>
              </w:tc>
            </w:tr>
          </w:tbl>
          <w:p w:rsidR="006C3B3E" w:rsidRPr="006C3B3E" w:rsidRDefault="006C3B3E">
            <w:pPr>
              <w:pStyle w:val="newncpi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368" w:name="a952"/>
            <w:bookmarkEnd w:id="368"/>
            <w:r w:rsidRPr="006C3B3E">
              <w:rPr>
                <w:rStyle w:val="s121"/>
                <w:b w:val="0"/>
                <w:bCs/>
              </w:rPr>
              <w:t xml:space="preserve">19.1. Выдача </w:t>
            </w:r>
            <w:r w:rsidRPr="006C3B3E">
              <w:rPr>
                <w:rStyle w:val="s121"/>
                <w:b w:val="0"/>
                <w:bCs/>
              </w:rPr>
              <w:lastRenderedPageBreak/>
              <w:t>патента на изобретение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государственное </w:t>
            </w:r>
            <w:r w:rsidRPr="006C3B3E">
              <w:lastRenderedPageBreak/>
              <w:t>учреждение «Национальный центр интеллектуальной собственности» (далее - 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lastRenderedPageBreak/>
              <w:br/>
              <w:t>описание изобретения</w:t>
            </w:r>
            <w:r w:rsidRPr="006C3B3E">
              <w:br/>
            </w:r>
            <w:r w:rsidRPr="006C3B3E">
              <w:br/>
              <w:t>формула изобретения</w:t>
            </w:r>
            <w:r w:rsidRPr="006C3B3E">
              <w:br/>
            </w:r>
            <w:r w:rsidRPr="006C3B3E">
              <w:br/>
              <w:t>чертежи, если они необходимы для понимания сущности изобретения</w:t>
            </w:r>
            <w:r w:rsidRPr="006C3B3E">
              <w:br/>
            </w:r>
            <w:r w:rsidRPr="006C3B3E">
              <w:br/>
              <w:t>реферат</w:t>
            </w:r>
            <w:r w:rsidRPr="006C3B3E">
              <w:br/>
            </w:r>
            <w:r w:rsidRPr="006C3B3E">
              <w:br/>
              <w:t>ходатайство о проведении патентной экспертизы</w:t>
            </w:r>
            <w:r w:rsidRPr="006C3B3E">
              <w:br/>
            </w:r>
            <w:r w:rsidRPr="006C3B3E">
              <w:br/>
              <w:t xml:space="preserve">документ, подтверждающий уплату патентной пошлины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1,25 базовой </w:t>
            </w:r>
            <w:r w:rsidRPr="006C3B3E">
              <w:lastRenderedPageBreak/>
              <w:t xml:space="preserve">величины - за подачу и проведение предварительной экспертизы </w:t>
            </w:r>
            <w:r w:rsidRPr="006C3B3E">
              <w:rPr>
                <w:rFonts w:eastAsiaTheme="majorEastAsia"/>
              </w:rPr>
              <w:t>заявки</w:t>
            </w:r>
            <w:r w:rsidRPr="006C3B3E">
              <w:t xml:space="preserve"> на выдачу патента на одно изобретение</w:t>
            </w:r>
            <w:r w:rsidRPr="006C3B3E">
              <w:br/>
            </w:r>
            <w:r w:rsidRPr="006C3B3E">
              <w:br/>
              <w:t xml:space="preserve">0,5 базовой величины - дополнительно за каждое изобретение свыше одного - в случае подачи и проведения предварительной экспертизы </w:t>
            </w:r>
            <w:r w:rsidRPr="006C3B3E">
              <w:rPr>
                <w:rFonts w:eastAsiaTheme="majorEastAsia"/>
              </w:rPr>
              <w:t>заявки</w:t>
            </w:r>
            <w:r w:rsidRPr="006C3B3E">
              <w:t xml:space="preserve"> на выдачу патента на группу изобретений</w:t>
            </w:r>
            <w:r w:rsidRPr="006C3B3E">
              <w:br/>
            </w:r>
            <w:r w:rsidRPr="006C3B3E">
              <w:br/>
              <w:t xml:space="preserve">6 базовых величин - за проведение патентной экспертизы </w:t>
            </w:r>
            <w:r w:rsidRPr="006C3B3E">
              <w:rPr>
                <w:rFonts w:eastAsiaTheme="majorEastAsia"/>
              </w:rPr>
              <w:t>заявки</w:t>
            </w:r>
            <w:r w:rsidRPr="006C3B3E">
              <w:t xml:space="preserve"> на выдачу патента</w:t>
            </w:r>
            <w:r w:rsidRPr="006C3B3E">
              <w:br/>
            </w:r>
            <w:r w:rsidRPr="006C3B3E">
              <w:br/>
              <w:t xml:space="preserve">0,5 базовой величины - дополнительно за каждый зависимый пункт формулы изобретения свыше десяти - в случае проведения патентной экспертизы </w:t>
            </w:r>
            <w:r w:rsidRPr="006C3B3E">
              <w:rPr>
                <w:rFonts w:eastAsiaTheme="majorEastAsia"/>
              </w:rPr>
              <w:t>заявки</w:t>
            </w:r>
            <w:r w:rsidRPr="006C3B3E">
              <w:t xml:space="preserve"> на выдачу патента в отношении одного изобретения</w:t>
            </w:r>
            <w:r w:rsidRPr="006C3B3E">
              <w:br/>
            </w:r>
            <w:r w:rsidRPr="006C3B3E">
              <w:br/>
              <w:t xml:space="preserve">3,5 базовой величины - дополнительно за каждый независимый пункт формулы изобретения свыше одного - в случае проведения патентной экспертизы </w:t>
            </w:r>
            <w:r w:rsidRPr="006C3B3E">
              <w:rPr>
                <w:rFonts w:eastAsiaTheme="majorEastAsia"/>
              </w:rPr>
              <w:lastRenderedPageBreak/>
              <w:t>заявки</w:t>
            </w:r>
            <w:r w:rsidRPr="006C3B3E">
              <w:t xml:space="preserve"> на выдачу патента в отношении группы изобретений</w:t>
            </w:r>
            <w:r w:rsidRPr="006C3B3E">
              <w:br/>
            </w:r>
            <w:r w:rsidRPr="006C3B3E">
              <w:br/>
              <w:t>2,5 базовой величины - за регистрацию изобретения в Государственном реестре изобретений и выдачу патента на изобретение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дней со дня </w:t>
            </w:r>
            <w:r w:rsidRPr="006C3B3E">
              <w:lastRenderedPageBreak/>
              <w:t>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20 лет с даты </w:t>
            </w:r>
            <w:r w:rsidRPr="006C3B3E">
              <w:lastRenderedPageBreak/>
              <w:t>подачи заявки на выдачу патента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369" w:name="a953"/>
            <w:bookmarkEnd w:id="369"/>
            <w:r w:rsidRPr="006C3B3E">
              <w:rPr>
                <w:rStyle w:val="s121"/>
                <w:b w:val="0"/>
                <w:bCs/>
              </w:rPr>
              <w:lastRenderedPageBreak/>
              <w:t>19.2. Поддержание патента на изобретение в силе на каждый год</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1,25 базовой величины - за третий, четвертый годы действия патента</w:t>
            </w:r>
            <w:r w:rsidRPr="006C3B3E">
              <w:br/>
            </w:r>
            <w:r w:rsidRPr="006C3B3E">
              <w:br/>
              <w:t>1,75 базовой величины - за пятый, шестой годы действия патента</w:t>
            </w:r>
            <w:r w:rsidRPr="006C3B3E">
              <w:br/>
            </w:r>
            <w:r w:rsidRPr="006C3B3E">
              <w:br/>
              <w:t>2,5 базовой величины - за седьмой, восьмой годы действия патента</w:t>
            </w:r>
            <w:r w:rsidRPr="006C3B3E">
              <w:br/>
            </w:r>
            <w:r w:rsidRPr="006C3B3E">
              <w:br/>
              <w:t>3 базовые величины - за девятый, десятый годы действия патента</w:t>
            </w:r>
            <w:r w:rsidRPr="006C3B3E">
              <w:br/>
            </w:r>
            <w:r w:rsidRPr="006C3B3E">
              <w:br/>
              <w:t>3,5 базовой величины - за одиннадцатый, двенадцатый годы действия патента</w:t>
            </w:r>
            <w:r w:rsidRPr="006C3B3E">
              <w:br/>
            </w:r>
            <w:r w:rsidRPr="006C3B3E">
              <w:br/>
              <w:t>4,25 базовой величины - за тринадцатый, четырнадцатый годы действия патента</w:t>
            </w:r>
            <w:r w:rsidRPr="006C3B3E">
              <w:br/>
            </w:r>
            <w:r w:rsidRPr="006C3B3E">
              <w:br/>
              <w:t>4,75 базовой величины - за пятнадцатый, шестнадцатый годы действия патента</w:t>
            </w:r>
            <w:r w:rsidRPr="006C3B3E">
              <w:br/>
            </w:r>
            <w:r w:rsidRPr="006C3B3E">
              <w:lastRenderedPageBreak/>
              <w:br/>
              <w:t>5,5 базовой величины - за семнадцатый, восемнадцатый годы действия патента</w:t>
            </w:r>
            <w:r w:rsidRPr="006C3B3E">
              <w:br/>
            </w:r>
            <w:r w:rsidRPr="006C3B3E">
              <w:br/>
              <w:t>6 базовых величин - за девятнадцатый, двадцатый годы действия патента</w:t>
            </w:r>
            <w:r w:rsidRPr="006C3B3E">
              <w:br/>
            </w:r>
            <w:r w:rsidRPr="006C3B3E">
              <w:br/>
              <w:t>8,25 базовой величины - за двадцать первый - двадцать пятый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370" w:name="a903"/>
            <w:bookmarkEnd w:id="370"/>
            <w:r w:rsidRPr="006C3B3E">
              <w:rPr>
                <w:rStyle w:val="s121"/>
                <w:b w:val="0"/>
                <w:bCs/>
              </w:rPr>
              <w:lastRenderedPageBreak/>
              <w:t>19.3. Выдача патента на полезную модель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описание полезной модели</w:t>
            </w:r>
            <w:r w:rsidRPr="006C3B3E">
              <w:br/>
            </w:r>
            <w:r w:rsidRPr="006C3B3E">
              <w:br/>
              <w:t>формула полезной модели</w:t>
            </w:r>
            <w:r w:rsidRPr="006C3B3E">
              <w:br/>
            </w:r>
            <w:r w:rsidRPr="006C3B3E">
              <w:br/>
              <w:t>чертежи, если они необходимы для понимания сущности полезной модели</w:t>
            </w:r>
            <w:r w:rsidRPr="006C3B3E">
              <w:br/>
            </w:r>
            <w:r w:rsidRPr="006C3B3E">
              <w:br/>
              <w:t>реферат</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2,5 базовой величины - за подачу и проведение экспертизы </w:t>
            </w:r>
            <w:r w:rsidRPr="006C3B3E">
              <w:rPr>
                <w:rFonts w:eastAsiaTheme="majorEastAsia"/>
              </w:rPr>
              <w:t>заявки</w:t>
            </w:r>
            <w:r w:rsidRPr="006C3B3E">
              <w:t xml:space="preserve"> на выдачу патента на одну полезную модель</w:t>
            </w:r>
            <w:r w:rsidRPr="006C3B3E">
              <w:br/>
            </w:r>
            <w:r w:rsidRPr="006C3B3E">
              <w:br/>
              <w:t xml:space="preserve">0,5 базовой величины - дополнительно за каждый зависимый пункт формулы свыше десяти - в случае подачи и проведения экспертизы </w:t>
            </w:r>
            <w:r w:rsidRPr="006C3B3E">
              <w:rPr>
                <w:rFonts w:eastAsiaTheme="majorEastAsia"/>
              </w:rPr>
              <w:t>заявки</w:t>
            </w:r>
            <w:r w:rsidRPr="006C3B3E">
              <w:t xml:space="preserve"> на выдачу патента на одну полезную модель, содержащую более десяти зависимых пунктов формулы</w:t>
            </w:r>
            <w:r w:rsidRPr="006C3B3E">
              <w:br/>
            </w:r>
            <w:r w:rsidRPr="006C3B3E">
              <w:br/>
              <w:t xml:space="preserve">1,25 базовой величины - дополнительно за каждую полезную модель свыше одной - в случае подачи и </w:t>
            </w:r>
            <w:r w:rsidRPr="006C3B3E">
              <w:lastRenderedPageBreak/>
              <w:t>проведения экспертизы заявки на выдачу патента на группу полезных моделей</w:t>
            </w:r>
            <w:r w:rsidRPr="006C3B3E">
              <w:br/>
            </w:r>
            <w:r w:rsidRPr="006C3B3E">
              <w:br/>
              <w:t>2,5 базовой величины - за регистрацию полезной модели в Государственном реестре полезных моделей и выдачу патента на полезную модель</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лет с даты подачи </w:t>
            </w:r>
            <w:r w:rsidRPr="006C3B3E">
              <w:rPr>
                <w:rFonts w:eastAsiaTheme="majorEastAsia"/>
              </w:rPr>
              <w:t>заявки</w:t>
            </w:r>
            <w:r w:rsidRPr="006C3B3E">
              <w:t xml:space="preserve"> на выдачу патента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lastRenderedPageBreak/>
              <w:t>19.3</w:t>
            </w:r>
            <w:r w:rsidRPr="006C3B3E">
              <w:rPr>
                <w:rStyle w:val="s121"/>
                <w:b w:val="0"/>
                <w:bCs/>
                <w:vertAlign w:val="superscript"/>
              </w:rPr>
              <w:t>1</w:t>
            </w:r>
            <w:r w:rsidRPr="006C3B3E">
              <w:rPr>
                <w:rStyle w:val="s121"/>
                <w:b w:val="0"/>
                <w:bCs/>
              </w:rPr>
              <w:t>. Проведение проверки полезной модели на соответствие условиям патентоспособности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ходатайство</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12 базовых величин - за проведение проверки полезной модели на соответствие условиям патентоспособности</w:t>
            </w:r>
            <w:r w:rsidRPr="006C3B3E">
              <w:br/>
            </w:r>
            <w:r w:rsidRPr="006C3B3E">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6C3B3E">
              <w:br/>
            </w:r>
            <w:r w:rsidRPr="006C3B3E">
              <w:br/>
              <w:t>6 базовых величин - дополнительно за каждую полезную модель свыше одной - в случае проведения проверки группы полезных моделей</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 с даты поступления ходатайства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срока действия патента на полезную модель</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t xml:space="preserve">19.4. Поддержание </w:t>
            </w:r>
            <w:r w:rsidRPr="006C3B3E">
              <w:rPr>
                <w:rStyle w:val="s121"/>
                <w:b w:val="0"/>
                <w:bCs/>
              </w:rPr>
              <w:lastRenderedPageBreak/>
              <w:t>патента на полезную модель в силе на каждый год</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документ, </w:t>
            </w:r>
            <w:r w:rsidRPr="006C3B3E">
              <w:lastRenderedPageBreak/>
              <w:t>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базовая </w:t>
            </w:r>
            <w:r w:rsidRPr="006C3B3E">
              <w:lastRenderedPageBreak/>
              <w:t>величина - за первый-третий годы действия патента</w:t>
            </w:r>
            <w:r w:rsidRPr="006C3B3E">
              <w:br/>
            </w:r>
            <w:r w:rsidRPr="006C3B3E">
              <w:br/>
              <w:t>1,5 базовой величины - за четвертый-шестой годы действия патента</w:t>
            </w:r>
            <w:r w:rsidRPr="006C3B3E">
              <w:br/>
            </w:r>
            <w:r w:rsidRPr="006C3B3E">
              <w:br/>
              <w:t>2,5 базовой величины - за седьмой, восьмой годы действия патента</w:t>
            </w:r>
            <w:r w:rsidRPr="006C3B3E">
              <w:br/>
            </w:r>
            <w:r w:rsidRPr="006C3B3E">
              <w:br/>
              <w:t>1,75 базовой величины - за девятый, десятый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15 дней со дня </w:t>
            </w:r>
            <w:r w:rsidRPr="006C3B3E">
              <w:lastRenderedPageBreak/>
              <w:t>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371" w:name="a824"/>
            <w:bookmarkEnd w:id="371"/>
            <w:r w:rsidRPr="006C3B3E">
              <w:rPr>
                <w:rStyle w:val="s121"/>
                <w:b w:val="0"/>
                <w:bCs/>
              </w:rPr>
              <w:lastRenderedPageBreak/>
              <w:t xml:space="preserve">19.5. Выдача патента на промышленный образец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комплект изображений, дающих полное представление о внешнем виде изделия</w:t>
            </w:r>
            <w:r w:rsidRPr="006C3B3E">
              <w:br/>
            </w:r>
            <w:r w:rsidRPr="006C3B3E">
              <w:br/>
              <w:t>описание промышленного образца, включающее его существенные признаки</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2,5 базовой величины - за подачу и проведение экспертизы </w:t>
            </w:r>
            <w:r w:rsidRPr="006C3B3E">
              <w:rPr>
                <w:rFonts w:eastAsiaTheme="majorEastAsia"/>
              </w:rPr>
              <w:t>заявки</w:t>
            </w:r>
            <w:r w:rsidRPr="006C3B3E">
              <w:t xml:space="preserve"> на выдачу патента на промышленный образец в отношении одного варианта промышленного образца</w:t>
            </w:r>
            <w:r w:rsidRPr="006C3B3E">
              <w:br/>
            </w:r>
            <w:r w:rsidRPr="006C3B3E">
              <w:br/>
              <w:t>0,25 базовой величины - дополнительно за каждый вид изделия свыше семи в отношении одного варианта промышленного образца</w:t>
            </w:r>
            <w:r w:rsidRPr="006C3B3E">
              <w:br/>
            </w:r>
            <w:r w:rsidRPr="006C3B3E">
              <w:br/>
              <w:t xml:space="preserve">1,25 базовой величины - дополнительно за каждый вариант промышленного образца свыше одного - в случае подачи и проведения экспертизы </w:t>
            </w:r>
            <w:r w:rsidRPr="006C3B3E">
              <w:rPr>
                <w:rFonts w:eastAsiaTheme="majorEastAsia"/>
              </w:rPr>
              <w:lastRenderedPageBreak/>
              <w:t>заявки</w:t>
            </w:r>
            <w:r w:rsidRPr="006C3B3E">
              <w:t xml:space="preserve"> на выдачу патента на промышленный образец в отношении нескольких вариантов промышленного образца</w:t>
            </w:r>
            <w:r w:rsidRPr="006C3B3E">
              <w:br/>
            </w:r>
            <w:r w:rsidRPr="006C3B3E">
              <w:br/>
              <w:t>0,25 базовой величины - дополнительно за каждый вид изделия свыше семи в отношении каждого варианта промышленного образца</w:t>
            </w:r>
            <w:r w:rsidRPr="006C3B3E">
              <w:br/>
            </w:r>
            <w:r w:rsidRPr="006C3B3E">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лет с даты подачи </w:t>
            </w:r>
            <w:r w:rsidRPr="006C3B3E">
              <w:rPr>
                <w:rFonts w:eastAsiaTheme="majorEastAsia"/>
              </w:rPr>
              <w:t>заявки</w:t>
            </w:r>
            <w:r w:rsidRPr="006C3B3E">
              <w:t xml:space="preserve"> на выдачу патента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bookmarkStart w:id="372" w:name="a825"/>
            <w:bookmarkEnd w:id="372"/>
            <w:r w:rsidRPr="006C3B3E">
              <w:rPr>
                <w:rStyle w:val="s121"/>
                <w:b w:val="0"/>
                <w:bCs/>
              </w:rPr>
              <w:lastRenderedPageBreak/>
              <w:t>19.6. Поддержание патента на промышленный образец в силе на каждый год</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базовая величина - за первый-третий годы действия патента</w:t>
            </w:r>
            <w:r w:rsidRPr="006C3B3E">
              <w:br/>
            </w:r>
            <w:r w:rsidRPr="006C3B3E">
              <w:br/>
              <w:t>1,5 базовой величины - за четвертый-шестой годы действия патента</w:t>
            </w:r>
            <w:r w:rsidRPr="006C3B3E">
              <w:br/>
            </w:r>
            <w:r w:rsidRPr="006C3B3E">
              <w:br/>
              <w:t>2,5 базовой величины - за седьмой, восьмой годы действия патента</w:t>
            </w:r>
            <w:r w:rsidRPr="006C3B3E">
              <w:br/>
            </w:r>
            <w:r w:rsidRPr="006C3B3E">
              <w:br/>
              <w:t>3 базовые величины - за девятый-одиннадцатый годы действия патента</w:t>
            </w:r>
            <w:r w:rsidRPr="006C3B3E">
              <w:br/>
            </w:r>
            <w:r w:rsidRPr="006C3B3E">
              <w:lastRenderedPageBreak/>
              <w:br/>
              <w:t>3,5 базовой величины - за двенадцатый-пятнадцатый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lastRenderedPageBreak/>
              <w:t>19.7. Продление срока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ходатайство</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4,75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 месяц со дня подачи ходатайства о продлении срока действия патента на </w:t>
            </w:r>
            <w:r w:rsidRPr="006C3B3E">
              <w:rPr>
                <w:rFonts w:eastAsiaTheme="majorEastAsia"/>
              </w:rPr>
              <w:t>изобретение</w:t>
            </w:r>
            <w:r w:rsidRPr="006C3B3E">
              <w:t xml:space="preserve">, </w:t>
            </w:r>
            <w:r w:rsidRPr="006C3B3E">
              <w:rPr>
                <w:rFonts w:eastAsiaTheme="majorEastAsia"/>
              </w:rPr>
              <w:t>полезную</w:t>
            </w:r>
            <w:r w:rsidRPr="006C3B3E">
              <w:t xml:space="preserve"> модель</w:t>
            </w:r>
            <w:r w:rsidRPr="006C3B3E">
              <w:br/>
            </w:r>
            <w:r w:rsidRPr="006C3B3E">
              <w:br/>
              <w:t xml:space="preserve">15 дней со дня подачи </w:t>
            </w:r>
            <w:r w:rsidRPr="006C3B3E">
              <w:rPr>
                <w:rFonts w:eastAsiaTheme="majorEastAsia"/>
              </w:rPr>
              <w:t>ходатайства</w:t>
            </w:r>
            <w:r w:rsidRPr="006C3B3E">
              <w:t xml:space="preserve"> о продлении срока действия патента на промышленный образец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5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t>19.8. Восстановление действия патента на изобретение, полезную модель, промышленный образец</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ходатайство</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4,75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месяца со дня подачи ходатайства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срока действия патента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t>19.9. Выдача патента на сорт растения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 xml:space="preserve">заполненная </w:t>
            </w:r>
            <w:r w:rsidRPr="006C3B3E">
              <w:rPr>
                <w:rFonts w:eastAsiaTheme="majorEastAsia"/>
              </w:rPr>
              <w:t>анкета</w:t>
            </w:r>
            <w:r w:rsidRPr="006C3B3E">
              <w:t xml:space="preserve"> сорта растения</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1,25 базовой величины - за подачу и проведение предварительной экспертизы заявки на выдачу патента</w:t>
            </w:r>
            <w:r w:rsidRPr="006C3B3E">
              <w:br/>
            </w:r>
            <w:r w:rsidRPr="006C3B3E">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6C3B3E">
              <w:br/>
            </w:r>
            <w:r w:rsidRPr="006C3B3E">
              <w:br/>
              <w:t xml:space="preserve">4,75 базовой величины - за проведение патентной экспертизы заявки на </w:t>
            </w:r>
            <w:r w:rsidRPr="006C3B3E">
              <w:lastRenderedPageBreak/>
              <w:t>выдачу патента с представлением заявителем результатов испытаний сорта растения</w:t>
            </w:r>
            <w:r w:rsidRPr="006C3B3E">
              <w:br/>
            </w:r>
            <w:r w:rsidRPr="006C3B3E">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дней со дня публикации сведений о патенте в официальном бюллетене патентного органа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lastRenderedPageBreak/>
              <w:t>19.10. Поддержание патента на сорт растения в силе на каждый год его действия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базовая величина - за первый-третий годы действия патента</w:t>
            </w:r>
            <w:r w:rsidRPr="006C3B3E">
              <w:br/>
            </w:r>
            <w:r w:rsidRPr="006C3B3E">
              <w:br/>
              <w:t>2 базовые величины - за четвертый-шестой годы действия патента</w:t>
            </w:r>
            <w:r w:rsidRPr="006C3B3E">
              <w:br/>
            </w:r>
            <w:r w:rsidRPr="006C3B3E">
              <w:br/>
              <w:t>2,5 базовой величины - за седьмой-девятый годы действия патента</w:t>
            </w:r>
            <w:r w:rsidRPr="006C3B3E">
              <w:br/>
            </w:r>
            <w:r w:rsidRPr="006C3B3E">
              <w:br/>
              <w:t>3,5 базовой величины - за десятый-двадцать пятый годы действия патента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t xml:space="preserve">19.11. Выдача </w:t>
            </w:r>
            <w:r w:rsidRPr="006C3B3E">
              <w:rPr>
                <w:rStyle w:val="s121"/>
                <w:rFonts w:eastAsiaTheme="majorEastAsia"/>
                <w:b w:val="0"/>
                <w:bCs/>
              </w:rPr>
              <w:t>свидетельства</w:t>
            </w:r>
            <w:r w:rsidRPr="006C3B3E">
              <w:rPr>
                <w:rStyle w:val="s121"/>
                <w:b w:val="0"/>
                <w:bCs/>
              </w:rPr>
              <w:t xml:space="preserve"> на товарный знак и знак обслуживания (далее - товарный знак)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заявляемое обозначение</w:t>
            </w:r>
            <w:r w:rsidRPr="006C3B3E">
              <w:br/>
            </w:r>
            <w:r w:rsidRPr="006C3B3E">
              <w:br/>
              <w:t xml:space="preserve">перечень товаров и услуг, для которых испрашивается охрана товарного знака, а также указание на соответствующий класс (классы) согласно </w:t>
            </w:r>
            <w:r w:rsidRPr="006C3B3E">
              <w:lastRenderedPageBreak/>
              <w:t>Международной классификации товаров и услуг для регистрации знаков (далее - МКТУ)</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10 базовых величин - за подачу </w:t>
            </w:r>
            <w:r w:rsidRPr="006C3B3E">
              <w:rPr>
                <w:rFonts w:eastAsiaTheme="majorEastAsia"/>
              </w:rPr>
              <w:t>заявки</w:t>
            </w:r>
            <w:r w:rsidRPr="006C3B3E">
              <w:t xml:space="preserve"> на регистрацию товарного знака</w:t>
            </w:r>
            <w:r w:rsidRPr="006C3B3E">
              <w:br/>
            </w:r>
            <w:r w:rsidRPr="006C3B3E">
              <w:br/>
              <w:t xml:space="preserve">5 базовых величин - дополнительно за каждый класс МКТУ свыше одного, если регистрация товарного знака </w:t>
            </w:r>
            <w:r w:rsidRPr="006C3B3E">
              <w:lastRenderedPageBreak/>
              <w:t>испрашивается более чем для одного класса МКТУ</w:t>
            </w:r>
            <w:r w:rsidRPr="006C3B3E">
              <w:br/>
            </w:r>
            <w:r w:rsidRPr="006C3B3E">
              <w:br/>
              <w:t>28 базовых величин - за проведение экспертизы заявленного обозначения</w:t>
            </w:r>
            <w:r w:rsidRPr="006C3B3E">
              <w:br/>
            </w:r>
            <w:r w:rsidRPr="006C3B3E">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6C3B3E">
              <w:rPr>
                <w:rFonts w:eastAsiaTheme="majorEastAsia"/>
              </w:rPr>
              <w:t>свидетельства</w:t>
            </w:r>
            <w:r w:rsidRPr="006C3B3E">
              <w:t xml:space="preserve"> на товарный знак</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лет с даты подачи </w:t>
            </w:r>
            <w:r w:rsidRPr="006C3B3E">
              <w:rPr>
                <w:rFonts w:eastAsiaTheme="majorEastAsia"/>
              </w:rPr>
              <w:t>заявки</w:t>
            </w:r>
            <w:r w:rsidRPr="006C3B3E">
              <w:t xml:space="preserve"> на регистрацию товарного знака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lastRenderedPageBreak/>
              <w:t>19.12. Продление срока действия регистрации товарного знака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55 базовых величин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t>19.13. Выдача свидетельства на топологию интегральной микросхемы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t>депонируемые материалы</w:t>
            </w:r>
            <w:r w:rsidRPr="006C3B3E">
              <w:br/>
            </w:r>
            <w:r w:rsidRPr="006C3B3E">
              <w:br/>
              <w:t>реферат</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4,75 базовой величины - за подачу </w:t>
            </w:r>
            <w:r w:rsidRPr="006C3B3E">
              <w:rPr>
                <w:rFonts w:eastAsiaTheme="majorEastAsia"/>
              </w:rPr>
              <w:t>заявки</w:t>
            </w:r>
            <w:r w:rsidRPr="006C3B3E">
              <w:t xml:space="preserve"> на регистрацию топологии интегральной микросхемы и проведение экспертизы этой заявки</w:t>
            </w:r>
            <w:r w:rsidRPr="006C3B3E">
              <w:br/>
            </w:r>
            <w:r w:rsidRPr="006C3B3E">
              <w:br/>
              <w:t xml:space="preserve">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w:t>
            </w:r>
            <w:r w:rsidRPr="006C3B3E">
              <w:lastRenderedPageBreak/>
              <w:t>интегральной микросхемы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дней со дня регистрации в Государственном реестре топологий интегральных микросхем</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лет с более ранней из следующих дат:</w:t>
            </w:r>
            <w:r w:rsidRPr="006C3B3E">
              <w:br/>
            </w:r>
            <w:r w:rsidRPr="006C3B3E">
              <w:br/>
              <w:t>с даты первого использования топологии интегральной микросхемы</w:t>
            </w:r>
            <w:r w:rsidRPr="006C3B3E">
              <w:br/>
            </w:r>
            <w:r w:rsidRPr="006C3B3E">
              <w:br/>
              <w:t>с даты регистрации топологии интегральной микросхемы в Государственном реестре топологий интегральных микросхем</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являющийся основанием для внесения изменений</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базовых величин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срока действия патента, свидетельства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ходатайство</w:t>
            </w:r>
            <w:r w:rsidRPr="006C3B3E">
              <w:br/>
            </w:r>
            <w:r w:rsidRPr="006C3B3E">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базовых величин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ходатайства</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срока действия патента, свидетельства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t xml:space="preserve">19.16. Рассмотрение заявления о </w:t>
            </w:r>
            <w:r w:rsidRPr="006C3B3E">
              <w:rPr>
                <w:rStyle w:val="s121"/>
                <w:b w:val="0"/>
                <w:bCs/>
              </w:rPr>
              <w:lastRenderedPageBreak/>
              <w:t>регистрации лицензионного договора, изменений в лицензионный договор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договор в трех </w:t>
            </w:r>
            <w:r w:rsidRPr="006C3B3E">
              <w:lastRenderedPageBreak/>
              <w:t>экземплярах (за исключением регистрации лицензионного договора в отношении товарного знака)</w:t>
            </w:r>
            <w:r w:rsidRPr="006C3B3E">
              <w:br/>
            </w:r>
            <w:r w:rsidRPr="006C3B3E">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10 базовых величин - за рассмотрение </w:t>
            </w:r>
            <w:r w:rsidRPr="006C3B3E">
              <w:lastRenderedPageBreak/>
              <w:t>заявления о регистрации лицензионного договора в отношении одного предусмотренного договором патента (свидетельства)</w:t>
            </w:r>
            <w:r w:rsidRPr="006C3B3E">
              <w:br/>
            </w:r>
            <w:r w:rsidRPr="006C3B3E">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rsidRPr="006C3B3E">
              <w:br/>
            </w:r>
            <w:r w:rsidRPr="006C3B3E">
              <w:br/>
              <w:t>5 базовых величин - за рассмотрение заявления о регистрации изменений в лицензионный договор</w:t>
            </w:r>
            <w:r w:rsidRPr="006C3B3E">
              <w:br/>
            </w:r>
            <w:r w:rsidRPr="006C3B3E">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срока действия договора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lastRenderedPageBreak/>
              <w:t xml:space="preserve">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w:t>
            </w:r>
            <w:r w:rsidRPr="006C3B3E">
              <w:rPr>
                <w:rStyle w:val="s121"/>
                <w:b w:val="0"/>
                <w:bCs/>
              </w:rPr>
              <w:lastRenderedPageBreak/>
              <w:t>микросхемы, изменений в этот договор</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договор в трех экземплярах</w:t>
            </w:r>
            <w:r w:rsidRPr="006C3B3E">
              <w:br/>
            </w:r>
            <w:r w:rsidRPr="006C3B3E">
              <w:br/>
              <w:t xml:space="preserve">патент на изобретение, полезную модель, промышленный образец, сорт растения, </w:t>
            </w:r>
            <w:r w:rsidRPr="006C3B3E">
              <w:rPr>
                <w:rFonts w:eastAsiaTheme="majorEastAsia"/>
              </w:rPr>
              <w:t>свидетельство</w:t>
            </w:r>
            <w:r w:rsidRPr="006C3B3E">
              <w:t xml:space="preserve"> на товарный знак, топологию интегральной </w:t>
            </w:r>
            <w:r w:rsidRPr="006C3B3E">
              <w:lastRenderedPageBreak/>
              <w:t>микросхемы</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10 базовых величин - за рассмотрение заявления о регистрации договора уступки в отношении одного предусмотренного договором патента (</w:t>
            </w:r>
            <w:r w:rsidRPr="006C3B3E">
              <w:rPr>
                <w:rFonts w:eastAsiaTheme="majorEastAsia"/>
              </w:rPr>
              <w:t>свидетельства</w:t>
            </w:r>
            <w:r w:rsidRPr="006C3B3E">
              <w:t>)</w:t>
            </w:r>
            <w:r w:rsidRPr="006C3B3E">
              <w:br/>
            </w:r>
            <w:r w:rsidRPr="006C3B3E">
              <w:br/>
              <w:t xml:space="preserve">5 базовых </w:t>
            </w:r>
            <w:r w:rsidRPr="006C3B3E">
              <w:lastRenderedPageBreak/>
              <w:t xml:space="preserve">величин - дополнительно за каждый патент, </w:t>
            </w:r>
            <w:r w:rsidRPr="006C3B3E">
              <w:rPr>
                <w:rFonts w:eastAsiaTheme="majorEastAsia"/>
              </w:rPr>
              <w:t>свидетельство</w:t>
            </w:r>
            <w:r w:rsidRPr="006C3B3E">
              <w:t xml:space="preserve"> свыше одного, если по договору передаются права по нескольким патентам, свидетельствам</w:t>
            </w:r>
            <w:r w:rsidRPr="006C3B3E">
              <w:br/>
            </w:r>
            <w:r w:rsidRPr="006C3B3E">
              <w:br/>
              <w:t>5 базовых величин - за рассмотрение заявления о регистрации изменений в договор уступки исключительного права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срока действия патента, свидетельства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lastRenderedPageBreak/>
              <w:t xml:space="preserve">19.18. Рассмотрение заявления о регистрации договора о залоге имущественных прав, удостоверяемых </w:t>
            </w:r>
            <w:r w:rsidRPr="006C3B3E">
              <w:rPr>
                <w:rStyle w:val="s121"/>
                <w:rFonts w:eastAsiaTheme="majorEastAsia"/>
                <w:b w:val="0"/>
                <w:bCs/>
              </w:rPr>
              <w:t>свидетельством</w:t>
            </w:r>
            <w:r w:rsidRPr="006C3B3E">
              <w:rPr>
                <w:rStyle w:val="s121"/>
                <w:b w:val="0"/>
                <w:bCs/>
              </w:rPr>
              <w:t xml:space="preserve">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патентный орган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договор в трех экземплярах</w:t>
            </w:r>
            <w:r w:rsidRPr="006C3B3E">
              <w:br/>
            </w:r>
            <w:r w:rsidRPr="006C3B3E">
              <w:br/>
            </w:r>
            <w:r w:rsidRPr="006C3B3E">
              <w:rPr>
                <w:rFonts w:eastAsiaTheme="majorEastAsia"/>
              </w:rPr>
              <w:t>свидетельство</w:t>
            </w:r>
            <w:r w:rsidRPr="006C3B3E">
              <w:t xml:space="preserve"> на товарный знак</w:t>
            </w:r>
            <w:r w:rsidRPr="006C3B3E">
              <w:br/>
            </w:r>
            <w:r w:rsidRPr="006C3B3E">
              <w:b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r w:rsidRPr="006C3B3E">
              <w:rPr>
                <w:rFonts w:eastAsiaTheme="majorEastAsia"/>
              </w:rPr>
              <w:t>свидетельством</w:t>
            </w:r>
            <w:r w:rsidRPr="006C3B3E">
              <w:t xml:space="preserve"> на товарный знак</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6C3B3E">
              <w:rPr>
                <w:rFonts w:eastAsiaTheme="majorEastAsia"/>
              </w:rPr>
              <w:t>свидетельства</w:t>
            </w:r>
            <w:r w:rsidRPr="006C3B3E">
              <w:t xml:space="preserve"> на товарный знак</w:t>
            </w:r>
            <w:r w:rsidRPr="006C3B3E">
              <w:br/>
            </w:r>
            <w:r w:rsidRPr="006C3B3E">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r w:rsidRPr="006C3B3E">
              <w:rPr>
                <w:rFonts w:eastAsiaTheme="majorEastAsia"/>
              </w:rPr>
              <w:t>свидетельствами</w:t>
            </w:r>
            <w:r w:rsidRPr="006C3B3E">
              <w:t xml:space="preserve"> на товарные знаки</w:t>
            </w:r>
            <w:r w:rsidRPr="006C3B3E">
              <w:br/>
            </w:r>
            <w:r w:rsidRPr="006C3B3E">
              <w:br/>
              <w:t xml:space="preserve">5 базовых величин - за рассмотрение заявления о регистрации изменений в </w:t>
            </w:r>
            <w:r w:rsidRPr="006C3B3E">
              <w:lastRenderedPageBreak/>
              <w:t xml:space="preserve">зарегистрированный договор о залоге имущественных прав, удостоверяемых </w:t>
            </w:r>
            <w:r w:rsidRPr="006C3B3E">
              <w:rPr>
                <w:rFonts w:eastAsiaTheme="majorEastAsia"/>
              </w:rPr>
              <w:t>свидетельством</w:t>
            </w:r>
            <w:r w:rsidRPr="006C3B3E">
              <w:t xml:space="preserve"> на товарный знак</w:t>
            </w:r>
            <w:r w:rsidRPr="006C3B3E">
              <w:br/>
            </w:r>
            <w:r w:rsidRPr="006C3B3E">
              <w:br/>
              <w:t xml:space="preserve">5 базовых величин - дополнительно за каждое </w:t>
            </w:r>
            <w:r w:rsidRPr="006C3B3E">
              <w:rPr>
                <w:rFonts w:eastAsiaTheme="majorEastAsia"/>
              </w:rPr>
              <w:t>свидетельство</w:t>
            </w:r>
            <w:r w:rsidRPr="006C3B3E">
              <w:t xml:space="preserve"> на товарный знак, если изменения связаны с предоставлением прав по новому свидетельству на товарный знак</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окончания срока действия договора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прекращения действия открытой лицензии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t>19.20. Подача для официального опубликования заявления о прекращении действия открытой лицензии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120" w:after="0"/>
              <w:ind w:left="0" w:firstLine="0"/>
              <w:rPr>
                <w:b w:val="0"/>
                <w:sz w:val="20"/>
                <w:szCs w:val="20"/>
              </w:rPr>
            </w:pPr>
            <w:r w:rsidRPr="006C3B3E">
              <w:rPr>
                <w:rStyle w:val="s121"/>
                <w:b w:val="0"/>
                <w:bCs/>
              </w:rPr>
              <w:t xml:space="preserve">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w:t>
            </w:r>
            <w:r w:rsidRPr="006C3B3E">
              <w:rPr>
                <w:rStyle w:val="s121"/>
                <w:b w:val="0"/>
                <w:bCs/>
              </w:rPr>
              <w:lastRenderedPageBreak/>
              <w:t>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патентный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подтверждающий уплату патентной пошлины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базовых величин</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spacing w:before="120" w:after="0"/>
            </w:pPr>
            <w:bookmarkStart w:id="373" w:name="a767"/>
            <w:bookmarkEnd w:id="373"/>
            <w:r w:rsidRPr="006C3B3E">
              <w:lastRenderedPageBreak/>
              <w:t>ГЛАВА 20</w:t>
            </w:r>
            <w:r w:rsidRPr="006C3B3E">
              <w:br/>
              <w:t>ВОИНСКАЯ ОБЯЗАННОСТЬ, ПРОХОЖДЕНИЕ АЛЬТЕРНАТИВНОЙ СЛУЖБЫ</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20.1. Выдача </w:t>
            </w:r>
            <w:r w:rsidRPr="006C3B3E">
              <w:rPr>
                <w:rStyle w:val="s121"/>
                <w:rFonts w:eastAsiaTheme="majorEastAsia"/>
                <w:b w:val="0"/>
                <w:bCs/>
              </w:rPr>
              <w:t>справки</w:t>
            </w:r>
            <w:r w:rsidRPr="006C3B3E">
              <w:rPr>
                <w:rStyle w:val="s121"/>
                <w:b w:val="0"/>
                <w:bCs/>
              </w:rPr>
              <w:t xml:space="preserve"> о смерти военнослужащего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военный комиссариат (его обособленное подразделение), военная медицинская организация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20.2. Выдача справки: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20.2.1. </w:t>
            </w:r>
            <w:r w:rsidRPr="006C3B3E">
              <w:rPr>
                <w:rFonts w:eastAsiaTheme="majorEastAsia"/>
                <w:sz w:val="20"/>
                <w:szCs w:val="20"/>
              </w:rPr>
              <w:t>о прохождении</w:t>
            </w:r>
            <w:r w:rsidRPr="006C3B3E">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20.2.2. </w:t>
            </w:r>
            <w:r w:rsidRPr="006C3B3E">
              <w:rPr>
                <w:rFonts w:eastAsiaTheme="majorEastAsia"/>
                <w:sz w:val="20"/>
                <w:szCs w:val="20"/>
              </w:rPr>
              <w:t>о времени</w:t>
            </w:r>
            <w:r w:rsidRPr="006C3B3E">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20.2.3. о страховании военнослужащего, </w:t>
            </w:r>
            <w:r w:rsidRPr="006C3B3E">
              <w:rPr>
                <w:sz w:val="20"/>
                <w:szCs w:val="20"/>
              </w:rPr>
              <w:lastRenderedPageBreak/>
              <w:t>погибшего при исполнении обязанностей военной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государственный орган (организация), в </w:t>
            </w:r>
            <w:r w:rsidRPr="006C3B3E">
              <w:lastRenderedPageBreak/>
              <w:t>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паспорт</w:t>
            </w:r>
            <w:r w:rsidRPr="006C3B3E">
              <w:t xml:space="preserve"> или иной документ, удостоверяющий </w:t>
            </w:r>
            <w:r w:rsidRPr="006C3B3E">
              <w:lastRenderedPageBreak/>
              <w:t>личность</w:t>
            </w:r>
            <w:r w:rsidRPr="006C3B3E">
              <w:br/>
            </w:r>
            <w:r w:rsidRPr="006C3B3E">
              <w:br/>
            </w:r>
            <w:r w:rsidRPr="006C3B3E">
              <w:rPr>
                <w:rFonts w:eastAsiaTheme="majorEastAsia"/>
              </w:rPr>
              <w:t>свидетельство</w:t>
            </w:r>
            <w:r w:rsidRPr="006C3B3E">
              <w:t xml:space="preserve"> о заключении брака</w:t>
            </w:r>
            <w:r w:rsidRPr="006C3B3E">
              <w:br/>
            </w:r>
            <w:r w:rsidRPr="006C3B3E">
              <w:br/>
            </w:r>
            <w:r w:rsidRPr="006C3B3E">
              <w:rPr>
                <w:rFonts w:eastAsiaTheme="majorEastAsia"/>
              </w:rPr>
              <w:t>свидетельство</w:t>
            </w:r>
            <w:r w:rsidRPr="006C3B3E">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20.2.3</w:t>
            </w:r>
            <w:r w:rsidRPr="006C3B3E">
              <w:rPr>
                <w:sz w:val="20"/>
                <w:szCs w:val="20"/>
                <w:vertAlign w:val="superscript"/>
              </w:rPr>
              <w:t>1</w:t>
            </w:r>
            <w:r w:rsidRPr="006C3B3E">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заключении брака</w:t>
            </w:r>
            <w:r w:rsidRPr="006C3B3E">
              <w:br/>
            </w:r>
            <w:r w:rsidRPr="006C3B3E">
              <w:br/>
            </w:r>
            <w:r w:rsidRPr="006C3B3E">
              <w:rPr>
                <w:rFonts w:eastAsiaTheme="majorEastAsia"/>
              </w:rPr>
              <w:t>свидетельство</w:t>
            </w:r>
            <w:r w:rsidRPr="006C3B3E">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бесплатно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w:t>
            </w:r>
            <w:r w:rsidRPr="006C3B3E">
              <w:br/>
              <w:t>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20.2.4. </w:t>
            </w:r>
            <w:r w:rsidRPr="006C3B3E">
              <w:rPr>
                <w:rFonts w:eastAsiaTheme="majorEastAsia"/>
                <w:sz w:val="20"/>
                <w:szCs w:val="20"/>
              </w:rPr>
              <w:t>о праве</w:t>
            </w:r>
            <w:r w:rsidRPr="006C3B3E">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пенсионное </w:t>
            </w:r>
            <w:r w:rsidRPr="006C3B3E">
              <w:rPr>
                <w:rFonts w:eastAsiaTheme="majorEastAsia"/>
              </w:rPr>
              <w:t>удостоверение</w:t>
            </w:r>
            <w:r w:rsidRPr="006C3B3E">
              <w:br/>
            </w:r>
            <w:r w:rsidRPr="006C3B3E">
              <w:br/>
            </w:r>
            <w:r w:rsidRPr="006C3B3E">
              <w:rPr>
                <w:rFonts w:eastAsiaTheme="majorEastAsia"/>
              </w:rPr>
              <w:t>свидетельство</w:t>
            </w:r>
            <w:r w:rsidRPr="006C3B3E">
              <w:t xml:space="preserve"> о заключении брака</w:t>
            </w:r>
            <w:r w:rsidRPr="006C3B3E">
              <w:br/>
            </w:r>
            <w:r w:rsidRPr="006C3B3E">
              <w:br/>
            </w:r>
            <w:r w:rsidRPr="006C3B3E">
              <w:rPr>
                <w:rFonts w:eastAsiaTheme="majorEastAsia"/>
              </w:rPr>
              <w:t>свидетельство</w:t>
            </w:r>
            <w:r w:rsidRPr="006C3B3E">
              <w:t xml:space="preserve"> о рождении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20.2.5. </w:t>
            </w:r>
            <w:r w:rsidRPr="006C3B3E">
              <w:rPr>
                <w:rFonts w:eastAsiaTheme="majorEastAsia"/>
                <w:sz w:val="20"/>
                <w:szCs w:val="20"/>
              </w:rPr>
              <w:t>о смерти</w:t>
            </w:r>
            <w:r w:rsidRPr="006C3B3E">
              <w:rPr>
                <w:sz w:val="20"/>
                <w:szCs w:val="20"/>
              </w:rPr>
              <w:t xml:space="preserve"> военнослужащего либо о получении им инвалидности в период прохождения военной службы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получения пенсии по случаю потери кормильца, пенсии по инвалидности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74" w:name="a955"/>
            <w:bookmarkEnd w:id="374"/>
            <w:r w:rsidRPr="006C3B3E">
              <w:rPr>
                <w:sz w:val="20"/>
                <w:szCs w:val="20"/>
              </w:rPr>
              <w:t xml:space="preserve">20.2.6. </w:t>
            </w:r>
            <w:r w:rsidRPr="006C3B3E">
              <w:rPr>
                <w:rFonts w:eastAsiaTheme="majorEastAsia"/>
                <w:sz w:val="20"/>
                <w:szCs w:val="20"/>
              </w:rPr>
              <w:t>о количестве</w:t>
            </w:r>
            <w:r w:rsidRPr="006C3B3E">
              <w:rPr>
                <w:sz w:val="20"/>
                <w:szCs w:val="20"/>
              </w:rPr>
              <w:t xml:space="preserve"> дней нахождения военнообязанного на военных или специальных </w:t>
            </w:r>
            <w:r w:rsidRPr="006C3B3E">
              <w:rPr>
                <w:sz w:val="20"/>
                <w:szCs w:val="20"/>
              </w:rPr>
              <w:lastRenderedPageBreak/>
              <w:t>сборах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военный комиссариат (его обособленное подразделение),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 xml:space="preserve">20.3. Выдача </w:t>
            </w:r>
            <w:r w:rsidRPr="006C3B3E">
              <w:rPr>
                <w:rStyle w:val="s121"/>
                <w:rFonts w:eastAsiaTheme="majorEastAsia"/>
                <w:b w:val="0"/>
                <w:bCs/>
              </w:rPr>
              <w:t>справки</w:t>
            </w:r>
            <w:r w:rsidRPr="006C3B3E">
              <w:rPr>
                <w:rStyle w:val="s121"/>
                <w:b w:val="0"/>
                <w:bCs/>
              </w:rPr>
              <w:t xml:space="preserve"> о периоде нахождения резервиста на занятиях или учебных сборах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воинская часть, иная организация Вооруженных Сил, транспортных войск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20.4.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20.5. Выдача </w:t>
            </w:r>
            <w:r w:rsidRPr="006C3B3E">
              <w:rPr>
                <w:rStyle w:val="s121"/>
                <w:rFonts w:eastAsiaTheme="majorEastAsia"/>
                <w:b w:val="0"/>
                <w:bCs/>
              </w:rPr>
              <w:t>справки</w:t>
            </w:r>
            <w:r w:rsidRPr="006C3B3E">
              <w:rPr>
                <w:rStyle w:val="s121"/>
                <w:b w:val="0"/>
                <w:bCs/>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удостоверение</w:t>
            </w:r>
            <w:r w:rsidRPr="006C3B3E">
              <w:t xml:space="preserve"> призывника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20.6. Выдача </w:t>
            </w:r>
            <w:r w:rsidRPr="006C3B3E">
              <w:rPr>
                <w:rStyle w:val="s121"/>
                <w:rFonts w:eastAsiaTheme="majorEastAsia"/>
                <w:b w:val="0"/>
                <w:bCs/>
              </w:rPr>
              <w:t>справки</w:t>
            </w:r>
            <w:r w:rsidRPr="006C3B3E">
              <w:rPr>
                <w:rStyle w:val="s121"/>
                <w:b w:val="0"/>
                <w:bCs/>
              </w:rPr>
              <w:t xml:space="preserve"> о призыве на срочную военную службу, службу в резерве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военный комиссариат (его обособленное подразделение)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период службы</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20.6</w:t>
            </w:r>
            <w:r w:rsidRPr="006C3B3E">
              <w:rPr>
                <w:rStyle w:val="s121"/>
                <w:b w:val="0"/>
                <w:bCs/>
                <w:vertAlign w:val="superscript"/>
              </w:rPr>
              <w:t>1</w:t>
            </w:r>
            <w:r w:rsidRPr="006C3B3E">
              <w:rPr>
                <w:rStyle w:val="s121"/>
                <w:b w:val="0"/>
                <w:bCs/>
              </w:rPr>
              <w:t>. Выдача справки о направлении на альтернативную службу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по труду, занятости и социальной защите по месту жительства гражданина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дня</w:t>
            </w:r>
            <w:r w:rsidRPr="006C3B3E">
              <w:br/>
              <w:t>со дня</w:t>
            </w:r>
            <w:r w:rsidRPr="006C3B3E">
              <w:br/>
              <w:t>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на период службы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20.7.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20.8. Выдача </w:t>
            </w:r>
            <w:r w:rsidRPr="006C3B3E">
              <w:rPr>
                <w:rStyle w:val="s121"/>
                <w:rFonts w:eastAsiaTheme="majorEastAsia"/>
                <w:b w:val="0"/>
                <w:bCs/>
              </w:rPr>
              <w:t>справки</w:t>
            </w:r>
            <w:r w:rsidRPr="006C3B3E">
              <w:rPr>
                <w:rStyle w:val="s121"/>
                <w:b w:val="0"/>
                <w:bCs/>
              </w:rPr>
              <w:t xml:space="preserve"> о каникулярном отпуске и снятии с котлового довольствия суворовца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учреждение образования «Минское суворовское военное училище»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месяца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20.9. Выдача </w:t>
            </w:r>
            <w:r w:rsidRPr="006C3B3E">
              <w:rPr>
                <w:rStyle w:val="s121"/>
                <w:rFonts w:eastAsiaTheme="majorEastAsia"/>
                <w:b w:val="0"/>
                <w:bCs/>
              </w:rPr>
              <w:t>справки</w:t>
            </w:r>
            <w:r w:rsidRPr="006C3B3E">
              <w:rPr>
                <w:rStyle w:val="s121"/>
                <w:b w:val="0"/>
                <w:bCs/>
              </w:rPr>
              <w:t xml:space="preserve"> о сдаче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организация Вооруженных Сил, органы государственной безопасности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20.10. Выдача </w:t>
            </w:r>
            <w:r w:rsidRPr="006C3B3E">
              <w:rPr>
                <w:rStyle w:val="s121"/>
                <w:rFonts w:eastAsiaTheme="majorEastAsia"/>
                <w:b w:val="0"/>
                <w:bCs/>
              </w:rPr>
              <w:t>справки</w:t>
            </w:r>
            <w:r w:rsidRPr="006C3B3E">
              <w:rPr>
                <w:rStyle w:val="s121"/>
                <w:b w:val="0"/>
                <w:bCs/>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w:t>
            </w:r>
            <w:r w:rsidRPr="006C3B3E">
              <w:rPr>
                <w:rStyle w:val="s121"/>
                <w:b w:val="0"/>
                <w:bCs/>
              </w:rPr>
              <w:lastRenderedPageBreak/>
              <w:t>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организация Вооруженных Сил, другие государственные органы, имеющие воинские формирования и военизированные организации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 xml:space="preserve">-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 xml:space="preserve">20.11. Выдача </w:t>
            </w:r>
            <w:r w:rsidRPr="006C3B3E">
              <w:rPr>
                <w:rStyle w:val="s121"/>
                <w:rFonts w:eastAsiaTheme="majorEastAsia"/>
                <w:b w:val="0"/>
                <w:bCs/>
              </w:rPr>
              <w:t>справки</w:t>
            </w:r>
            <w:r w:rsidRPr="006C3B3E">
              <w:rPr>
                <w:rStyle w:val="s121"/>
                <w:b w:val="0"/>
                <w:bCs/>
              </w:rPr>
              <w:t xml:space="preserve"> о пребывании воспитанника в воинской части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воинская часть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jc w:val="center"/>
            </w:pPr>
            <w:r w:rsidRPr="006C3B3E">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период пребывания в воинской части</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20.12. Выдача </w:t>
            </w:r>
            <w:r w:rsidRPr="006C3B3E">
              <w:rPr>
                <w:rStyle w:val="s121"/>
                <w:rFonts w:eastAsiaTheme="majorEastAsia"/>
                <w:b w:val="0"/>
                <w:bCs/>
              </w:rPr>
              <w:t>справки</w:t>
            </w:r>
            <w:r w:rsidRPr="006C3B3E">
              <w:rPr>
                <w:rStyle w:val="s121"/>
                <w:b w:val="0"/>
                <w:bCs/>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государственные органы, в которых предусмотрена военная служба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6 месяцев </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spacing w:before="120" w:after="0"/>
            </w:pPr>
            <w:bookmarkStart w:id="375" w:name="a49"/>
            <w:bookmarkEnd w:id="375"/>
            <w:r w:rsidRPr="006C3B3E">
              <w:t>ГЛАВА 21</w:t>
            </w:r>
            <w:r w:rsidRPr="006C3B3E">
              <w:br/>
              <w:t>ОБОРОТ ОРУЖИЯ</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21.1. Выдача </w:t>
            </w:r>
            <w:r w:rsidRPr="006C3B3E">
              <w:rPr>
                <w:rStyle w:val="s121"/>
                <w:rFonts w:eastAsiaTheme="majorEastAsia"/>
                <w:b w:val="0"/>
                <w:bCs/>
              </w:rPr>
              <w:t>разрешения</w:t>
            </w:r>
            <w:r w:rsidRPr="006C3B3E">
              <w:rPr>
                <w:rStyle w:val="s12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 xml:space="preserve">государственное </w:t>
            </w:r>
            <w:r w:rsidRPr="006C3B3E">
              <w:rPr>
                <w:rFonts w:eastAsiaTheme="majorEastAsia"/>
              </w:rPr>
              <w:t>удостоверение</w:t>
            </w:r>
            <w:r w:rsidRPr="006C3B3E">
              <w:t xml:space="preserve"> на право охоты - в случае выдачи разрешения на приобретение охотничьего оружия</w:t>
            </w:r>
            <w:r w:rsidRPr="006C3B3E">
              <w:br/>
            </w:r>
            <w:r w:rsidRPr="006C3B3E">
              <w:br/>
              <w:t>членский билет спортивной организации по пулевой стрельбе - в случае выдачи разрешения на приобретение спортивного оружия</w:t>
            </w:r>
            <w:r w:rsidRPr="006C3B3E">
              <w:br/>
            </w:r>
            <w:r w:rsidRPr="006C3B3E">
              <w:br/>
              <w:t>две фотографии заявителя размером 30 х 40 мм</w:t>
            </w:r>
            <w:r w:rsidRPr="006C3B3E">
              <w:br/>
            </w:r>
            <w:r w:rsidRPr="006C3B3E">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 xml:space="preserve">21.2. Продление срока действия </w:t>
            </w:r>
            <w:r w:rsidRPr="006C3B3E">
              <w:rPr>
                <w:rStyle w:val="s121"/>
                <w:rFonts w:eastAsiaTheme="majorEastAsia"/>
                <w:b w:val="0"/>
                <w:bCs/>
              </w:rPr>
              <w:t>разрешения</w:t>
            </w:r>
            <w:r w:rsidRPr="006C3B3E">
              <w:rPr>
                <w:rStyle w:val="s12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разрешение</w:t>
            </w:r>
            <w:r w:rsidRPr="006C3B3E">
              <w:t xml:space="preserve"> на приобретение гражданского оружия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21.3. Выдача </w:t>
            </w:r>
            <w:r w:rsidRPr="006C3B3E">
              <w:rPr>
                <w:rStyle w:val="s121"/>
                <w:rFonts w:eastAsiaTheme="majorEastAsia"/>
                <w:b w:val="0"/>
                <w:bCs/>
              </w:rPr>
              <w:t>разрешения</w:t>
            </w:r>
            <w:r w:rsidRPr="006C3B3E">
              <w:rPr>
                <w:rStyle w:val="s121"/>
                <w:b w:val="0"/>
                <w:bCs/>
              </w:rPr>
              <w:t xml:space="preserve"> на хранение и ношение: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разрешение</w:t>
            </w:r>
            <w:r w:rsidRPr="006C3B3E">
              <w:t xml:space="preserve"> на приобретение гражданского оружия</w:t>
            </w:r>
            <w:r w:rsidRPr="006C3B3E">
              <w:br/>
            </w:r>
            <w:r w:rsidRPr="006C3B3E">
              <w:br/>
            </w:r>
            <w:r w:rsidRPr="006C3B3E">
              <w:rPr>
                <w:rFonts w:eastAsiaTheme="majorEastAsia"/>
              </w:rPr>
              <w:t>сертификат</w:t>
            </w:r>
            <w:r w:rsidRPr="006C3B3E">
              <w:t xml:space="preserve"> соответствия на гражданское оружие (в случае приобретения за пределами Республики Беларусь)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 базовые величины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приобретения оружия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21.3.2. наградного оружия гражданам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наградные документы</w:t>
            </w:r>
            <w:r w:rsidRPr="006C3B3E">
              <w:br/>
            </w:r>
            <w:r w:rsidRPr="006C3B3E">
              <w:br/>
              <w:t>две фотографии заявителя размером 30 х 40 мм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10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 xml:space="preserve">21.4. Продление срока действия </w:t>
            </w:r>
            <w:r w:rsidRPr="006C3B3E">
              <w:rPr>
                <w:rStyle w:val="s121"/>
                <w:rFonts w:eastAsiaTheme="majorEastAsia"/>
                <w:b w:val="0"/>
                <w:bCs/>
              </w:rPr>
              <w:t>разрешения</w:t>
            </w:r>
            <w:r w:rsidRPr="006C3B3E">
              <w:rPr>
                <w:rStyle w:val="s121"/>
                <w:b w:val="0"/>
                <w:bCs/>
              </w:rPr>
              <w:t xml:space="preserve"> на хранение и ношение гражданского </w:t>
            </w:r>
            <w:r w:rsidRPr="006C3B3E">
              <w:rPr>
                <w:rStyle w:val="s121"/>
                <w:b w:val="0"/>
                <w:bCs/>
              </w:rPr>
              <w:lastRenderedPageBreak/>
              <w:t>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орган внутренних дел по месту жительства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r w:rsidRPr="006C3B3E">
              <w:br/>
            </w:r>
            <w:r w:rsidRPr="006C3B3E">
              <w:br/>
            </w:r>
            <w:r w:rsidRPr="006C3B3E">
              <w:rPr>
                <w:rFonts w:eastAsiaTheme="majorEastAsia"/>
              </w:rPr>
              <w:t>разрешение</w:t>
            </w:r>
            <w:r w:rsidRPr="006C3B3E">
              <w:t xml:space="preserve"> на хранение и ношение гражданского оружия</w:t>
            </w:r>
            <w:r w:rsidRPr="006C3B3E">
              <w:br/>
            </w:r>
            <w:r w:rsidRPr="006C3B3E">
              <w:br/>
              <w:t xml:space="preserve">государственное </w:t>
            </w:r>
            <w:r w:rsidRPr="006C3B3E">
              <w:rPr>
                <w:rFonts w:eastAsiaTheme="majorEastAsia"/>
              </w:rPr>
              <w:t>удостоверение</w:t>
            </w:r>
            <w:r w:rsidRPr="006C3B3E">
              <w:t xml:space="preserve"> на право охоты - в случае продления срока действия </w:t>
            </w:r>
            <w:r w:rsidRPr="006C3B3E">
              <w:rPr>
                <w:rFonts w:eastAsiaTheme="majorEastAsia"/>
              </w:rPr>
              <w:t>разрешения</w:t>
            </w:r>
            <w:r w:rsidRPr="006C3B3E">
              <w:t xml:space="preserve"> на хранение и ношение охотничьего оружия</w:t>
            </w:r>
            <w:r w:rsidRPr="006C3B3E">
              <w:br/>
            </w:r>
            <w:r w:rsidRPr="006C3B3E">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6C3B3E">
              <w:br/>
            </w:r>
            <w:r w:rsidRPr="006C3B3E">
              <w:br/>
              <w:t xml:space="preserve">медицинская </w:t>
            </w:r>
            <w:r w:rsidRPr="006C3B3E">
              <w:rPr>
                <w:rFonts w:eastAsiaTheme="majorEastAsia"/>
              </w:rPr>
              <w:t>справка</w:t>
            </w:r>
            <w:r w:rsidRPr="006C3B3E">
              <w:t xml:space="preserve"> о состоянии здоровья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базовая величина - за каждую единицу гражданского </w:t>
            </w:r>
            <w:r w:rsidRPr="006C3B3E">
              <w:lastRenderedPageBreak/>
              <w:t>оружия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года</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 xml:space="preserve">21.5. Выдача </w:t>
            </w:r>
            <w:r w:rsidRPr="006C3B3E">
              <w:rPr>
                <w:rStyle w:val="s121"/>
                <w:rFonts w:eastAsiaTheme="majorEastAsia"/>
                <w:b w:val="0"/>
                <w:bCs/>
              </w:rPr>
              <w:t>разрешения</w:t>
            </w:r>
            <w:r w:rsidRPr="006C3B3E">
              <w:rPr>
                <w:rStyle w:val="s12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для выезда за границу</w:t>
            </w:r>
            <w:r w:rsidRPr="006C3B3E">
              <w:br/>
            </w:r>
            <w:r w:rsidRPr="006C3B3E">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6C3B3E">
              <w:rPr>
                <w:rFonts w:eastAsiaTheme="majorEastAsia"/>
              </w:rPr>
              <w:t>разрешение</w:t>
            </w:r>
            <w:r w:rsidRPr="006C3B3E">
              <w:t xml:space="preserve"> на временное проживание, </w:t>
            </w:r>
            <w:r w:rsidRPr="006C3B3E">
              <w:lastRenderedPageBreak/>
              <w:t>дипломатическая, консульская, служебная или иная аккредитационная карточка), за исключением лиц, не подлежащих регистрации</w:t>
            </w:r>
            <w:r w:rsidRPr="006C3B3E">
              <w:br/>
            </w:r>
            <w:r w:rsidRPr="006C3B3E">
              <w:br/>
              <w:t>ходатайство дипломатического представительства или консульского учреждения государства гражданской принадлежности заявителя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 базовая величина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 xml:space="preserve">21.6. Продление срока действия </w:t>
            </w:r>
            <w:r w:rsidRPr="006C3B3E">
              <w:rPr>
                <w:rStyle w:val="s121"/>
                <w:rFonts w:eastAsiaTheme="majorEastAsia"/>
                <w:b w:val="0"/>
                <w:bCs/>
              </w:rPr>
              <w:t>разрешения</w:t>
            </w:r>
            <w:r w:rsidRPr="006C3B3E">
              <w:rPr>
                <w:rStyle w:val="s12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орган внутренних дел по месту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документ для выезда за границу</w:t>
            </w:r>
            <w:r w:rsidRPr="006C3B3E">
              <w:br/>
            </w:r>
            <w:r w:rsidRPr="006C3B3E">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6C3B3E">
              <w:rPr>
                <w:rFonts w:eastAsiaTheme="majorEastAsia"/>
              </w:rPr>
              <w:t>разрешение</w:t>
            </w:r>
            <w:r w:rsidRPr="006C3B3E">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6C3B3E">
              <w:br/>
            </w:r>
            <w:r w:rsidRPr="006C3B3E">
              <w:br/>
              <w:t xml:space="preserve">ходатайство дипломатического представительства или консульского учреждения государства </w:t>
            </w:r>
            <w:r w:rsidRPr="006C3B3E">
              <w:lastRenderedPageBreak/>
              <w:t>гражданской принадлежности заявителя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каждую единицу гражданского оружия</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 xml:space="preserve">21.7. Выдача </w:t>
            </w:r>
            <w:r w:rsidRPr="006C3B3E">
              <w:rPr>
                <w:rStyle w:val="s121"/>
                <w:rFonts w:eastAsiaTheme="majorEastAsia"/>
                <w:b w:val="0"/>
                <w:bCs/>
              </w:rPr>
              <w:t>разрешения</w:t>
            </w:r>
            <w:r w:rsidRPr="006C3B3E">
              <w:rPr>
                <w:rStyle w:val="s121"/>
                <w:b w:val="0"/>
                <w:bCs/>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пользователь охотничьих угодий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6C3B3E">
              <w:br/>
            </w:r>
            <w:r w:rsidRPr="006C3B3E">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6C3B3E">
              <w:br/>
            </w:r>
            <w:r w:rsidRPr="006C3B3E">
              <w:br/>
              <w:t xml:space="preserve">государственное </w:t>
            </w:r>
            <w:r w:rsidRPr="006C3B3E">
              <w:rPr>
                <w:rFonts w:eastAsiaTheme="majorEastAsia"/>
              </w:rPr>
              <w:t>удостоверение</w:t>
            </w:r>
            <w:r w:rsidRPr="006C3B3E">
              <w:t xml:space="preserve"> на право охоты - для граждан Республики Беларусь, иностранных граждан и лиц без гражданства, постоянно проживающих в Республике Беларусь</w:t>
            </w:r>
            <w:r w:rsidRPr="006C3B3E">
              <w:br/>
            </w:r>
            <w:r w:rsidRPr="006C3B3E">
              <w:br/>
            </w:r>
            <w:r w:rsidRPr="006C3B3E">
              <w:rPr>
                <w:rFonts w:eastAsiaTheme="majorEastAsia"/>
              </w:rPr>
              <w:t>разрешение</w:t>
            </w:r>
            <w:r w:rsidRPr="006C3B3E">
              <w:t xml:space="preserve"> органов внутренних дел на хранение и ношение </w:t>
            </w:r>
            <w:r w:rsidRPr="006C3B3E">
              <w:lastRenderedPageBreak/>
              <w:t>охотничьего оружия - для граждан Республики Беларусь, иностранных граждан и лиц без гражданства, постоянно проживающих в Республике Беларусь</w:t>
            </w:r>
            <w:r w:rsidRPr="006C3B3E">
              <w:br/>
            </w:r>
            <w:r w:rsidRPr="006C3B3E">
              <w:br/>
            </w:r>
            <w:r w:rsidRPr="006C3B3E">
              <w:rPr>
                <w:rFonts w:eastAsiaTheme="majorEastAsia"/>
              </w:rPr>
              <w:t>разрешение</w:t>
            </w:r>
            <w:r w:rsidRPr="006C3B3E">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в день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 xml:space="preserve">21.8. Выдача </w:t>
            </w:r>
            <w:r w:rsidRPr="006C3B3E">
              <w:rPr>
                <w:rStyle w:val="s121"/>
                <w:rFonts w:eastAsiaTheme="majorEastAsia"/>
                <w:b w:val="0"/>
                <w:bCs/>
              </w:rPr>
              <w:t>сертификата</w:t>
            </w:r>
            <w:r w:rsidRPr="006C3B3E">
              <w:rPr>
                <w:rStyle w:val="s121"/>
                <w:b w:val="0"/>
                <w:bCs/>
              </w:rPr>
              <w:t xml:space="preserve">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орган Государственного комитета судебных экспертиз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документы, подтверждающие право на приобретение и провоз оружия и боеприпасов</w:t>
            </w:r>
            <w:r w:rsidRPr="006C3B3E">
              <w:br/>
            </w:r>
            <w:r w:rsidRPr="006C3B3E">
              <w:br/>
            </w:r>
            <w:r w:rsidRPr="006C3B3E">
              <w:rPr>
                <w:rFonts w:eastAsiaTheme="majorEastAsia"/>
              </w:rPr>
              <w:t>паспорт</w:t>
            </w:r>
            <w:r w:rsidRPr="006C3B3E">
              <w:t xml:space="preserve"> на оружие и конструктивно сходные с ним изделия (инструкция по эксплуатации)</w:t>
            </w:r>
            <w:r w:rsidRPr="006C3B3E">
              <w:br/>
            </w:r>
            <w:r w:rsidRPr="006C3B3E">
              <w:br/>
              <w:t xml:space="preserve">документ, подтверждающий внесение платы за выдачу </w:t>
            </w:r>
            <w:r w:rsidRPr="006C3B3E">
              <w:rPr>
                <w:rFonts w:eastAsiaTheme="majorEastAsia"/>
              </w:rPr>
              <w:t>сертификата</w:t>
            </w:r>
            <w:r w:rsidRPr="006C3B3E">
              <w:t xml:space="preserve"> соответствия</w:t>
            </w:r>
            <w:r w:rsidRPr="006C3B3E">
              <w:br/>
            </w:r>
            <w:r w:rsidRPr="006C3B3E">
              <w:br/>
              <w:t xml:space="preserve">документ, </w:t>
            </w:r>
            <w:r w:rsidRPr="006C3B3E">
              <w:lastRenderedPageBreak/>
              <w:t>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базовая величина - за </w:t>
            </w:r>
            <w:r w:rsidRPr="006C3B3E">
              <w:rPr>
                <w:rFonts w:eastAsiaTheme="majorEastAsia"/>
              </w:rPr>
              <w:t>сертификат</w:t>
            </w:r>
            <w:r w:rsidRPr="006C3B3E">
              <w:t xml:space="preserve"> соответствия</w:t>
            </w:r>
            <w:r w:rsidRPr="006C3B3E">
              <w:br/>
            </w:r>
            <w:r w:rsidRPr="006C3B3E">
              <w:br/>
              <w:t>0,5 базовой величины - за включение сведений в Государственный кадастр служебного и гражданского оружия и боеприпасов</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до 5 лет</w:t>
            </w:r>
            <w:r w:rsidRPr="006C3B3E">
              <w:br/>
            </w:r>
            <w:r w:rsidRPr="006C3B3E">
              <w:br/>
              <w:t>бессрочно (для номерного оружия и конструктивно сходных с оружием изделий)</w:t>
            </w:r>
          </w:p>
        </w:tc>
      </w:tr>
      <w:tr w:rsidR="006C3B3E" w:rsidRPr="006C3B3E" w:rsidTr="006C3B3E">
        <w:trPr>
          <w:trHeight w:val="240"/>
        </w:trPr>
        <w:tc>
          <w:tcPr>
            <w:tcW w:w="5000" w:type="pct"/>
            <w:gridSpan w:val="6"/>
            <w:tcBorders>
              <w:top w:val="nil"/>
              <w:left w:val="nil"/>
              <w:bottom w:val="nil"/>
              <w:right w:val="nil"/>
            </w:tcBorders>
            <w:tcMar>
              <w:top w:w="0" w:type="dxa"/>
              <w:left w:w="6" w:type="dxa"/>
              <w:bottom w:w="0" w:type="dxa"/>
              <w:right w:w="6" w:type="dxa"/>
            </w:tcMar>
            <w:hideMark/>
          </w:tcPr>
          <w:p w:rsidR="006C3B3E" w:rsidRPr="006C3B3E" w:rsidRDefault="006C3B3E">
            <w:pPr>
              <w:pStyle w:val="chapter"/>
              <w:spacing w:before="120" w:after="0"/>
            </w:pPr>
            <w:bookmarkStart w:id="376" w:name="a50"/>
            <w:bookmarkEnd w:id="376"/>
            <w:r w:rsidRPr="006C3B3E">
              <w:lastRenderedPageBreak/>
              <w:t>ГЛАВА 22</w:t>
            </w:r>
            <w:r w:rsidRPr="006C3B3E">
              <w:br/>
              <w:t>ГОСУДАРСТВЕННАЯ РЕГИСТРАЦИЯ НЕДВИЖИМОГО ИМУЩЕСТВА, ПРАВ НА НЕГО И СДЕЛОК С НИМ</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t>22.1. Государственная регистрация в отношении земельных участков: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77" w:name="a769"/>
            <w:bookmarkEnd w:id="377"/>
            <w:r w:rsidRPr="006C3B3E">
              <w:rPr>
                <w:sz w:val="20"/>
                <w:szCs w:val="20"/>
              </w:rPr>
              <w:t xml:space="preserve">22.1.1. создания вновь образованного земельного участка, или </w:t>
            </w:r>
            <w:r w:rsidRPr="006C3B3E">
              <w:rPr>
                <w:rFonts w:eastAsiaTheme="majorEastAsia"/>
                <w:sz w:val="20"/>
                <w:szCs w:val="20"/>
              </w:rPr>
              <w:t>договора</w:t>
            </w:r>
            <w:r w:rsidRPr="006C3B3E">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0,6 базовой величины - за государственную регистрацию </w:t>
            </w:r>
            <w:r w:rsidRPr="006C3B3E">
              <w:rPr>
                <w:rFonts w:eastAsiaTheme="majorEastAsia"/>
              </w:rPr>
              <w:t>договора</w:t>
            </w:r>
            <w:r w:rsidRPr="006C3B3E">
              <w:br/>
            </w:r>
            <w:r w:rsidRPr="006C3B3E">
              <w:br/>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w:t>
            </w:r>
            <w:r w:rsidRPr="006C3B3E">
              <w:lastRenderedPageBreak/>
              <w:t xml:space="preserve">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w:t>
            </w:r>
            <w:r w:rsidRPr="006C3B3E">
              <w:lastRenderedPageBreak/>
              <w:t xml:space="preserve">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0,5 базовой величины - за </w:t>
            </w:r>
            <w:r w:rsidRPr="006C3B3E">
              <w:lastRenderedPageBreak/>
              <w:t>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78" w:name="a177"/>
            <w:bookmarkEnd w:id="378"/>
            <w:r w:rsidRPr="006C3B3E">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w:t>
            </w:r>
            <w:r w:rsidRPr="006C3B3E">
              <w:lastRenderedPageBreak/>
              <w:t>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w:t>
            </w:r>
            <w:r w:rsidRPr="006C3B3E">
              <w:lastRenderedPageBreak/>
              <w:t xml:space="preserve">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79" w:name="a178"/>
            <w:bookmarkEnd w:id="379"/>
            <w:r w:rsidRPr="006C3B3E">
              <w:rPr>
                <w:sz w:val="20"/>
                <w:szCs w:val="20"/>
              </w:rPr>
              <w:lastRenderedPageBreak/>
              <w:t>22.1.3. изменения земельного участка на основании изменения его целевого назначения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письменное согласие залогодержателя земельного участка, находящегося в частной собственности, или </w:t>
            </w:r>
            <w:r w:rsidRPr="006C3B3E">
              <w:lastRenderedPageBreak/>
              <w:t>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r>
            <w:r w:rsidRPr="006C3B3E">
              <w:lastRenderedPageBreak/>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w:t>
            </w:r>
            <w:r w:rsidRPr="006C3B3E">
              <w:lastRenderedPageBreak/>
              <w:t xml:space="preserve">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C3B3E">
              <w:lastRenderedPageBreak/>
              <w:t xml:space="preserve">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0" w:name="a179"/>
            <w:bookmarkEnd w:id="380"/>
            <w:r w:rsidRPr="006C3B3E">
              <w:rPr>
                <w:sz w:val="20"/>
                <w:szCs w:val="20"/>
              </w:rPr>
              <w:lastRenderedPageBreak/>
              <w:t>22.1.4. изменения земельного участка на основании изменения его границ</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6C3B3E">
              <w:br/>
            </w:r>
            <w:r w:rsidRPr="006C3B3E">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w:t>
            </w:r>
            <w:r w:rsidRPr="006C3B3E">
              <w:lastRenderedPageBreak/>
              <w:t>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w:t>
            </w:r>
            <w:r w:rsidRPr="006C3B3E">
              <w:lastRenderedPageBreak/>
              <w:t xml:space="preserve">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0,7 базовой величины - за государственную регистрацию одновременно более пяти таких последующих объектов государственно</w:t>
            </w:r>
            <w:r w:rsidRPr="006C3B3E">
              <w:lastRenderedPageBreak/>
              <w:t xml:space="preserve">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1" w:name="a180"/>
            <w:bookmarkEnd w:id="381"/>
            <w:r w:rsidRPr="006C3B3E">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праве на наследство или </w:t>
            </w:r>
            <w:r w:rsidRPr="006C3B3E">
              <w:lastRenderedPageBreak/>
              <w:t>копия постановления суда о признании за наследником права на земельный участок</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w:t>
            </w:r>
            <w:r w:rsidRPr="006C3B3E">
              <w:lastRenderedPageBreak/>
              <w:t>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0,2 базовой величины - за государственну</w:t>
            </w:r>
            <w:r w:rsidRPr="006C3B3E">
              <w:lastRenderedPageBreak/>
              <w:t xml:space="preserve">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sidRPr="006C3B3E">
              <w:lastRenderedPageBreak/>
              <w:t xml:space="preserve">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w:t>
            </w:r>
            <w:r w:rsidRPr="006C3B3E">
              <w:lastRenderedPageBreak/>
              <w:t xml:space="preserve">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2" w:name="a181"/>
            <w:bookmarkEnd w:id="382"/>
            <w:r w:rsidRPr="006C3B3E">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w:t>
            </w:r>
            <w:r w:rsidRPr="006C3B3E">
              <w:lastRenderedPageBreak/>
              <w:t xml:space="preserve">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w:t>
            </w:r>
            <w:r w:rsidRPr="006C3B3E">
              <w:lastRenderedPageBreak/>
              <w:t xml:space="preserve">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0,5 базовой величины - за выдачу документа, удостоверяющего права на земельный участок, в </w:t>
            </w:r>
            <w:r w:rsidRPr="006C3B3E">
              <w:lastRenderedPageBreak/>
              <w:t xml:space="preserve">случаях, установленных законодательными актами (государственная пошлина) </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w:t>
            </w:r>
            <w:r w:rsidRPr="006C3B3E">
              <w:lastRenderedPageBreak/>
              <w:t>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3" w:name="a182"/>
            <w:bookmarkEnd w:id="383"/>
            <w:r w:rsidRPr="006C3B3E">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копия постановления суда о расторжении </w:t>
            </w:r>
            <w:r w:rsidRPr="006C3B3E">
              <w:rPr>
                <w:rFonts w:eastAsiaTheme="majorEastAsia"/>
              </w:rPr>
              <w:t>договора</w:t>
            </w:r>
            <w:r w:rsidRPr="006C3B3E">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6C3B3E">
              <w:br/>
            </w:r>
            <w:r w:rsidRPr="006C3B3E">
              <w:br/>
              <w:t xml:space="preserve">документ, подтверждающий </w:t>
            </w:r>
            <w:r w:rsidRPr="006C3B3E">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w:t>
            </w:r>
            <w:r w:rsidRPr="006C3B3E">
              <w:lastRenderedPageBreak/>
              <w:t xml:space="preserve">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w:t>
            </w:r>
            <w:r w:rsidRPr="006C3B3E">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6C3B3E">
              <w:br/>
            </w:r>
            <w:r w:rsidRPr="006C3B3E">
              <w:br/>
              <w:t xml:space="preserve">0,6 базовой величины - дополнительно за государственную регистрацию объектов </w:t>
            </w:r>
            <w:r w:rsidRPr="006C3B3E">
              <w:lastRenderedPageBreak/>
              <w:t xml:space="preserve">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4" w:name="a183"/>
            <w:bookmarkEnd w:id="384"/>
            <w:r w:rsidRPr="006C3B3E">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rsidRPr="006C3B3E">
              <w:lastRenderedPageBreak/>
              <w:t xml:space="preserve">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rsidRPr="006C3B3E">
              <w:lastRenderedPageBreak/>
              <w:t xml:space="preserve">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5" w:name="a184"/>
            <w:bookmarkEnd w:id="385"/>
            <w:r w:rsidRPr="006C3B3E">
              <w:rPr>
                <w:sz w:val="20"/>
                <w:szCs w:val="20"/>
              </w:rPr>
              <w:lastRenderedPageBreak/>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w:t>
            </w:r>
            <w:r w:rsidRPr="006C3B3E">
              <w:rPr>
                <w:sz w:val="20"/>
                <w:szCs w:val="20"/>
              </w:rPr>
              <w:lastRenderedPageBreak/>
              <w:t>земельного участка, находящегося в частной собственности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t xml:space="preserve">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w:t>
            </w:r>
            <w:r w:rsidRPr="006C3B3E">
              <w:lastRenderedPageBreak/>
              <w:t>прекращения права частной собственности на земельный участок)</w:t>
            </w:r>
            <w:r w:rsidRPr="006C3B3E">
              <w:br/>
            </w:r>
            <w:r w:rsidRPr="006C3B3E">
              <w:br/>
            </w:r>
            <w:r w:rsidRPr="006C3B3E">
              <w:rPr>
                <w:rFonts w:eastAsiaTheme="majorEastAsia"/>
              </w:rPr>
              <w:t>паспорт</w:t>
            </w:r>
            <w:r w:rsidRPr="006C3B3E">
              <w:t xml:space="preserve">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6C3B3E">
              <w:br/>
            </w:r>
            <w:r w:rsidRPr="006C3B3E">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w:t>
            </w:r>
            <w:r w:rsidRPr="006C3B3E">
              <w:lastRenderedPageBreak/>
              <w:t>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w:t>
            </w:r>
            <w:r w:rsidRPr="006C3B3E">
              <w:lastRenderedPageBreak/>
              <w:t xml:space="preserve">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rsidRPr="006C3B3E">
              <w:lastRenderedPageBreak/>
              <w:t xml:space="preserve">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w:t>
            </w:r>
            <w:r w:rsidRPr="006C3B3E">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6C3B3E">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6" w:name="a852"/>
            <w:bookmarkEnd w:id="386"/>
            <w:r w:rsidRPr="006C3B3E">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содержащий обязательство, обеспеченное ипотекой земельного участка</w:t>
            </w:r>
            <w:r w:rsidRPr="006C3B3E">
              <w:br/>
            </w:r>
            <w:r w:rsidRPr="006C3B3E">
              <w:br/>
              <w:t>договор об уступке требования по обязательству, обеспеченному ипотекой земельного участка</w:t>
            </w:r>
            <w:r w:rsidRPr="006C3B3E">
              <w:br/>
            </w:r>
            <w:r w:rsidRPr="006C3B3E">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w:t>
            </w:r>
            <w:r w:rsidRPr="006C3B3E">
              <w:lastRenderedPageBreak/>
              <w:t xml:space="preserve">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w:t>
            </w:r>
            <w:r w:rsidRPr="006C3B3E">
              <w:lastRenderedPageBreak/>
              <w:t xml:space="preserve">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7" w:name="a185"/>
            <w:bookmarkEnd w:id="387"/>
            <w:r w:rsidRPr="006C3B3E">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поручительства - в случае государственной регистрации перехода ипотеки </w:t>
            </w:r>
            <w:r w:rsidRPr="006C3B3E">
              <w:lastRenderedPageBreak/>
              <w:t>земельного участка в связи с исполнением поручителем обязательства, обеспеченного ипотекой земельного участка, по договору поручительства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w:t>
            </w:r>
            <w:r w:rsidRPr="006C3B3E">
              <w:lastRenderedPageBreak/>
              <w:t>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w:t>
            </w:r>
            <w:r w:rsidRPr="006C3B3E">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w:t>
            </w:r>
            <w:r w:rsidRPr="006C3B3E">
              <w:lastRenderedPageBreak/>
              <w:t>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w:t>
            </w:r>
            <w:r w:rsidRPr="006C3B3E">
              <w:lastRenderedPageBreak/>
              <w:t>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8" w:name="a186"/>
            <w:bookmarkEnd w:id="388"/>
            <w:r w:rsidRPr="006C3B3E">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w:t>
            </w:r>
            <w:r w:rsidRPr="006C3B3E">
              <w:lastRenderedPageBreak/>
              <w:t xml:space="preserve">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w:t>
            </w:r>
            <w:r w:rsidRPr="006C3B3E">
              <w:lastRenderedPageBreak/>
              <w:t>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89" w:name="a187"/>
            <w:bookmarkEnd w:id="389"/>
            <w:r w:rsidRPr="006C3B3E">
              <w:rPr>
                <w:sz w:val="20"/>
                <w:szCs w:val="20"/>
              </w:rPr>
              <w:lastRenderedPageBreak/>
              <w:t xml:space="preserve">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w:t>
            </w:r>
            <w:r w:rsidRPr="006C3B3E">
              <w:rPr>
                <w:sz w:val="20"/>
                <w:szCs w:val="20"/>
              </w:rPr>
              <w:lastRenderedPageBreak/>
              <w:t>возникновения права либо ограничения (обременения) права на земельные участки, созданные в результате раздела, слияния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6C3B3E">
              <w:br/>
            </w:r>
            <w:r w:rsidRPr="006C3B3E">
              <w:lastRenderedPageBreak/>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w:t>
            </w:r>
            <w:r w:rsidRPr="006C3B3E">
              <w:lastRenderedPageBreak/>
              <w:t>слияния смежных земельных участков по решению собственника</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w:t>
            </w:r>
            <w:r w:rsidRPr="006C3B3E">
              <w:lastRenderedPageBreak/>
              <w:t xml:space="preserve">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rsidRPr="006C3B3E">
              <w:lastRenderedPageBreak/>
              <w:t xml:space="preserve">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0,5 базовой величины - за выдачу документа, удостоверяющего права на </w:t>
            </w:r>
            <w:r w:rsidRPr="006C3B3E">
              <w:lastRenderedPageBreak/>
              <w:t xml:space="preserve">земельный участок, в случаях, установленных законодательными актами (государственная пошлина) </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w:t>
            </w:r>
            <w:r w:rsidRPr="006C3B3E">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0" w:name="a188"/>
            <w:bookmarkEnd w:id="390"/>
            <w:r w:rsidRPr="006C3B3E">
              <w:rPr>
                <w:sz w:val="20"/>
                <w:szCs w:val="20"/>
              </w:rPr>
              <w:lastRenderedPageBreak/>
              <w:t>22.1.14. прекращения ограничения (обременения) права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w:t>
            </w:r>
            <w:r w:rsidRPr="006C3B3E">
              <w:lastRenderedPageBreak/>
              <w:t xml:space="preserve">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w:t>
            </w:r>
            <w:r w:rsidRPr="006C3B3E">
              <w:lastRenderedPageBreak/>
              <w:t xml:space="preserve">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1" w:name="a189"/>
            <w:bookmarkEnd w:id="391"/>
            <w:r w:rsidRPr="006C3B3E">
              <w:rPr>
                <w:sz w:val="20"/>
                <w:szCs w:val="20"/>
              </w:rPr>
              <w:lastRenderedPageBreak/>
              <w:t xml:space="preserve">22.1.15. прекращения </w:t>
            </w:r>
            <w:r w:rsidRPr="006C3B3E">
              <w:rPr>
                <w:sz w:val="20"/>
                <w:szCs w:val="20"/>
              </w:rPr>
              <w:lastRenderedPageBreak/>
              <w:t>ипотеки земельного участка в связи с исполнением обязательств по договору об ипотеке земельного участка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территориальная организация по </w:t>
            </w:r>
            <w:r w:rsidRPr="006C3B3E">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w:t>
            </w:r>
            <w:r w:rsidRPr="006C3B3E">
              <w:lastRenderedPageBreak/>
              <w:t xml:space="preserve">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w:t>
            </w:r>
            <w:r w:rsidRPr="006C3B3E">
              <w:lastRenderedPageBreak/>
              <w:t>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w:t>
            </w:r>
            <w:r w:rsidRPr="006C3B3E">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w:t>
            </w:r>
            <w:r w:rsidRPr="006C3B3E">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2" w:name="a853"/>
            <w:bookmarkEnd w:id="392"/>
            <w:r w:rsidRPr="006C3B3E">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перевода долга по обязательству, обеспеченному ипотекой земельного участка</w:t>
            </w:r>
            <w:r w:rsidRPr="006C3B3E">
              <w:br/>
            </w:r>
            <w:r w:rsidRPr="006C3B3E">
              <w:br/>
              <w:t>письменное согласие залогодержателя на перевод долга по обязательству, обеспеченному ипотекой земельного участка</w:t>
            </w:r>
            <w:r w:rsidRPr="006C3B3E">
              <w:br/>
            </w:r>
            <w:r w:rsidRPr="006C3B3E">
              <w:br/>
              <w:t>документ, подтверждающий отказ залогодателя отвечать за нового должника (заявление, иной документ)</w:t>
            </w:r>
            <w:r w:rsidRPr="006C3B3E">
              <w:br/>
            </w:r>
            <w:r w:rsidRPr="006C3B3E">
              <w:br/>
            </w:r>
            <w:r w:rsidRPr="006C3B3E">
              <w:lastRenderedPageBreak/>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w:t>
            </w:r>
            <w:r w:rsidRPr="006C3B3E">
              <w:lastRenderedPageBreak/>
              <w:t>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w:t>
            </w:r>
            <w:r w:rsidRPr="006C3B3E">
              <w:lastRenderedPageBreak/>
              <w:t>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w:t>
            </w:r>
            <w:r w:rsidRPr="006C3B3E">
              <w:lastRenderedPageBreak/>
              <w:t>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w:t>
            </w:r>
            <w:r w:rsidRPr="006C3B3E">
              <w:lastRenderedPageBreak/>
              <w:t>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3" w:name="a299"/>
            <w:bookmarkEnd w:id="393"/>
            <w:r w:rsidRPr="006C3B3E">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6C3B3E">
              <w:br/>
            </w:r>
            <w:r w:rsidRPr="006C3B3E">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6C3B3E">
              <w:br/>
            </w:r>
            <w:r w:rsidRPr="006C3B3E">
              <w:br/>
              <w:t xml:space="preserve">документ, подтверждающий наступление отлагательного условия, - в случае государственной </w:t>
            </w:r>
            <w:r w:rsidRPr="006C3B3E">
              <w:lastRenderedPageBreak/>
              <w:t>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6C3B3E">
              <w:br/>
            </w:r>
            <w:r w:rsidRPr="006C3B3E">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6C3B3E">
              <w:br/>
            </w:r>
            <w:r w:rsidRPr="006C3B3E">
              <w:lastRenderedPageBreak/>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договора</w:t>
            </w:r>
            <w:r w:rsidRPr="006C3B3E">
              <w:br/>
            </w:r>
            <w:r w:rsidRPr="006C3B3E">
              <w:br/>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w:t>
            </w:r>
            <w:r w:rsidRPr="006C3B3E">
              <w:lastRenderedPageBreak/>
              <w:t xml:space="preserve">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sidRPr="006C3B3E">
              <w:lastRenderedPageBreak/>
              <w:t xml:space="preserve">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4" w:name="a743"/>
            <w:bookmarkEnd w:id="394"/>
            <w:r w:rsidRPr="006C3B3E">
              <w:rPr>
                <w:sz w:val="20"/>
                <w:szCs w:val="20"/>
              </w:rPr>
              <w:lastRenderedPageBreak/>
              <w:t xml:space="preserve">22.1.18. договора между собственниками земельного участка, </w:t>
            </w:r>
            <w:r w:rsidRPr="006C3B3E">
              <w:rPr>
                <w:sz w:val="20"/>
                <w:szCs w:val="20"/>
              </w:rPr>
              <w:lastRenderedPageBreak/>
              <w:t>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r w:rsidRPr="006C3B3E">
              <w:br/>
            </w:r>
            <w:r w:rsidRPr="006C3B3E">
              <w:br/>
              <w:t>договор о разделе земельного участка или договор о слиянии земельных участков</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 xml:space="preserve">0,3 базовой величины - </w:t>
            </w:r>
            <w:r w:rsidRPr="006C3B3E">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w:t>
            </w:r>
            <w:r w:rsidRPr="006C3B3E">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5" w:name="a763"/>
            <w:bookmarkEnd w:id="395"/>
            <w:r w:rsidRPr="006C3B3E">
              <w:rPr>
                <w:sz w:val="20"/>
                <w:szCs w:val="20"/>
              </w:rPr>
              <w:lastRenderedPageBreak/>
              <w:t xml:space="preserve">22.1.19. </w:t>
            </w:r>
            <w:r w:rsidRPr="006C3B3E">
              <w:rPr>
                <w:rFonts w:eastAsiaTheme="majorEastAsia"/>
                <w:sz w:val="20"/>
                <w:szCs w:val="20"/>
              </w:rPr>
              <w:t>договора</w:t>
            </w:r>
            <w:r w:rsidRPr="006C3B3E">
              <w:rPr>
                <w:sz w:val="20"/>
                <w:szCs w:val="20"/>
              </w:rPr>
              <w:t xml:space="preserve"> аренды или субаренды, </w:t>
            </w:r>
            <w:r w:rsidRPr="006C3B3E">
              <w:rPr>
                <w:sz w:val="20"/>
                <w:szCs w:val="20"/>
              </w:rPr>
              <w:lastRenderedPageBreak/>
              <w:t>перенайма зарегистрированного земельного участка либо соглашения о его изменении или расторжении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территориальная организация по государственной </w:t>
            </w:r>
            <w:r w:rsidRPr="006C3B3E">
              <w:lastRenderedPageBreak/>
              <w:t>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t>паспорт</w:t>
            </w:r>
            <w:r w:rsidRPr="006C3B3E">
              <w:t xml:space="preserve"> или иной </w:t>
            </w:r>
            <w:r w:rsidRPr="006C3B3E">
              <w:lastRenderedPageBreak/>
              <w:t>документ, удостоверяющий личность</w:t>
            </w:r>
            <w:r w:rsidRPr="006C3B3E">
              <w:br/>
            </w:r>
            <w:r w:rsidRPr="006C3B3E">
              <w:br/>
            </w:r>
            <w:r w:rsidRPr="006C3B3E">
              <w:rPr>
                <w:rFonts w:eastAsiaTheme="majorEastAsia"/>
              </w:rPr>
              <w:t>договор</w:t>
            </w:r>
            <w:r w:rsidRPr="006C3B3E">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r>
            <w:r w:rsidRPr="006C3B3E">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w:t>
            </w:r>
            <w:r w:rsidRPr="006C3B3E">
              <w:lastRenderedPageBreak/>
              <w:t>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6" w:name="a854"/>
            <w:bookmarkEnd w:id="396"/>
            <w:r w:rsidRPr="006C3B3E">
              <w:rPr>
                <w:sz w:val="20"/>
                <w:szCs w:val="20"/>
              </w:rPr>
              <w:lastRenderedPageBreak/>
              <w:t>22.1.20. договора залога права аренды земельного участка или соглашения о его изменении либо расторжении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залога права аренды земельного участка или соглашение о его изменении либо расторжении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0,6 базовой величины</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w:t>
            </w:r>
            <w:r w:rsidRPr="006C3B3E">
              <w:lastRenderedPageBreak/>
              <w:t xml:space="preserve">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rsidRPr="006C3B3E">
              <w:lastRenderedPageBreak/>
              <w:t>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7" w:name="a855"/>
            <w:bookmarkEnd w:id="397"/>
            <w:r w:rsidRPr="006C3B3E">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об ипотеке земельного участка</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0,6 базовой величины - за государственную регистрацию договора</w:t>
            </w:r>
            <w:r w:rsidRPr="006C3B3E">
              <w:br/>
            </w:r>
            <w:r w:rsidRPr="006C3B3E">
              <w:br/>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w:t>
            </w:r>
            <w:r w:rsidRPr="006C3B3E">
              <w:lastRenderedPageBreak/>
              <w:t xml:space="preserve">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w:t>
            </w:r>
            <w:r w:rsidRPr="006C3B3E">
              <w:lastRenderedPageBreak/>
              <w:t xml:space="preserve">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8" w:name="a520"/>
            <w:bookmarkEnd w:id="398"/>
            <w:r w:rsidRPr="006C3B3E">
              <w:rPr>
                <w:sz w:val="20"/>
                <w:szCs w:val="20"/>
              </w:rPr>
              <w:lastRenderedPageBreak/>
              <w:t xml:space="preserve">22.1.22. договора об уступке требования по договору об ипотеке земельного участка или перехода ипотеки земельного участка на основании этого </w:t>
            </w:r>
            <w:r w:rsidRPr="006C3B3E">
              <w:rPr>
                <w:sz w:val="20"/>
                <w:szCs w:val="20"/>
              </w:rPr>
              <w:lastRenderedPageBreak/>
              <w:t>договора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об уступке требования по договору об ипотеке </w:t>
            </w:r>
            <w:r w:rsidRPr="006C3B3E">
              <w:lastRenderedPageBreak/>
              <w:t>земельного участка</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договора</w:t>
            </w:r>
            <w:r w:rsidRPr="006C3B3E">
              <w:br/>
            </w:r>
            <w:r w:rsidRPr="006C3B3E">
              <w:br/>
              <w:t>0,5 базовой величины (без учета стоимости земельно-</w:t>
            </w:r>
            <w:r w:rsidRPr="006C3B3E">
              <w:lastRenderedPageBreak/>
              <w:t xml:space="preserve">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w:t>
            </w:r>
            <w:r w:rsidRPr="006C3B3E">
              <w:lastRenderedPageBreak/>
              <w:t>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w:t>
            </w:r>
            <w:r w:rsidRPr="006C3B3E">
              <w:lastRenderedPageBreak/>
              <w:t xml:space="preserve">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6C3B3E">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399" w:name="a190"/>
            <w:bookmarkEnd w:id="399"/>
            <w:r w:rsidRPr="006C3B3E">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0,6 базовой величины - за государственную регистрацию договора</w:t>
            </w:r>
            <w:r w:rsidRPr="006C3B3E">
              <w:br/>
            </w:r>
            <w:r w:rsidRPr="006C3B3E">
              <w:br/>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lastRenderedPageBreak/>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w:t>
            </w:r>
            <w:r w:rsidRPr="006C3B3E">
              <w:lastRenderedPageBreak/>
              <w:t xml:space="preserve">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6C3B3E">
              <w:lastRenderedPageBreak/>
              <w:t xml:space="preserve">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0" w:name="a191"/>
            <w:bookmarkEnd w:id="400"/>
            <w:r w:rsidRPr="006C3B3E">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6C3B3E">
              <w:br/>
            </w:r>
            <w:r w:rsidRPr="006C3B3E">
              <w:br/>
              <w:t>передаточный акт или другой документ о передаче земельного участка - в случае государственной регистрации перехода права собственности</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0,6 базовой величины - за государственную регистрацию договора</w:t>
            </w:r>
            <w:r w:rsidRPr="006C3B3E">
              <w:br/>
            </w:r>
            <w:r w:rsidRPr="006C3B3E">
              <w:br/>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t xml:space="preserve">0,1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rsidRPr="006C3B3E">
              <w:lastRenderedPageBreak/>
              <w:t xml:space="preserve">участок, предусмотренных </w:t>
            </w:r>
            <w:r w:rsidRPr="006C3B3E">
              <w:rPr>
                <w:rFonts w:eastAsiaTheme="majorEastAsia"/>
              </w:rPr>
              <w:t>статьей 18</w:t>
            </w:r>
            <w:r w:rsidRPr="006C3B3E">
              <w:t xml:space="preserve"> Кодекса Республики Беларусь о земле,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w:t>
            </w:r>
            <w:r w:rsidRPr="006C3B3E">
              <w:lastRenderedPageBreak/>
              <w:t xml:space="preserve">прав на земельный участок, предусмотренных </w:t>
            </w:r>
            <w:r w:rsidRPr="006C3B3E">
              <w:rPr>
                <w:rFonts w:eastAsiaTheme="majorEastAsia"/>
              </w:rPr>
              <w:t>статьей 18</w:t>
            </w:r>
            <w:r w:rsidRPr="006C3B3E">
              <w:t xml:space="preserve"> Кодекса Республики Беларусь о земле</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 xml:space="preserve">22.2. Государственная регистрация в </w:t>
            </w:r>
            <w:r w:rsidRPr="006C3B3E">
              <w:rPr>
                <w:rStyle w:val="s121"/>
                <w:b w:val="0"/>
                <w:bCs/>
              </w:rPr>
              <w:lastRenderedPageBreak/>
              <w:t>отношении жилого дома либо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1" w:name="a300"/>
            <w:bookmarkEnd w:id="401"/>
            <w:r w:rsidRPr="006C3B3E">
              <w:rPr>
                <w:sz w:val="20"/>
                <w:szCs w:val="20"/>
              </w:rPr>
              <w:lastRenderedPageBreak/>
              <w:t>22.2.1. создания изолированного помещения во вновь построенном многоквартирном жилом доме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w:t>
            </w:r>
            <w:r w:rsidRPr="006C3B3E">
              <w:lastRenderedPageBreak/>
              <w:t>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2" w:name="a301"/>
            <w:bookmarkEnd w:id="402"/>
            <w:r w:rsidRPr="006C3B3E">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w:t>
            </w:r>
            <w:r w:rsidRPr="006C3B3E">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3" w:name="a302"/>
            <w:bookmarkEnd w:id="403"/>
            <w:r w:rsidRPr="006C3B3E">
              <w:rPr>
                <w:sz w:val="20"/>
                <w:szCs w:val="20"/>
              </w:rPr>
              <w:lastRenderedPageBreak/>
              <w:t xml:space="preserve">22.2.3. создания жилого дома, находящегося в сельском населенном пункте, сведения о котором внесены в похозяйственную </w:t>
            </w:r>
            <w:r w:rsidRPr="006C3B3E">
              <w:rPr>
                <w:rFonts w:eastAsiaTheme="majorEastAsia"/>
                <w:sz w:val="20"/>
                <w:szCs w:val="20"/>
              </w:rPr>
              <w:t>книгу</w:t>
            </w:r>
            <w:r w:rsidRPr="006C3B3E">
              <w:rPr>
                <w:sz w:val="20"/>
                <w:szCs w:val="20"/>
              </w:rPr>
              <w:t xml:space="preserve">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купли-продажи, или мены, или дарения жилого дома, зарегистрированный сельским исполнительным комитетом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w:t>
            </w:r>
            <w:r w:rsidRPr="006C3B3E">
              <w:lastRenderedPageBreak/>
              <w:t xml:space="preserve">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w:t>
            </w:r>
            <w:r w:rsidRPr="006C3B3E">
              <w:lastRenderedPageBreak/>
              <w:t>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4" w:name="a303"/>
            <w:bookmarkEnd w:id="404"/>
            <w:r w:rsidRPr="006C3B3E">
              <w:rPr>
                <w:sz w:val="20"/>
                <w:szCs w:val="20"/>
              </w:rPr>
              <w:lastRenderedPageBreak/>
              <w:t xml:space="preserve">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w:t>
            </w:r>
            <w:r w:rsidRPr="006C3B3E">
              <w:rPr>
                <w:sz w:val="20"/>
                <w:szCs w:val="20"/>
              </w:rPr>
              <w:lastRenderedPageBreak/>
              <w:t>или возникновения ограничения (обременения) права на них на основании договора 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охранное </w:t>
            </w:r>
            <w:r w:rsidRPr="006C3B3E">
              <w:rPr>
                <w:rFonts w:eastAsiaTheme="majorEastAsia"/>
              </w:rPr>
              <w:t>обязательство</w:t>
            </w:r>
            <w:r w:rsidRPr="006C3B3E">
              <w:t xml:space="preserve">, подписанное субъектом приватизации, - в случае приватизации жилого </w:t>
            </w:r>
            <w:r w:rsidRPr="006C3B3E">
              <w:lastRenderedPageBreak/>
              <w:t>помещения, являющегося историко-культурной ценностью</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w:t>
            </w:r>
            <w:r w:rsidRPr="006C3B3E">
              <w:lastRenderedPageBreak/>
              <w:t>(удостоверения)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C3B3E">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5" w:name="a531"/>
            <w:bookmarkEnd w:id="405"/>
            <w:r w:rsidRPr="006C3B3E">
              <w:rPr>
                <w:sz w:val="20"/>
                <w:szCs w:val="20"/>
              </w:rPr>
              <w:lastRenderedPageBreak/>
              <w:t xml:space="preserve">22.2.5. </w:t>
            </w:r>
            <w:r w:rsidRPr="006C3B3E">
              <w:rPr>
                <w:sz w:val="20"/>
                <w:szCs w:val="20"/>
              </w:rPr>
              <w:lastRenderedPageBreak/>
              <w:t>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территориальная </w:t>
            </w:r>
            <w:r w:rsidRPr="006C3B3E">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lastRenderedPageBreak/>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w:t>
            </w:r>
            <w:r w:rsidRPr="006C3B3E">
              <w:lastRenderedPageBreak/>
              <w:t>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0,6 базовой величины - дополнительно за государственну</w:t>
            </w:r>
            <w:r w:rsidRPr="006C3B3E">
              <w:lastRenderedPageBreak/>
              <w:t xml:space="preserve">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w:t>
            </w:r>
            <w:r w:rsidRPr="006C3B3E">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6" w:name="a305"/>
            <w:bookmarkEnd w:id="406"/>
            <w:r w:rsidRPr="006C3B3E">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6C3B3E">
              <w:br/>
            </w:r>
            <w:r w:rsidRPr="006C3B3E">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w:t>
            </w:r>
            <w:r w:rsidRPr="006C3B3E">
              <w:lastRenderedPageBreak/>
              <w:t>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w:t>
            </w:r>
            <w:r w:rsidRPr="006C3B3E">
              <w:lastRenderedPageBreak/>
              <w:t xml:space="preserve">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7" w:name="a856"/>
            <w:bookmarkEnd w:id="407"/>
            <w:r w:rsidRPr="006C3B3E">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акт передачи гражданину квартиры в обмен на жилищные облигации по установленной эмитентом форме</w:t>
            </w:r>
            <w:r w:rsidRPr="006C3B3E">
              <w:br/>
            </w:r>
            <w:r w:rsidRPr="006C3B3E">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w:t>
            </w:r>
            <w:r w:rsidRPr="006C3B3E">
              <w:lastRenderedPageBreak/>
              <w:t>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8" w:name="a306"/>
            <w:bookmarkEnd w:id="408"/>
            <w:r w:rsidRPr="006C3B3E">
              <w:rPr>
                <w:sz w:val="20"/>
                <w:szCs w:val="20"/>
              </w:rPr>
              <w:lastRenderedPageBreak/>
              <w:t xml:space="preserve">22.2.8. возникновения права собственности на изолированное жилое помещение, предоставленное гражданину согласно статьям </w:t>
            </w:r>
            <w:r w:rsidRPr="006C3B3E">
              <w:rPr>
                <w:rFonts w:eastAsiaTheme="majorEastAsia"/>
                <w:sz w:val="20"/>
                <w:szCs w:val="20"/>
              </w:rPr>
              <w:t>158-161</w:t>
            </w:r>
            <w:r w:rsidRPr="006C3B3E">
              <w:rPr>
                <w:sz w:val="20"/>
                <w:szCs w:val="20"/>
              </w:rPr>
              <w:t xml:space="preserve"> Жилищного кодекса Республики Беларусь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w:t>
            </w:r>
            <w:r w:rsidRPr="006C3B3E">
              <w:lastRenderedPageBreak/>
              <w:t>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w:t>
            </w:r>
            <w:r w:rsidRPr="006C3B3E">
              <w:lastRenderedPageBreak/>
              <w:t xml:space="preserve">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w:t>
            </w:r>
            <w:r w:rsidRPr="006C3B3E">
              <w:lastRenderedPageBreak/>
              <w:t>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09" w:name="a857"/>
            <w:bookmarkEnd w:id="409"/>
            <w:r w:rsidRPr="006C3B3E">
              <w:rPr>
                <w:sz w:val="20"/>
                <w:szCs w:val="20"/>
              </w:rPr>
              <w:lastRenderedPageBreak/>
              <w:t xml:space="preserve">22.2.9. возникновения права собственности на изолированное жилое помещение в многоквартирном </w:t>
            </w:r>
            <w:r w:rsidRPr="006C3B3E">
              <w:rPr>
                <w:sz w:val="20"/>
                <w:szCs w:val="20"/>
              </w:rPr>
              <w:lastRenderedPageBreak/>
              <w:t>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копия </w:t>
            </w:r>
            <w:r w:rsidRPr="006C3B3E">
              <w:lastRenderedPageBreak/>
              <w:t>постановления суда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r>
            <w:r w:rsidRPr="006C3B3E">
              <w:lastRenderedPageBreak/>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6C3B3E">
              <w:lastRenderedPageBreak/>
              <w:t xml:space="preserve">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w:t>
            </w:r>
            <w:r w:rsidRPr="006C3B3E">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0" w:name="a307"/>
            <w:bookmarkEnd w:id="410"/>
            <w:r w:rsidRPr="006C3B3E">
              <w:rPr>
                <w:sz w:val="20"/>
                <w:szCs w:val="20"/>
              </w:rPr>
              <w:lastRenderedPageBreak/>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sidRPr="006C3B3E">
              <w:rPr>
                <w:rFonts w:eastAsiaTheme="majorEastAsia"/>
                <w:sz w:val="20"/>
                <w:szCs w:val="20"/>
              </w:rPr>
              <w:t>22.4.3</w:t>
            </w:r>
            <w:r w:rsidRPr="006C3B3E">
              <w:rPr>
                <w:sz w:val="20"/>
                <w:szCs w:val="20"/>
              </w:rPr>
              <w:t xml:space="preserve"> и </w:t>
            </w:r>
            <w:r w:rsidRPr="006C3B3E">
              <w:rPr>
                <w:rFonts w:eastAsiaTheme="majorEastAsia"/>
                <w:sz w:val="20"/>
                <w:szCs w:val="20"/>
              </w:rPr>
              <w:t>22.4.6</w:t>
            </w:r>
            <w:r w:rsidRPr="006C3B3E">
              <w:rPr>
                <w:sz w:val="20"/>
                <w:szCs w:val="20"/>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w:t>
            </w:r>
            <w:r w:rsidRPr="006C3B3E">
              <w:lastRenderedPageBreak/>
              <w:t>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1" w:name="a308"/>
            <w:bookmarkEnd w:id="411"/>
            <w:r w:rsidRPr="006C3B3E">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w:t>
            </w:r>
            <w:r w:rsidRPr="006C3B3E">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2" w:name="a309"/>
            <w:bookmarkEnd w:id="412"/>
            <w:r w:rsidRPr="006C3B3E">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w:t>
            </w:r>
            <w:r w:rsidRPr="006C3B3E">
              <w:lastRenderedPageBreak/>
              <w:t xml:space="preserve">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w:t>
            </w:r>
            <w:r w:rsidRPr="006C3B3E">
              <w:lastRenderedPageBreak/>
              <w:t>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3" w:name="a310"/>
            <w:bookmarkEnd w:id="413"/>
            <w:r w:rsidRPr="006C3B3E">
              <w:rPr>
                <w:sz w:val="20"/>
                <w:szCs w:val="20"/>
              </w:rPr>
              <w:lastRenderedPageBreak/>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w:t>
            </w:r>
            <w:r w:rsidRPr="006C3B3E">
              <w:rPr>
                <w:sz w:val="20"/>
                <w:szCs w:val="20"/>
              </w:rPr>
              <w:lastRenderedPageBreak/>
              <w:t>(лотерейная ставка) которого определен выигравшим в результате розыгрыша призового фонда лотереи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w:t>
            </w:r>
            <w:r w:rsidRPr="006C3B3E">
              <w:lastRenderedPageBreak/>
              <w:t>(удостоверения)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C3B3E">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4" w:name="a311"/>
            <w:bookmarkEnd w:id="414"/>
            <w:r w:rsidRPr="006C3B3E">
              <w:rPr>
                <w:sz w:val="20"/>
                <w:szCs w:val="20"/>
              </w:rPr>
              <w:lastRenderedPageBreak/>
              <w:t xml:space="preserve">22.2.14. </w:t>
            </w:r>
            <w:r w:rsidRPr="006C3B3E">
              <w:rPr>
                <w:sz w:val="20"/>
                <w:szCs w:val="20"/>
              </w:rPr>
              <w:lastRenderedPageBreak/>
              <w:t>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территориальная </w:t>
            </w:r>
            <w:r w:rsidRPr="006C3B3E">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lastRenderedPageBreak/>
              <w:br/>
            </w:r>
            <w:r w:rsidRPr="006C3B3E">
              <w:rPr>
                <w:rFonts w:eastAsiaTheme="majorEastAsia"/>
              </w:rPr>
              <w:t>паспорт</w:t>
            </w:r>
            <w:r w:rsidRPr="006C3B3E">
              <w:t xml:space="preserve"> или иной документ, удостоверяющий личность</w:t>
            </w:r>
            <w:r w:rsidRPr="006C3B3E">
              <w:br/>
            </w:r>
            <w:r w:rsidRPr="006C3B3E">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6C3B3E">
              <w:br/>
            </w:r>
            <w:r w:rsidRPr="006C3B3E">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w:t>
            </w:r>
            <w:r w:rsidRPr="006C3B3E">
              <w:lastRenderedPageBreak/>
              <w:t>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w:t>
            </w:r>
            <w:r w:rsidRPr="006C3B3E">
              <w:lastRenderedPageBreak/>
              <w:t>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0,6 базовой величины - дополнительно за государственну</w:t>
            </w:r>
            <w:r w:rsidRPr="006C3B3E">
              <w:lastRenderedPageBreak/>
              <w:t xml:space="preserve">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w:t>
            </w:r>
            <w:r w:rsidRPr="006C3B3E">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5" w:name="a312"/>
            <w:bookmarkEnd w:id="415"/>
            <w:r w:rsidRPr="006C3B3E">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w:t>
            </w:r>
            <w:r w:rsidRPr="006C3B3E">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6" w:name="a313"/>
            <w:bookmarkEnd w:id="416"/>
            <w:r w:rsidRPr="006C3B3E">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w:t>
            </w:r>
            <w:r w:rsidRPr="006C3B3E">
              <w:rPr>
                <w:sz w:val="20"/>
                <w:szCs w:val="20"/>
              </w:rPr>
              <w:lastRenderedPageBreak/>
              <w:t>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w:t>
            </w:r>
            <w:r w:rsidRPr="006C3B3E">
              <w:lastRenderedPageBreak/>
              <w:t>изолированного жилого помещения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w:t>
            </w:r>
            <w:r w:rsidRPr="006C3B3E">
              <w:lastRenderedPageBreak/>
              <w:t xml:space="preserve">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w:t>
            </w:r>
            <w:r w:rsidRPr="006C3B3E">
              <w:lastRenderedPageBreak/>
              <w:t>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7" w:name="a314"/>
            <w:bookmarkEnd w:id="417"/>
            <w:r w:rsidRPr="006C3B3E">
              <w:rPr>
                <w:sz w:val="20"/>
                <w:szCs w:val="20"/>
              </w:rPr>
              <w:lastRenderedPageBreak/>
              <w:t xml:space="preserve">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w:t>
            </w:r>
            <w:r w:rsidRPr="006C3B3E">
              <w:rPr>
                <w:sz w:val="20"/>
                <w:szCs w:val="20"/>
              </w:rPr>
              <w:lastRenderedPageBreak/>
              <w:t>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о выплате компенсации, если такой договор был заключен между инвестором (застройщиком), финансирующим капитальный </w:t>
            </w:r>
            <w:r w:rsidRPr="006C3B3E">
              <w:lastRenderedPageBreak/>
              <w:t>ремонт или реконструкцию многоквартирного жилого дома, и собственником изолированного жилого помещения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w:t>
            </w:r>
            <w:r w:rsidRPr="006C3B3E">
              <w:lastRenderedPageBreak/>
              <w:t>(удостоверения)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C3B3E">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8" w:name="a858"/>
            <w:bookmarkEnd w:id="418"/>
            <w:r w:rsidRPr="006C3B3E">
              <w:rPr>
                <w:sz w:val="20"/>
                <w:szCs w:val="20"/>
              </w:rPr>
              <w:lastRenderedPageBreak/>
              <w:t xml:space="preserve">22.2.18. договора </w:t>
            </w:r>
            <w:r w:rsidRPr="006C3B3E">
              <w:rPr>
                <w:sz w:val="20"/>
                <w:szCs w:val="20"/>
              </w:rPr>
              <w:lastRenderedPageBreak/>
              <w:t>купли-продажи приватизируемого жилого помещения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территориальная </w:t>
            </w:r>
            <w:r w:rsidRPr="006C3B3E">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lastRenderedPageBreak/>
              <w:br/>
            </w:r>
            <w:r w:rsidRPr="006C3B3E">
              <w:rPr>
                <w:rFonts w:eastAsiaTheme="majorEastAsia"/>
              </w:rPr>
              <w:t>паспорт</w:t>
            </w:r>
            <w:r w:rsidRPr="006C3B3E">
              <w:t xml:space="preserve"> или иной документ, удостоверяющий личность</w:t>
            </w:r>
            <w:r w:rsidRPr="006C3B3E">
              <w:br/>
            </w:r>
            <w:r w:rsidRPr="006C3B3E">
              <w:br/>
              <w:t>удостоверенный нотариально договор купли-продажи приватизируемого жилого помещения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0,6 базовой </w:t>
            </w:r>
            <w:r w:rsidRPr="006C3B3E">
              <w:lastRenderedPageBreak/>
              <w:t>величины</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w:t>
            </w:r>
            <w:r w:rsidRPr="006C3B3E">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22.2.19. исключен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19" w:name="a317"/>
            <w:bookmarkEnd w:id="419"/>
            <w:r w:rsidRPr="006C3B3E">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о безвозмездной передаче жилого дома либо изолированного жилого помещения взамен уничтожаемого (сносимого)</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0,6 базовой величины</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w:t>
            </w:r>
            <w:r w:rsidRPr="006C3B3E">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rsidRPr="006C3B3E">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0" w:name="a318"/>
            <w:bookmarkEnd w:id="420"/>
            <w:r w:rsidRPr="006C3B3E">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w:t>
            </w:r>
            <w:r w:rsidRPr="006C3B3E">
              <w:lastRenderedPageBreak/>
              <w:t>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w:t>
            </w:r>
            <w:r w:rsidRPr="006C3B3E">
              <w:lastRenderedPageBreak/>
              <w:t>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1" w:name="a319"/>
            <w:bookmarkEnd w:id="421"/>
            <w:r w:rsidRPr="006C3B3E">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w:t>
            </w:r>
            <w:r w:rsidRPr="006C3B3E">
              <w:lastRenderedPageBreak/>
              <w:t>права или ограничения (обременения) права на изолированное помещение, машино-место</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r>
            <w:r w:rsidRPr="006C3B3E">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6C3B3E">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2" w:name="a802"/>
            <w:bookmarkEnd w:id="422"/>
            <w:r w:rsidRPr="006C3B3E">
              <w:rPr>
                <w:sz w:val="20"/>
                <w:szCs w:val="20"/>
              </w:rPr>
              <w:lastRenderedPageBreak/>
              <w:t xml:space="preserve">22.3.3. создания изолированного помещения либо машино-места или возникновения права либо </w:t>
            </w:r>
            <w:r w:rsidRPr="006C3B3E">
              <w:rPr>
                <w:sz w:val="20"/>
                <w:szCs w:val="20"/>
              </w:rPr>
              <w:lastRenderedPageBreak/>
              <w:t>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lastRenderedPageBreak/>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rsidRPr="006C3B3E">
              <w:br/>
            </w:r>
            <w:r w:rsidRPr="006C3B3E">
              <w:br/>
              <w:t>проект вычленения изолированного помещения либо машино-места из капитального строения</w:t>
            </w:r>
            <w:r w:rsidRPr="006C3B3E">
              <w:br/>
            </w:r>
            <w:r w:rsidRPr="006C3B3E">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w:t>
            </w:r>
            <w:r w:rsidRPr="006C3B3E">
              <w:lastRenderedPageBreak/>
              <w:t>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w:t>
            </w:r>
            <w:r w:rsidRPr="006C3B3E">
              <w:lastRenderedPageBreak/>
              <w:t>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w:t>
            </w:r>
            <w:r w:rsidRPr="006C3B3E">
              <w:lastRenderedPageBreak/>
              <w:t xml:space="preserve">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w:t>
            </w:r>
            <w:r w:rsidRPr="006C3B3E">
              <w:lastRenderedPageBreak/>
              <w:t xml:space="preserve">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3" w:name="a321"/>
            <w:bookmarkEnd w:id="423"/>
            <w:r w:rsidRPr="006C3B3E">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копия постановления суда о вычленении изолированного помещения либо машино-места из капитального строения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sidRPr="006C3B3E">
              <w:lastRenderedPageBreak/>
              <w:t xml:space="preserve">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4" w:name="a322"/>
            <w:bookmarkEnd w:id="424"/>
            <w:r w:rsidRPr="006C3B3E">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w:t>
            </w:r>
            <w:r w:rsidRPr="006C3B3E">
              <w:lastRenderedPageBreak/>
              <w:t>распорядительным органом</w:t>
            </w:r>
            <w:r w:rsidRPr="006C3B3E">
              <w:br/>
            </w:r>
            <w:r w:rsidRPr="006C3B3E">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6C3B3E">
              <w:br/>
            </w:r>
            <w:r w:rsidRPr="006C3B3E">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6C3B3E">
              <w:br/>
            </w:r>
            <w:r w:rsidRPr="006C3B3E">
              <w:br/>
              <w:t xml:space="preserve">письменное согласие залогодержателя на осуществление государственной регистрации </w:t>
            </w:r>
            <w:r w:rsidRPr="006C3B3E">
              <w:lastRenderedPageBreak/>
              <w:t>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w:t>
            </w:r>
            <w:r w:rsidRPr="006C3B3E">
              <w:lastRenderedPageBreak/>
              <w:t>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w:t>
            </w:r>
            <w:r w:rsidRPr="006C3B3E">
              <w:lastRenderedPageBreak/>
              <w:t>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5" w:name="a809"/>
            <w:bookmarkEnd w:id="425"/>
            <w:r w:rsidRPr="006C3B3E">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w:t>
            </w:r>
            <w:r w:rsidRPr="006C3B3E">
              <w:lastRenderedPageBreak/>
              <w:t xml:space="preserve">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w:t>
            </w:r>
            <w:r w:rsidRPr="006C3B3E">
              <w:lastRenderedPageBreak/>
              <w:t>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6" w:name="a323"/>
            <w:bookmarkEnd w:id="426"/>
            <w:r w:rsidRPr="006C3B3E">
              <w:rPr>
                <w:sz w:val="20"/>
                <w:szCs w:val="20"/>
              </w:rPr>
              <w:lastRenderedPageBreak/>
              <w:t xml:space="preserve">22.3.7. изменения капитального строения, изолированного помещения либо машино-места на основании уничтожения </w:t>
            </w:r>
            <w:r w:rsidRPr="006C3B3E">
              <w:rPr>
                <w:sz w:val="20"/>
                <w:szCs w:val="20"/>
              </w:rPr>
              <w:lastRenderedPageBreak/>
              <w:t>(сноса)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письменное </w:t>
            </w:r>
            <w:r w:rsidRPr="006C3B3E">
              <w:lastRenderedPageBreak/>
              <w:t>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r>
            <w:r w:rsidRPr="006C3B3E">
              <w:lastRenderedPageBreak/>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6C3B3E">
              <w:lastRenderedPageBreak/>
              <w:t xml:space="preserve">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w:t>
            </w:r>
            <w:r w:rsidRPr="006C3B3E">
              <w:lastRenderedPageBreak/>
              <w:t xml:space="preserve">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7" w:name="a324"/>
            <w:bookmarkEnd w:id="427"/>
            <w:r w:rsidRPr="006C3B3E">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w:t>
            </w:r>
            <w:r w:rsidRPr="006C3B3E">
              <w:lastRenderedPageBreak/>
              <w:t>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w:t>
            </w:r>
            <w:r w:rsidRPr="006C3B3E">
              <w:lastRenderedPageBreak/>
              <w:t>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8" w:name="a325"/>
            <w:bookmarkEnd w:id="428"/>
            <w:r w:rsidRPr="006C3B3E">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w:t>
            </w:r>
            <w:r w:rsidRPr="006C3B3E">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29" w:name="a326"/>
            <w:bookmarkEnd w:id="429"/>
            <w:r w:rsidRPr="006C3B3E">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w:t>
            </w:r>
            <w:r w:rsidRPr="006C3B3E">
              <w:rPr>
                <w:sz w:val="20"/>
                <w:szCs w:val="20"/>
              </w:rPr>
              <w:lastRenderedPageBreak/>
              <w:t>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w:t>
            </w:r>
            <w:r w:rsidRPr="006C3B3E">
              <w:lastRenderedPageBreak/>
              <w:t>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6C3B3E">
              <w:br/>
            </w:r>
            <w:r w:rsidRPr="006C3B3E">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w:t>
            </w:r>
            <w:r w:rsidRPr="006C3B3E">
              <w:lastRenderedPageBreak/>
              <w:t>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6C3B3E">
              <w:br/>
            </w:r>
            <w:r w:rsidRPr="006C3B3E">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w:t>
            </w:r>
            <w:r w:rsidRPr="006C3B3E">
              <w:lastRenderedPageBreak/>
              <w:t>машино-места без проведения строительных работ произошло за счет общего имущества совместного домовладения</w:t>
            </w:r>
            <w:r w:rsidRPr="006C3B3E">
              <w:br/>
            </w:r>
            <w:r w:rsidRPr="006C3B3E">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6C3B3E">
              <w:br/>
            </w:r>
            <w:r w:rsidRPr="006C3B3E">
              <w:br/>
              <w:t xml:space="preserve">письменное согласие собственника капитального строения на включение части капитального </w:t>
            </w:r>
            <w:r w:rsidRPr="006C3B3E">
              <w:lastRenderedPageBreak/>
              <w:t>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6C3B3E">
              <w:br/>
            </w:r>
            <w:r w:rsidRPr="006C3B3E">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6C3B3E">
              <w:br/>
            </w:r>
            <w:r w:rsidRPr="006C3B3E">
              <w:br/>
              <w:t xml:space="preserve">письменное </w:t>
            </w:r>
            <w:r w:rsidRPr="006C3B3E">
              <w:lastRenderedPageBreak/>
              <w:t>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6C3B3E">
              <w:br/>
            </w:r>
            <w:r w:rsidRPr="006C3B3E">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w:t>
            </w:r>
            <w:r w:rsidRPr="006C3B3E">
              <w:lastRenderedPageBreak/>
              <w:t>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6C3B3E">
              <w:br/>
            </w:r>
            <w:r w:rsidRPr="006C3B3E">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w:t>
            </w:r>
            <w:r w:rsidRPr="006C3B3E">
              <w:lastRenderedPageBreak/>
              <w:t>помещения, машино-места без проведения строительных работ</w:t>
            </w:r>
            <w:r w:rsidRPr="006C3B3E">
              <w:br/>
            </w:r>
            <w:r w:rsidRPr="006C3B3E">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6C3B3E">
              <w:br/>
            </w:r>
            <w:r w:rsidRPr="006C3B3E">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w:t>
            </w:r>
            <w:r w:rsidRPr="006C3B3E">
              <w:lastRenderedPageBreak/>
              <w:t>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w:t>
            </w:r>
            <w:r w:rsidRPr="006C3B3E">
              <w:lastRenderedPageBreak/>
              <w:t xml:space="preserve">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w:t>
            </w:r>
            <w:r w:rsidRPr="006C3B3E">
              <w:lastRenderedPageBreak/>
              <w:t>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0" w:name="a327"/>
            <w:bookmarkEnd w:id="430"/>
            <w:r w:rsidRPr="006C3B3E">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w:t>
            </w:r>
            <w:r w:rsidRPr="006C3B3E">
              <w:rPr>
                <w:sz w:val="20"/>
                <w:szCs w:val="20"/>
              </w:rPr>
              <w:lastRenderedPageBreak/>
              <w:t>ое капитальное строение, изолированное помещение либо машино-место, реализуемое должником под контролем судебного исполнителя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передаточный акт либо иной документ о передаче капитального </w:t>
            </w:r>
            <w:r w:rsidRPr="006C3B3E">
              <w:lastRenderedPageBreak/>
              <w:t>строения, незавершенного законсервированного капитального строения, изолированного помещения либо машино-места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w:t>
            </w:r>
            <w:r w:rsidRPr="006C3B3E">
              <w:lastRenderedPageBreak/>
              <w:t xml:space="preserve">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w:t>
            </w:r>
            <w:r w:rsidRPr="006C3B3E">
              <w:lastRenderedPageBreak/>
              <w:t>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6C3B3E">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1" w:name="a859"/>
            <w:bookmarkEnd w:id="431"/>
            <w:r w:rsidRPr="006C3B3E">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6C3B3E">
              <w:br/>
            </w:r>
            <w:r w:rsidRPr="006C3B3E">
              <w:br/>
              <w:t>документ, подтверждающий передачу недвижимого имущества приобретателю</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w:t>
            </w:r>
            <w:r w:rsidRPr="006C3B3E">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2" w:name="a860"/>
            <w:bookmarkEnd w:id="432"/>
            <w:r w:rsidRPr="006C3B3E">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что взыскатель оставляет имущество за собой (заявление, иной документ)</w:t>
            </w:r>
            <w:r w:rsidRPr="006C3B3E">
              <w:br/>
            </w:r>
            <w:r w:rsidRPr="006C3B3E">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6C3B3E">
              <w:br/>
            </w:r>
            <w:r w:rsidRPr="006C3B3E">
              <w:br/>
              <w:t>документ, подтверждающий внесение платы</w:t>
            </w:r>
            <w:r w:rsidRPr="006C3B3E">
              <w:br/>
            </w:r>
            <w:r w:rsidRPr="006C3B3E">
              <w:lastRenderedPageBreak/>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w:t>
            </w:r>
            <w:r w:rsidRPr="006C3B3E">
              <w:lastRenderedPageBreak/>
              <w:t xml:space="preserve">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3" w:name="a861"/>
            <w:bookmarkEnd w:id="433"/>
            <w:r w:rsidRPr="006C3B3E">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протокол о результатах аукциона</w:t>
            </w:r>
            <w:r w:rsidRPr="006C3B3E">
              <w:br/>
            </w:r>
            <w:r w:rsidRPr="006C3B3E">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w:t>
            </w:r>
            <w:r w:rsidRPr="006C3B3E">
              <w:lastRenderedPageBreak/>
              <w:t>соответствии с законодательством основанием для постановки имущества на последующий учет)</w:t>
            </w:r>
            <w:r w:rsidRPr="006C3B3E">
              <w:br/>
            </w:r>
            <w:r w:rsidRPr="006C3B3E">
              <w:br/>
              <w:t xml:space="preserve">акт передачи имущества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w:t>
            </w:r>
            <w:r w:rsidRPr="006C3B3E">
              <w:lastRenderedPageBreak/>
              <w:t>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6C3B3E">
              <w:lastRenderedPageBreak/>
              <w:t>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4" w:name="a862"/>
            <w:bookmarkEnd w:id="434"/>
            <w:r w:rsidRPr="006C3B3E">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копия постановления суда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rsidRPr="006C3B3E">
              <w:lastRenderedPageBreak/>
              <w:t>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5" w:name="a863"/>
            <w:bookmarkEnd w:id="435"/>
            <w:r w:rsidRPr="006C3B3E">
              <w:rPr>
                <w:sz w:val="20"/>
                <w:szCs w:val="20"/>
              </w:rPr>
              <w:lastRenderedPageBreak/>
              <w:t xml:space="preserve">22.3.16. возникновения, или перехода, или прекращения права либо </w:t>
            </w:r>
            <w:r w:rsidRPr="006C3B3E">
              <w:rPr>
                <w:sz w:val="20"/>
                <w:szCs w:val="20"/>
              </w:rPr>
              <w:lastRenderedPageBreak/>
              <w:t>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r w:rsidRPr="006C3B3E">
              <w:br/>
            </w:r>
            <w:r w:rsidRPr="006C3B3E">
              <w:br/>
              <w:t>копия постановления суда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 за государственную регистрацию одного объекта </w:t>
            </w:r>
            <w:r w:rsidRPr="006C3B3E">
              <w:lastRenderedPageBreak/>
              <w:t>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w:t>
            </w:r>
            <w:r w:rsidRPr="006C3B3E">
              <w:lastRenderedPageBreak/>
              <w:t xml:space="preserve">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w:t>
            </w:r>
            <w:r w:rsidRPr="006C3B3E">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6" w:name="a781"/>
            <w:bookmarkEnd w:id="436"/>
            <w:r w:rsidRPr="006C3B3E">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6C3B3E">
              <w:lastRenderedPageBreak/>
              <w:t xml:space="preserve">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7" w:name="a328"/>
            <w:bookmarkEnd w:id="437"/>
            <w:r w:rsidRPr="006C3B3E">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r w:rsidRPr="006C3B3E">
              <w:rPr>
                <w:rFonts w:eastAsiaTheme="majorEastAsia"/>
              </w:rPr>
              <w:t>форме</w:t>
            </w:r>
            <w:r w:rsidRPr="006C3B3E">
              <w:t>, утвержденной Государственным комитетом по имуществу</w:t>
            </w:r>
            <w:r w:rsidRPr="006C3B3E">
              <w:br/>
            </w:r>
            <w:r w:rsidRPr="006C3B3E">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w:t>
            </w:r>
            <w:r w:rsidRPr="006C3B3E">
              <w:lastRenderedPageBreak/>
              <w:t>несколькими лицами)</w:t>
            </w:r>
            <w:r w:rsidRPr="006C3B3E">
              <w:br/>
            </w:r>
            <w:r w:rsidRPr="006C3B3E">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8" w:name="a329"/>
            <w:bookmarkEnd w:id="438"/>
            <w:r w:rsidRPr="006C3B3E">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w:t>
            </w:r>
            <w:r w:rsidRPr="006C3B3E">
              <w:lastRenderedPageBreak/>
              <w:t>кредитодателю</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w:t>
            </w:r>
            <w:r w:rsidRPr="006C3B3E">
              <w:lastRenderedPageBreak/>
              <w:t xml:space="preserve">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6C3B3E">
              <w:lastRenderedPageBreak/>
              <w:t>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39" w:name="a330"/>
            <w:bookmarkEnd w:id="439"/>
            <w:r w:rsidRPr="006C3B3E">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w:t>
            </w:r>
            <w:r w:rsidRPr="006C3B3E">
              <w:rPr>
                <w:sz w:val="20"/>
                <w:szCs w:val="20"/>
              </w:rPr>
              <w:lastRenderedPageBreak/>
              <w:t>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w:t>
            </w:r>
            <w:r w:rsidRPr="006C3B3E">
              <w:lastRenderedPageBreak/>
              <w:t xml:space="preserve">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w:t>
            </w:r>
            <w:r w:rsidRPr="006C3B3E">
              <w:lastRenderedPageBreak/>
              <w:t>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6C3B3E">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0" w:name="a331"/>
            <w:bookmarkEnd w:id="440"/>
            <w:r w:rsidRPr="006C3B3E">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6C3B3E">
              <w:br/>
            </w:r>
            <w:r w:rsidRPr="006C3B3E">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w:t>
            </w:r>
            <w:r w:rsidRPr="006C3B3E">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1" w:name="a864"/>
            <w:bookmarkEnd w:id="441"/>
            <w:r w:rsidRPr="006C3B3E">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поручительства - в случае исполнения поручителем обязательства, обеспеченного ипотекой, по договору поручительства</w:t>
            </w:r>
            <w:r w:rsidRPr="006C3B3E">
              <w:br/>
            </w:r>
            <w:r w:rsidRPr="006C3B3E">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w:t>
            </w:r>
            <w:r w:rsidRPr="006C3B3E">
              <w:lastRenderedPageBreak/>
              <w:t xml:space="preserve">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2" w:name="a713"/>
            <w:bookmarkEnd w:id="442"/>
            <w:r w:rsidRPr="006C3B3E">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r w:rsidRPr="006C3B3E">
              <w:rPr>
                <w:rFonts w:eastAsiaTheme="majorEastAsia"/>
                <w:sz w:val="20"/>
                <w:szCs w:val="20"/>
              </w:rPr>
              <w:t>подпункте 22.3.51</w:t>
            </w:r>
            <w:r w:rsidRPr="006C3B3E">
              <w:rPr>
                <w:sz w:val="20"/>
                <w:szCs w:val="20"/>
              </w:rPr>
              <w:t xml:space="preserve"> пункта 22.3 настоящего перечня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w:t>
            </w:r>
            <w:r w:rsidRPr="006C3B3E">
              <w:lastRenderedPageBreak/>
              <w:t>собственности)</w:t>
            </w:r>
            <w:r w:rsidRPr="006C3B3E">
              <w:br/>
            </w:r>
            <w:r w:rsidRPr="006C3B3E">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w:t>
            </w:r>
            <w:r w:rsidRPr="006C3B3E">
              <w:lastRenderedPageBreak/>
              <w:t>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6C3B3E">
              <w:lastRenderedPageBreak/>
              <w:t>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3" w:name="a865"/>
            <w:bookmarkEnd w:id="443"/>
            <w:r w:rsidRPr="006C3B3E">
              <w:rPr>
                <w:sz w:val="20"/>
                <w:szCs w:val="20"/>
              </w:rPr>
              <w:lastRenderedPageBreak/>
              <w:t xml:space="preserve">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w:t>
            </w:r>
            <w:r w:rsidRPr="006C3B3E">
              <w:rPr>
                <w:sz w:val="20"/>
                <w:szCs w:val="20"/>
              </w:rPr>
              <w:lastRenderedPageBreak/>
              <w:t>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w:t>
            </w:r>
            <w:r w:rsidRPr="006C3B3E">
              <w:lastRenderedPageBreak/>
              <w:t>помещения либо машино-места</w:t>
            </w:r>
            <w:r w:rsidRPr="006C3B3E">
              <w:br/>
            </w:r>
            <w:r w:rsidRPr="006C3B3E">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rsidRPr="006C3B3E">
              <w:lastRenderedPageBreak/>
              <w:t>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4" w:name="a866"/>
            <w:bookmarkEnd w:id="444"/>
            <w:r w:rsidRPr="006C3B3E">
              <w:rPr>
                <w:sz w:val="20"/>
                <w:szCs w:val="20"/>
              </w:rPr>
              <w:lastRenderedPageBreak/>
              <w:t xml:space="preserve">22.3.25. перехода или прекращения права либо ограничения (обременения) </w:t>
            </w:r>
            <w:r w:rsidRPr="006C3B3E">
              <w:rPr>
                <w:sz w:val="20"/>
                <w:szCs w:val="20"/>
              </w:rPr>
              <w:lastRenderedPageBreak/>
              <w:t>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r w:rsidRPr="006C3B3E">
              <w:br/>
            </w:r>
            <w:r w:rsidRPr="006C3B3E">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6C3B3E">
              <w:br/>
            </w:r>
            <w:r w:rsidRPr="006C3B3E">
              <w:br/>
              <w:t xml:space="preserve">заключение ревизионной комиссии (ревизора), а в установленных </w:t>
            </w:r>
            <w:r w:rsidRPr="006C3B3E">
              <w:rPr>
                <w:rFonts w:eastAsiaTheme="majorEastAsia"/>
              </w:rPr>
              <w:t>Законом</w:t>
            </w:r>
            <w:r w:rsidRPr="006C3B3E">
              <w:t xml:space="preserve"> Республики Беларусь от 9 декабря 1992 года «О хозяйственных обществах» случаях - </w:t>
            </w:r>
            <w:r w:rsidRPr="006C3B3E">
              <w:rPr>
                <w:rFonts w:eastAsiaTheme="majorEastAsia"/>
              </w:rPr>
              <w:t>заключение</w:t>
            </w:r>
            <w:r w:rsidRPr="006C3B3E">
              <w:t xml:space="preserve"> аудиторской организации (аудитора - индивидуального предпринимателя) - в случае государственной </w:t>
            </w:r>
            <w:r w:rsidRPr="006C3B3E">
              <w:lastRenderedPageBreak/>
              <w:t>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6C3B3E">
              <w:br/>
            </w:r>
            <w:r w:rsidRPr="006C3B3E">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6C3B3E">
              <w:br/>
            </w:r>
            <w:r w:rsidRPr="006C3B3E">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w:t>
            </w:r>
            <w:r w:rsidRPr="006C3B3E">
              <w:lastRenderedPageBreak/>
              <w:t>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6C3B3E">
              <w:br/>
            </w:r>
            <w:r w:rsidRPr="006C3B3E">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6C3B3E">
              <w:br/>
            </w:r>
            <w:r w:rsidRPr="006C3B3E">
              <w:br/>
              <w:t xml:space="preserve">письменное согласие залогодержателя на передачу недвижимого имущества - в случае государственной регистрации возникновения, перехода или </w:t>
            </w:r>
            <w:r w:rsidRPr="006C3B3E">
              <w:lastRenderedPageBreak/>
              <w:t>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 за государственную регистрацию одного объекта </w:t>
            </w:r>
            <w:r w:rsidRPr="006C3B3E">
              <w:lastRenderedPageBreak/>
              <w:t>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w:t>
            </w:r>
            <w:r w:rsidRPr="006C3B3E">
              <w:lastRenderedPageBreak/>
              <w:t xml:space="preserve">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w:t>
            </w:r>
            <w:r w:rsidRPr="006C3B3E">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5" w:name="a333"/>
            <w:bookmarkEnd w:id="445"/>
            <w:r w:rsidRPr="006C3B3E">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документы, подтверждающие выплату плательщиком ренты всей суммы выкупа ренты</w:t>
            </w:r>
            <w:r w:rsidRPr="006C3B3E">
              <w:br/>
            </w:r>
            <w:r w:rsidRPr="006C3B3E">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6C3B3E">
              <w:br/>
            </w:r>
            <w:r w:rsidRPr="006C3B3E">
              <w:lastRenderedPageBreak/>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6C3B3E">
              <w:br/>
            </w:r>
            <w:r w:rsidRPr="006C3B3E">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w:t>
            </w:r>
            <w:r w:rsidRPr="006C3B3E">
              <w:lastRenderedPageBreak/>
              <w:t>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6" w:name="a334"/>
            <w:bookmarkEnd w:id="446"/>
            <w:r w:rsidRPr="006C3B3E">
              <w:rPr>
                <w:sz w:val="20"/>
                <w:szCs w:val="20"/>
              </w:rPr>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w:t>
            </w:r>
            <w:r w:rsidRPr="006C3B3E">
              <w:rPr>
                <w:sz w:val="20"/>
                <w:szCs w:val="20"/>
              </w:rPr>
              <w:lastRenderedPageBreak/>
              <w:t>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r w:rsidRPr="006C3B3E">
              <w:rPr>
                <w:rFonts w:eastAsiaTheme="majorEastAsia"/>
              </w:rPr>
              <w:t>справка</w:t>
            </w:r>
            <w:r w:rsidRPr="006C3B3E">
              <w:t xml:space="preserve">, содержащая сведения из записи акта о смерти </w:t>
            </w:r>
            <w:r w:rsidRPr="006C3B3E">
              <w:lastRenderedPageBreak/>
              <w:t>гражданина, на срок жизни которого была установлена пожизненная рента или пожизненное содержание с иждивением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0,1 базовой величины - за государственну</w:t>
            </w:r>
            <w:r w:rsidRPr="006C3B3E">
              <w:lastRenderedPageBreak/>
              <w:t xml:space="preserve">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rsidRPr="006C3B3E">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7" w:name="a381"/>
            <w:bookmarkEnd w:id="447"/>
            <w:r w:rsidRPr="006C3B3E">
              <w:rPr>
                <w:sz w:val="20"/>
                <w:szCs w:val="20"/>
              </w:rPr>
              <w:lastRenderedPageBreak/>
              <w:t xml:space="preserve">22.3.28. прекращения ипотеки капитального строения, незавершенного законсервированного капитального строения, </w:t>
            </w:r>
            <w:r w:rsidRPr="006C3B3E">
              <w:rPr>
                <w:sz w:val="20"/>
                <w:szCs w:val="20"/>
              </w:rPr>
              <w:lastRenderedPageBreak/>
              <w:t>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о переводе долга по </w:t>
            </w:r>
            <w:r w:rsidRPr="006C3B3E">
              <w:lastRenderedPageBreak/>
              <w:t>обязательству, обеспеченному ипотекой</w:t>
            </w:r>
            <w:r w:rsidRPr="006C3B3E">
              <w:br/>
            </w:r>
            <w:r w:rsidRPr="006C3B3E">
              <w:br/>
              <w:t>письменное согласие залогодержателя на перевод долга либо отметка о таком согласии на договоре о переводе долга</w:t>
            </w:r>
            <w:r w:rsidRPr="006C3B3E">
              <w:br/>
            </w:r>
            <w:r w:rsidRPr="006C3B3E">
              <w:br/>
              <w:t>документ, подтверждающий отсутствие согласия залогодателя отвечать за нового должника (заявление, иной документ)</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w:t>
            </w:r>
            <w:r w:rsidRPr="006C3B3E">
              <w:lastRenderedPageBreak/>
              <w:t xml:space="preserve">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6C3B3E">
              <w:lastRenderedPageBreak/>
              <w:t xml:space="preserve">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w:t>
            </w:r>
            <w:r w:rsidRPr="006C3B3E">
              <w:lastRenderedPageBreak/>
              <w:t>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8" w:name="a867"/>
            <w:bookmarkEnd w:id="448"/>
            <w:r w:rsidRPr="006C3B3E">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49" w:name="a335"/>
            <w:bookmarkEnd w:id="449"/>
            <w:r w:rsidRPr="006C3B3E">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6C3B3E">
              <w:br/>
            </w:r>
            <w:r w:rsidRPr="006C3B3E">
              <w:br/>
              <w:t xml:space="preserve">соответствующее соглашение - в случае государственной регистрации соглашения между </w:t>
            </w:r>
            <w:r w:rsidRPr="006C3B3E">
              <w:lastRenderedPageBreak/>
              <w:t>залогодателем и залогодержателем о приобретении заложенного имущества</w:t>
            </w:r>
            <w:r w:rsidRPr="006C3B3E">
              <w:br/>
            </w:r>
            <w:r w:rsidRPr="006C3B3E">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соглашения</w:t>
            </w:r>
            <w:r w:rsidRPr="006C3B3E">
              <w:br/>
            </w:r>
            <w:r w:rsidRPr="006C3B3E">
              <w:br/>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w:t>
            </w:r>
            <w:r w:rsidRPr="006C3B3E">
              <w:lastRenderedPageBreak/>
              <w:t>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0" w:name="a868"/>
            <w:bookmarkEnd w:id="450"/>
            <w:r w:rsidRPr="006C3B3E">
              <w:rPr>
                <w:sz w:val="20"/>
                <w:szCs w:val="20"/>
              </w:rPr>
              <w:lastRenderedPageBreak/>
              <w:t xml:space="preserve">22.3.31. прекращения ипотеки капитального строения, незавершенного законсервированного капитального строения, </w:t>
            </w:r>
            <w:r w:rsidRPr="006C3B3E">
              <w:rPr>
                <w:sz w:val="20"/>
                <w:szCs w:val="20"/>
              </w:rPr>
              <w:lastRenderedPageBreak/>
              <w:t>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документ, подтверждающий, </w:t>
            </w:r>
            <w:r w:rsidRPr="006C3B3E">
              <w:lastRenderedPageBreak/>
              <w:t>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6C3B3E">
              <w:br/>
            </w:r>
            <w:r w:rsidRPr="006C3B3E">
              <w:br/>
              <w:t>письменный отказ залогодержателя от реализации права оставить предмет залога за собой</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w:t>
            </w:r>
            <w:r w:rsidRPr="006C3B3E">
              <w:lastRenderedPageBreak/>
              <w:t xml:space="preserve">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rsidRPr="006C3B3E">
              <w:lastRenderedPageBreak/>
              <w:t xml:space="preserve">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w:t>
            </w:r>
            <w:r w:rsidRPr="006C3B3E">
              <w:lastRenderedPageBreak/>
              <w:t>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1" w:name="a869"/>
            <w:bookmarkEnd w:id="451"/>
            <w:r w:rsidRPr="006C3B3E">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исполнение обязательства (справка (расписка), иной документ кредитора)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2" w:name="a336"/>
            <w:bookmarkEnd w:id="452"/>
            <w:r w:rsidRPr="006C3B3E">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w:t>
            </w:r>
            <w:r w:rsidRPr="006C3B3E">
              <w:lastRenderedPageBreak/>
              <w:t xml:space="preserve">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3" w:name="a717"/>
            <w:bookmarkEnd w:id="453"/>
            <w:r w:rsidRPr="006C3B3E">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w:t>
            </w:r>
            <w:r w:rsidRPr="006C3B3E">
              <w:lastRenderedPageBreak/>
              <w:t>машино-места</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lastRenderedPageBreak/>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rsidRPr="006C3B3E">
              <w:lastRenderedPageBreak/>
              <w:t>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4" w:name="a870"/>
            <w:bookmarkEnd w:id="454"/>
            <w:r w:rsidRPr="006C3B3E">
              <w:rPr>
                <w:sz w:val="20"/>
                <w:szCs w:val="20"/>
              </w:rPr>
              <w:lastRenderedPageBreak/>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w:t>
            </w:r>
            <w:r w:rsidRPr="006C3B3E">
              <w:rPr>
                <w:sz w:val="20"/>
                <w:szCs w:val="20"/>
              </w:rPr>
              <w:lastRenderedPageBreak/>
              <w:t>помещение либо машино-место по постановлению суда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копия постановления суда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w:t>
            </w:r>
            <w:r w:rsidRPr="006C3B3E">
              <w:lastRenderedPageBreak/>
              <w:t>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rsidRPr="006C3B3E">
              <w:lastRenderedPageBreak/>
              <w:t>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5" w:name="a338"/>
            <w:bookmarkEnd w:id="455"/>
            <w:r w:rsidRPr="006C3B3E">
              <w:rPr>
                <w:sz w:val="20"/>
                <w:szCs w:val="20"/>
              </w:rPr>
              <w:lastRenderedPageBreak/>
              <w:t xml:space="preserve">22.3.36. прекращения </w:t>
            </w:r>
            <w:r w:rsidRPr="006C3B3E">
              <w:rPr>
                <w:sz w:val="20"/>
                <w:szCs w:val="20"/>
              </w:rPr>
              <w:lastRenderedPageBreak/>
              <w:t>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территориальная организация по </w:t>
            </w:r>
            <w:r w:rsidRPr="006C3B3E">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 за </w:t>
            </w:r>
            <w:r w:rsidRPr="006C3B3E">
              <w:lastRenderedPageBreak/>
              <w:t>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w:t>
            </w:r>
            <w:r w:rsidRPr="006C3B3E">
              <w:lastRenderedPageBreak/>
              <w:t xml:space="preserve">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w:t>
            </w:r>
            <w:r w:rsidRPr="006C3B3E">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6" w:name="a714"/>
            <w:bookmarkEnd w:id="456"/>
            <w:r w:rsidRPr="006C3B3E">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w:t>
            </w:r>
            <w:r w:rsidRPr="006C3B3E">
              <w:rPr>
                <w:sz w:val="20"/>
                <w:szCs w:val="20"/>
              </w:rPr>
              <w:lastRenderedPageBreak/>
              <w:t>помещения либо машино-места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sidRPr="006C3B3E">
              <w:br/>
            </w:r>
            <w:r w:rsidRPr="006C3B3E">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6C3B3E">
              <w:br/>
            </w:r>
            <w:r w:rsidRPr="006C3B3E">
              <w:br/>
              <w:t xml:space="preserve">письменное согласие залогодержателя на раздел или слияние капитальных строений, изолированных помещений либо </w:t>
            </w:r>
            <w:r w:rsidRPr="006C3B3E">
              <w:lastRenderedPageBreak/>
              <w:t>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w:t>
            </w:r>
            <w:r w:rsidRPr="006C3B3E">
              <w:lastRenderedPageBreak/>
              <w:t xml:space="preserve">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7" w:name="a340"/>
            <w:bookmarkEnd w:id="457"/>
            <w:r w:rsidRPr="006C3B3E">
              <w:rPr>
                <w:sz w:val="20"/>
                <w:szCs w:val="20"/>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w:t>
            </w:r>
            <w:r w:rsidRPr="006C3B3E">
              <w:rPr>
                <w:sz w:val="20"/>
                <w:szCs w:val="20"/>
              </w:rPr>
              <w:lastRenderedPageBreak/>
              <w:t>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копия постановления суда о разделе или слиянии капитальных строений, изолированных помещений либо </w:t>
            </w:r>
            <w:r w:rsidRPr="006C3B3E">
              <w:lastRenderedPageBreak/>
              <w:t>машино-мест</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w:t>
            </w:r>
            <w:r w:rsidRPr="006C3B3E">
              <w:lastRenderedPageBreak/>
              <w:t>(удостоверения)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C3B3E">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8" w:name="a871"/>
            <w:bookmarkEnd w:id="458"/>
            <w:r w:rsidRPr="006C3B3E">
              <w:rPr>
                <w:sz w:val="20"/>
                <w:szCs w:val="20"/>
              </w:rPr>
              <w:lastRenderedPageBreak/>
              <w:t xml:space="preserve">22.3.39. договора </w:t>
            </w:r>
            <w:r w:rsidRPr="006C3B3E">
              <w:rPr>
                <w:sz w:val="20"/>
                <w:szCs w:val="20"/>
              </w:rPr>
              <w:lastRenderedPageBreak/>
              <w:t>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территориальная </w:t>
            </w:r>
            <w:r w:rsidRPr="006C3B3E">
              <w:lastRenderedPageBreak/>
              <w:t>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lastRenderedPageBreak/>
              <w:br/>
            </w:r>
            <w:r w:rsidRPr="006C3B3E">
              <w:rPr>
                <w:rFonts w:eastAsiaTheme="majorEastAsia"/>
              </w:rPr>
              <w:t>паспорт</w:t>
            </w:r>
            <w:r w:rsidRPr="006C3B3E">
              <w:t xml:space="preserve"> или иной документ, удостоверяющий личность</w:t>
            </w:r>
            <w:r w:rsidRPr="006C3B3E">
              <w:br/>
            </w:r>
            <w:r w:rsidRPr="006C3B3E">
              <w:br/>
              <w:t>нотариально удостоверенный договор ренты или нотариально удостоверенное соглашение об изменении либо расторжении договора ренты</w:t>
            </w:r>
            <w:r w:rsidRPr="006C3B3E">
              <w:br/>
            </w:r>
            <w:r w:rsidRPr="006C3B3E">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6C3B3E">
              <w:br/>
            </w:r>
            <w:r w:rsidRPr="006C3B3E">
              <w:lastRenderedPageBreak/>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0,6 базовой </w:t>
            </w:r>
            <w:r w:rsidRPr="006C3B3E">
              <w:lastRenderedPageBreak/>
              <w:t>величины</w:t>
            </w:r>
            <w:r w:rsidRPr="006C3B3E">
              <w:br/>
            </w:r>
            <w:r w:rsidRPr="006C3B3E">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w:t>
            </w:r>
            <w:r w:rsidRPr="006C3B3E">
              <w:lastRenderedPageBreak/>
              <w:t>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59" w:name="a872"/>
            <w:bookmarkEnd w:id="459"/>
            <w:r w:rsidRPr="006C3B3E">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нотариально удостоверенное соглашение об уступке получателем постоянной ренты права требования по договору постоянной ренты</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0,6 базовой величины</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0" w:name="a873"/>
            <w:bookmarkEnd w:id="460"/>
            <w:r w:rsidRPr="006C3B3E">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w:t>
            </w:r>
            <w:r w:rsidRPr="006C3B3E">
              <w:rPr>
                <w:sz w:val="20"/>
                <w:szCs w:val="20"/>
              </w:rPr>
              <w:lastRenderedPageBreak/>
              <w:t>лицом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нотариально удостоверенное соглашение о переводе долга по договору ренты</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0,6 базовой величины</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6C3B3E">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1" w:name="a342"/>
            <w:bookmarkEnd w:id="461"/>
            <w:r w:rsidRPr="006C3B3E">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соответствующий договор</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w:t>
            </w:r>
            <w:r w:rsidRPr="006C3B3E">
              <w:lastRenderedPageBreak/>
              <w:t xml:space="preserve">регистратором)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2" w:name="a343"/>
            <w:bookmarkEnd w:id="462"/>
            <w:r w:rsidRPr="006C3B3E">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соответствующий договор</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0,6 базовой величины</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3" w:name="a344"/>
            <w:bookmarkEnd w:id="463"/>
            <w:r w:rsidRPr="006C3B3E">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w:t>
            </w:r>
            <w:r w:rsidRPr="006C3B3E">
              <w:lastRenderedPageBreak/>
              <w:t>регистрации договора об ипотеке</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договора</w:t>
            </w:r>
            <w:r w:rsidRPr="006C3B3E">
              <w:br/>
            </w:r>
            <w:r w:rsidRPr="006C3B3E">
              <w:br/>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w:t>
            </w:r>
            <w:r w:rsidRPr="006C3B3E">
              <w:lastRenderedPageBreak/>
              <w:t xml:space="preserve">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w:t>
            </w:r>
            <w:r w:rsidRPr="006C3B3E">
              <w:lastRenderedPageBreak/>
              <w:t>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4" w:name="a345"/>
            <w:bookmarkEnd w:id="464"/>
            <w:r w:rsidRPr="006C3B3E">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соответствующее соглашение - в случае государственной регистрации соглашения об изменении или расторжении договора об ипотеке</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0,6 базовой величины - за государственную регистрацию договора</w:t>
            </w:r>
            <w:r w:rsidRPr="006C3B3E">
              <w:br/>
            </w:r>
            <w:r w:rsidRPr="006C3B3E">
              <w:br/>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w:t>
            </w:r>
            <w:r w:rsidRPr="006C3B3E">
              <w:lastRenderedPageBreak/>
              <w:t>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5" w:name="a346"/>
            <w:bookmarkEnd w:id="465"/>
            <w:r w:rsidRPr="006C3B3E">
              <w:rPr>
                <w:sz w:val="20"/>
                <w:szCs w:val="20"/>
              </w:rPr>
              <w:lastRenderedPageBreak/>
              <w:t xml:space="preserve">22.3.46. соглашения об изменении или расторжении договора, указанного в </w:t>
            </w:r>
            <w:r w:rsidRPr="006C3B3E">
              <w:rPr>
                <w:rFonts w:eastAsiaTheme="majorEastAsia"/>
                <w:sz w:val="20"/>
                <w:szCs w:val="20"/>
              </w:rPr>
              <w:t>подпункте 22.3.51</w:t>
            </w:r>
            <w:r w:rsidRPr="006C3B3E">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соглашение об изменении или расторжении договора, указанного в </w:t>
            </w:r>
            <w:r w:rsidRPr="006C3B3E">
              <w:rPr>
                <w:rFonts w:eastAsiaTheme="majorEastAsia"/>
              </w:rPr>
              <w:t>подпункте 22.3.51</w:t>
            </w:r>
            <w:r w:rsidRPr="006C3B3E">
              <w:t xml:space="preserve"> пункта 22.3 настоящего перечня, - в случае государственной регистрации такого соглашения</w:t>
            </w:r>
            <w:r w:rsidRPr="006C3B3E">
              <w:br/>
            </w:r>
            <w:r w:rsidRPr="006C3B3E">
              <w:br/>
              <w:t>соглашение об отступном - в случае государственной регистрации такого соглашения</w:t>
            </w:r>
            <w:r w:rsidRPr="006C3B3E">
              <w:br/>
            </w:r>
            <w:r w:rsidRPr="006C3B3E">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w:t>
            </w:r>
            <w:r w:rsidRPr="006C3B3E">
              <w:lastRenderedPageBreak/>
              <w:t>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договора</w:t>
            </w:r>
            <w:r w:rsidRPr="006C3B3E">
              <w:br/>
            </w:r>
            <w:r w:rsidRPr="006C3B3E">
              <w:br/>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w:t>
            </w:r>
            <w:r w:rsidRPr="006C3B3E">
              <w:lastRenderedPageBreak/>
              <w:t>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6" w:name="a347"/>
            <w:bookmarkEnd w:id="466"/>
            <w:r w:rsidRPr="006C3B3E">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w:t>
            </w:r>
            <w:r w:rsidRPr="006C3B3E">
              <w:rPr>
                <w:sz w:val="20"/>
                <w:szCs w:val="20"/>
              </w:rPr>
              <w:lastRenderedPageBreak/>
              <w:t>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соответствующий договор - в случае государственной регистрации </w:t>
            </w:r>
            <w:r w:rsidRPr="006C3B3E">
              <w:lastRenderedPageBreak/>
              <w:t>договора</w:t>
            </w:r>
            <w:r w:rsidRPr="006C3B3E">
              <w:br/>
            </w:r>
            <w:r w:rsidRPr="006C3B3E">
              <w:br/>
              <w:t xml:space="preserve">документарная </w:t>
            </w:r>
            <w:r w:rsidRPr="006C3B3E">
              <w:rPr>
                <w:rFonts w:eastAsiaTheme="majorEastAsia"/>
              </w:rPr>
              <w:t>закладная</w:t>
            </w:r>
            <w:r w:rsidRPr="006C3B3E">
              <w:t> - в случае государственной регистрации перехода ипотеки, основанного на договоре о передаче (уступке) прав по закладной</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договора</w:t>
            </w:r>
            <w:r w:rsidRPr="006C3B3E">
              <w:br/>
            </w:r>
            <w:r w:rsidRPr="006C3B3E">
              <w:br/>
              <w:t xml:space="preserve">0,5 базовой величины - за государственную регистрацию одного объекта </w:t>
            </w:r>
            <w:r w:rsidRPr="006C3B3E">
              <w:lastRenderedPageBreak/>
              <w:t>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w:t>
            </w:r>
            <w:r w:rsidRPr="006C3B3E">
              <w:lastRenderedPageBreak/>
              <w:t>срочном порядке независимо от их количества в соответствии с заявлением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6C3B3E">
              <w:lastRenderedPageBreak/>
              <w:t>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7" w:name="a348"/>
            <w:bookmarkEnd w:id="467"/>
            <w:r w:rsidRPr="006C3B3E">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доверительного управления - в случае государственной регистрации такого договора</w:t>
            </w:r>
            <w:r w:rsidRPr="006C3B3E">
              <w:br/>
            </w:r>
            <w:r w:rsidRPr="006C3B3E">
              <w:br/>
              <w:t>соглашение об изменении или расторжении договора доверительного управления - в случае государственной регистрации такого соглашения</w:t>
            </w:r>
            <w:r w:rsidRPr="006C3B3E">
              <w:br/>
            </w:r>
            <w:r w:rsidRPr="006C3B3E">
              <w:br/>
            </w:r>
            <w:r w:rsidRPr="006C3B3E">
              <w:rPr>
                <w:rFonts w:eastAsiaTheme="majorEastAsia"/>
              </w:rPr>
              <w:t>свидетельство</w:t>
            </w:r>
            <w:r w:rsidRPr="006C3B3E">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6C3B3E">
              <w:br/>
            </w:r>
            <w:r w:rsidRPr="006C3B3E">
              <w:br/>
              <w:t xml:space="preserve">документ, подтверждающий отказ выгодоприобретателя от получения </w:t>
            </w:r>
            <w:r w:rsidRPr="006C3B3E">
              <w:lastRenderedPageBreak/>
              <w:t>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6C3B3E">
              <w:br/>
            </w:r>
            <w:r w:rsidRPr="006C3B3E">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6C3B3E">
              <w:br/>
            </w:r>
            <w:r w:rsidRPr="006C3B3E">
              <w:b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w:t>
            </w:r>
            <w:r w:rsidRPr="006C3B3E">
              <w:lastRenderedPageBreak/>
              <w:t>вверителя от договора доверительного управления</w:t>
            </w:r>
            <w:r w:rsidRPr="006C3B3E">
              <w:br/>
            </w:r>
            <w:r w:rsidRPr="006C3B3E">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6C3B3E">
              <w:br/>
            </w:r>
            <w:r w:rsidRPr="006C3B3E">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r w:rsidRPr="006C3B3E">
              <w:rPr>
                <w:rFonts w:eastAsiaTheme="majorEastAsia"/>
              </w:rPr>
              <w:t>свидетельство</w:t>
            </w:r>
            <w:r w:rsidRPr="006C3B3E">
              <w:t xml:space="preserve"> о рождении лица, над которым установлено попечительство, или </w:t>
            </w:r>
            <w:r w:rsidRPr="006C3B3E">
              <w:rPr>
                <w:rFonts w:eastAsiaTheme="majorEastAsia"/>
              </w:rPr>
              <w:t>свидетельство</w:t>
            </w:r>
            <w:r w:rsidRPr="006C3B3E">
              <w:t xml:space="preserve"> о браке несовершеннолетн</w:t>
            </w:r>
            <w:r w:rsidRPr="006C3B3E">
              <w:lastRenderedPageBreak/>
              <w:t xml:space="preserve">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6C3B3E">
              <w:br/>
            </w:r>
            <w:r w:rsidRPr="006C3B3E">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6C3B3E">
              <w:br/>
            </w:r>
            <w:r w:rsidRPr="006C3B3E">
              <w:br/>
              <w:t xml:space="preserve">передаточный акт или иной документ, подтверждающий передачу </w:t>
            </w:r>
            <w:r w:rsidRPr="006C3B3E">
              <w:lastRenderedPageBreak/>
              <w:t>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6C3B3E">
              <w:br/>
            </w:r>
            <w:r w:rsidRPr="006C3B3E">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договора</w:t>
            </w:r>
            <w:r w:rsidRPr="006C3B3E">
              <w:br/>
            </w:r>
            <w:r w:rsidRPr="006C3B3E">
              <w:br/>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w:t>
            </w:r>
            <w:r w:rsidRPr="006C3B3E">
              <w:lastRenderedPageBreak/>
              <w:t xml:space="preserve">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8" w:name="a521"/>
            <w:bookmarkEnd w:id="468"/>
            <w:r w:rsidRPr="006C3B3E">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о разделе или слиянии капитальных строений, изолированных помещений либо машино-мест</w:t>
            </w:r>
            <w:r w:rsidRPr="006C3B3E">
              <w:br/>
            </w:r>
            <w:r w:rsidRPr="006C3B3E">
              <w:br/>
            </w:r>
            <w:r w:rsidRPr="006C3B3E">
              <w:lastRenderedPageBreak/>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w:t>
            </w:r>
            <w:r w:rsidRPr="006C3B3E">
              <w:lastRenderedPageBreak/>
              <w:t xml:space="preserve">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C3B3E">
              <w:lastRenderedPageBreak/>
              <w:t xml:space="preserve">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69" w:name="a803"/>
            <w:bookmarkEnd w:id="469"/>
            <w:r w:rsidRPr="006C3B3E">
              <w:rPr>
                <w:sz w:val="20"/>
                <w:szCs w:val="20"/>
              </w:rPr>
              <w:lastRenderedPageBreak/>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w:t>
            </w:r>
            <w:r w:rsidRPr="006C3B3E">
              <w:rPr>
                <w:sz w:val="20"/>
                <w:szCs w:val="20"/>
              </w:rPr>
              <w:lastRenderedPageBreak/>
              <w:t>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договор вычленения изолированного помещения либо машино-места из </w:t>
            </w:r>
            <w:r w:rsidRPr="006C3B3E">
              <w:lastRenderedPageBreak/>
              <w:t>капитального строения</w:t>
            </w:r>
            <w:r w:rsidRPr="006C3B3E">
              <w:br/>
            </w:r>
            <w:r w:rsidRPr="006C3B3E">
              <w:br/>
              <w:t>проект вычленения изолированного помещения либо машино-места из капитального строения</w:t>
            </w:r>
            <w:r w:rsidRPr="006C3B3E">
              <w:br/>
            </w:r>
            <w:r w:rsidRPr="006C3B3E">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6C3B3E">
              <w:br/>
            </w:r>
            <w:r w:rsidRPr="006C3B3E">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6C3B3E">
              <w:br/>
            </w:r>
            <w:r w:rsidRPr="006C3B3E">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w:t>
            </w:r>
            <w:r w:rsidRPr="006C3B3E">
              <w:lastRenderedPageBreak/>
              <w:t>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w:t>
            </w:r>
            <w:r w:rsidRPr="006C3B3E">
              <w:lastRenderedPageBreak/>
              <w:t xml:space="preserve">иностранной безвозмездной помощи (не представляется, если договор удостоверен регистратором)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договора</w:t>
            </w:r>
            <w:r w:rsidRPr="006C3B3E">
              <w:br/>
            </w:r>
            <w:r w:rsidRPr="006C3B3E">
              <w:br/>
              <w:t>0,5 базовой величины - за государственную регистрацию одного объекта государственно</w:t>
            </w:r>
            <w:r w:rsidRPr="006C3B3E">
              <w:lastRenderedPageBreak/>
              <w:t>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w:t>
            </w:r>
            <w:r w:rsidRPr="006C3B3E">
              <w:lastRenderedPageBreak/>
              <w:t xml:space="preserve">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6C3B3E">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0" w:name="a804"/>
            <w:bookmarkEnd w:id="470"/>
            <w:r w:rsidRPr="006C3B3E">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соответствующий договор или протокол о результатах торгов, имеющий силу договора</w:t>
            </w:r>
            <w:r w:rsidRPr="006C3B3E">
              <w:br/>
            </w:r>
            <w:r w:rsidRPr="006C3B3E">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w:t>
            </w:r>
            <w:r w:rsidRPr="006C3B3E">
              <w:lastRenderedPageBreak/>
              <w:t xml:space="preserve">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71" w:name="a613"/>
            <w:bookmarkEnd w:id="471"/>
            <w:r w:rsidRPr="006C3B3E">
              <w:rPr>
                <w:rStyle w:val="s121"/>
                <w:b w:val="0"/>
                <w:bCs/>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2" w:name="a350"/>
            <w:bookmarkEnd w:id="472"/>
            <w:r w:rsidRPr="006C3B3E">
              <w:rPr>
                <w:sz w:val="20"/>
                <w:szCs w:val="20"/>
              </w:rPr>
              <w:t>22.4.1. создания эксплуатируемого капитального строения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6C3B3E">
              <w:br/>
            </w:r>
            <w:r w:rsidRPr="006C3B3E">
              <w:br/>
            </w:r>
            <w:r w:rsidRPr="006C3B3E">
              <w:rPr>
                <w:rFonts w:eastAsiaTheme="majorEastAsia"/>
              </w:rPr>
              <w:t>свидетельство</w:t>
            </w:r>
            <w:r w:rsidRPr="006C3B3E">
              <w:t xml:space="preserve"> о праве на наследство или </w:t>
            </w:r>
            <w:r w:rsidRPr="006C3B3E">
              <w:lastRenderedPageBreak/>
              <w:t>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w:t>
            </w:r>
            <w:r w:rsidRPr="006C3B3E">
              <w:lastRenderedPageBreak/>
              <w:t xml:space="preserve">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rsidRPr="006C3B3E">
              <w:lastRenderedPageBreak/>
              <w:t>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3" w:name="a351"/>
            <w:bookmarkEnd w:id="473"/>
            <w:r w:rsidRPr="006C3B3E">
              <w:rPr>
                <w:sz w:val="20"/>
                <w:szCs w:val="20"/>
              </w:rPr>
              <w:lastRenderedPageBreak/>
              <w:t>22.4.2. создания эксплуатируемого изолированного помещения, машино-места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w:t>
            </w:r>
            <w:r w:rsidRPr="006C3B3E">
              <w:lastRenderedPageBreak/>
              <w:t xml:space="preserve">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w:t>
            </w:r>
            <w:r w:rsidRPr="006C3B3E">
              <w:lastRenderedPageBreak/>
              <w:t>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6C3B3E">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4" w:name="a706"/>
            <w:bookmarkEnd w:id="474"/>
            <w:r w:rsidRPr="006C3B3E">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w:t>
            </w:r>
            <w:r w:rsidRPr="006C3B3E">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5" w:name="a874"/>
            <w:bookmarkEnd w:id="475"/>
            <w:r w:rsidRPr="006C3B3E">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6C3B3E">
              <w:br/>
            </w:r>
            <w:r w:rsidRPr="006C3B3E">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w:t>
            </w:r>
            <w:r w:rsidRPr="006C3B3E">
              <w:lastRenderedPageBreak/>
              <w:t>изолированного помещения заключен после 1 июля 1999 г. (не представляется в случае приватизации гражданами занимаемых ими жилых помещений)</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w:t>
            </w:r>
            <w:r w:rsidRPr="006C3B3E">
              <w:lastRenderedPageBreak/>
              <w:t xml:space="preserve">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6" w:name="a875"/>
            <w:bookmarkEnd w:id="476"/>
            <w:r w:rsidRPr="006C3B3E">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6C3B3E">
              <w:rPr>
                <w:rFonts w:eastAsiaTheme="majorEastAsia"/>
                <w:sz w:val="20"/>
                <w:szCs w:val="20"/>
              </w:rPr>
              <w:t>Закона</w:t>
            </w:r>
            <w:r w:rsidRPr="006C3B3E">
              <w:rPr>
                <w:sz w:val="20"/>
                <w:szCs w:val="20"/>
              </w:rP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или иной документ, выражающий содержание последней сделки</w:t>
            </w:r>
            <w:r w:rsidRPr="006C3B3E">
              <w:br/>
            </w:r>
            <w:r w:rsidRPr="006C3B3E">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w:t>
            </w:r>
            <w:r w:rsidRPr="006C3B3E">
              <w:lastRenderedPageBreak/>
              <w:t>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rsidRPr="006C3B3E">
              <w:lastRenderedPageBreak/>
              <w:t>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7" w:name="a707"/>
            <w:bookmarkEnd w:id="477"/>
            <w:r w:rsidRPr="006C3B3E">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копия постановления суда - в случае установления факта приобретательной давности на основании постановления суда</w:t>
            </w:r>
            <w:r w:rsidRPr="006C3B3E">
              <w:br/>
            </w:r>
            <w:r w:rsidRPr="006C3B3E">
              <w:br/>
              <w:t xml:space="preserve">документ, </w:t>
            </w:r>
            <w:r w:rsidRPr="006C3B3E">
              <w:lastRenderedPageBreak/>
              <w:t>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lastRenderedPageBreak/>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w:t>
            </w:r>
            <w:r w:rsidRPr="006C3B3E">
              <w:lastRenderedPageBreak/>
              <w:t>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8" w:name="a876"/>
            <w:bookmarkEnd w:id="478"/>
            <w:r w:rsidRPr="006C3B3E">
              <w:rPr>
                <w:sz w:val="20"/>
                <w:szCs w:val="20"/>
              </w:rPr>
              <w:lastRenderedPageBreak/>
              <w:t xml:space="preserve">22.4.7. возникновения права или ограничения (обременения) </w:t>
            </w:r>
            <w:r w:rsidRPr="006C3B3E">
              <w:rPr>
                <w:sz w:val="20"/>
                <w:szCs w:val="20"/>
              </w:rPr>
              <w:lastRenderedPageBreak/>
              <w:t>права на эксплуатируемое нежилое капитальное строение, нежилое изолированное помещение либо машино-место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w:t>
            </w:r>
            <w:r w:rsidRPr="006C3B3E">
              <w:lastRenderedPageBreak/>
              <w:t>личность</w:t>
            </w:r>
            <w:r w:rsidRPr="006C3B3E">
              <w:br/>
            </w:r>
            <w:r w:rsidRPr="006C3B3E">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 за государственную регистрацию одного объекта </w:t>
            </w:r>
            <w:r w:rsidRPr="006C3B3E">
              <w:lastRenderedPageBreak/>
              <w:t>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w:t>
            </w:r>
            <w:r w:rsidRPr="006C3B3E">
              <w:lastRenderedPageBreak/>
              <w:t xml:space="preserve">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w:t>
            </w:r>
            <w:r w:rsidRPr="006C3B3E">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79" w:name="a877"/>
            <w:bookmarkEnd w:id="479"/>
            <w:r w:rsidRPr="006C3B3E">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копия постановления суда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rsidRPr="006C3B3E">
              <w:lastRenderedPageBreak/>
              <w:t xml:space="preserve">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0" w:name="a352"/>
            <w:bookmarkEnd w:id="480"/>
            <w:r w:rsidRPr="006C3B3E">
              <w:rPr>
                <w:rStyle w:val="s121"/>
                <w:b w:val="0"/>
                <w:bCs/>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6C3B3E">
              <w:rPr>
                <w:rStyle w:val="s121"/>
                <w:rFonts w:eastAsiaTheme="majorEastAsia"/>
                <w:b w:val="0"/>
                <w:bCs/>
              </w:rPr>
              <w:t>закладной</w:t>
            </w:r>
            <w:r w:rsidRPr="006C3B3E">
              <w:rPr>
                <w:rStyle w:val="s121"/>
                <w:b w:val="0"/>
                <w:bCs/>
              </w:rPr>
              <w:t xml:space="preserve">, либо о прекращении залога документарной закладной, или аннулирование закладной, или выдача новой </w:t>
            </w:r>
            <w:r w:rsidRPr="006C3B3E">
              <w:rPr>
                <w:rStyle w:val="s121"/>
                <w:b w:val="0"/>
                <w:bCs/>
              </w:rPr>
              <w:lastRenderedPageBreak/>
              <w:t>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6C3B3E">
              <w:br/>
            </w:r>
            <w:r w:rsidRPr="006C3B3E">
              <w:br/>
              <w:t xml:space="preserve">документарная </w:t>
            </w:r>
            <w:r w:rsidRPr="006C3B3E">
              <w:rPr>
                <w:rFonts w:eastAsiaTheme="majorEastAsia"/>
              </w:rPr>
              <w:t>закладная</w:t>
            </w:r>
            <w:r w:rsidRPr="006C3B3E">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6C3B3E">
              <w:br/>
            </w:r>
            <w:r w:rsidRPr="006C3B3E">
              <w:br/>
              <w:t xml:space="preserve">письменное соглашение между владельцем закладной и обязанными по ней </w:t>
            </w:r>
            <w:r w:rsidRPr="006C3B3E">
              <w:lastRenderedPageBreak/>
              <w:t>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6C3B3E">
              <w:br/>
            </w:r>
            <w:r w:rsidRPr="006C3B3E">
              <w:br/>
            </w:r>
            <w:r w:rsidRPr="006C3B3E">
              <w:rPr>
                <w:rFonts w:eastAsiaTheme="majorEastAsia"/>
              </w:rPr>
              <w:t>свидетельство</w:t>
            </w:r>
            <w:r w:rsidRPr="006C3B3E">
              <w:t xml:space="preserve"> о праве на наследство - в случае проставления отметки о переходе права и новом владельце закладной при наследовании</w:t>
            </w:r>
            <w:r w:rsidRPr="006C3B3E">
              <w:br/>
            </w:r>
            <w:r w:rsidRPr="006C3B3E">
              <w:br/>
              <w:t xml:space="preserve">договор о залоге документарной </w:t>
            </w:r>
            <w:r w:rsidRPr="006C3B3E">
              <w:rPr>
                <w:rFonts w:eastAsiaTheme="majorEastAsia"/>
              </w:rPr>
              <w:t>закладной</w:t>
            </w:r>
            <w:r w:rsidRPr="006C3B3E">
              <w:t> - в случае проставления отметки о залоге документарной закладной</w:t>
            </w:r>
            <w:r w:rsidRPr="006C3B3E">
              <w:br/>
            </w:r>
            <w:r w:rsidRPr="006C3B3E">
              <w:br/>
              <w:t xml:space="preserve">документ, подтверждающий исполнение обязательства, по которому была передана в залог документарная </w:t>
            </w:r>
            <w:r w:rsidRPr="006C3B3E">
              <w:rPr>
                <w:rFonts w:eastAsiaTheme="majorEastAsia"/>
              </w:rPr>
              <w:t>закладная</w:t>
            </w:r>
            <w:r w:rsidRPr="006C3B3E">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6C3B3E">
              <w:br/>
            </w:r>
            <w:r w:rsidRPr="006C3B3E">
              <w:br/>
              <w:t xml:space="preserve">копия решения </w:t>
            </w:r>
            <w:r w:rsidRPr="006C3B3E">
              <w:lastRenderedPageBreak/>
              <w:t>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6C3B3E">
              <w:br/>
            </w:r>
            <w:r w:rsidRPr="006C3B3E">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6C3B3E">
              <w:br/>
            </w:r>
            <w:r w:rsidRPr="006C3B3E">
              <w:br/>
              <w:t xml:space="preserve">копия решения суда об аннулировании закладной - в случае аннулирования закладной на основании решения суда </w:t>
            </w:r>
            <w:r w:rsidRPr="006C3B3E">
              <w:br/>
            </w:r>
            <w:r w:rsidRPr="006C3B3E">
              <w:br/>
              <w:t xml:space="preserve">поврежденная документарная </w:t>
            </w:r>
            <w:r w:rsidRPr="006C3B3E">
              <w:rPr>
                <w:rFonts w:eastAsiaTheme="majorEastAsia"/>
              </w:rPr>
              <w:t>закладная</w:t>
            </w:r>
            <w:r w:rsidRPr="006C3B3E">
              <w:t> - в случае выдачи новой документарной закладной взамен поврежденной</w:t>
            </w:r>
            <w:r w:rsidRPr="006C3B3E">
              <w:br/>
            </w:r>
            <w:r w:rsidRPr="006C3B3E">
              <w:br/>
              <w:t xml:space="preserve">копия постановления суда - в случае исправления в </w:t>
            </w:r>
            <w:r w:rsidRPr="006C3B3E">
              <w:lastRenderedPageBreak/>
              <w:t>закладной и (или) в отметках на закладной ошибки нетехнического характера на основании постановления суда</w:t>
            </w:r>
            <w:r w:rsidRPr="006C3B3E">
              <w:br/>
            </w:r>
            <w:r w:rsidRPr="006C3B3E">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r w:rsidRPr="006C3B3E">
              <w:rPr>
                <w:rFonts w:eastAsiaTheme="majorEastAsia"/>
              </w:rPr>
              <w:t>закладной</w:t>
            </w:r>
            <w:r w:rsidRPr="006C3B3E">
              <w:t xml:space="preserve"> на основании решения суда</w:t>
            </w:r>
            <w:r w:rsidRPr="006C3B3E">
              <w:br/>
            </w:r>
            <w:r w:rsidRPr="006C3B3E">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6C3B3E">
              <w:br/>
            </w:r>
            <w:r w:rsidRPr="006C3B3E">
              <w:br/>
              <w:t>иные документы, являющиеся основаниями прекращения ипотеки или залога документарной закладной</w:t>
            </w:r>
            <w:r w:rsidRPr="006C3B3E">
              <w:br/>
            </w:r>
            <w:r w:rsidRPr="006C3B3E">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w:t>
            </w:r>
            <w:r w:rsidRPr="006C3B3E">
              <w:lastRenderedPageBreak/>
              <w:t xml:space="preserve">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r w:rsidRPr="006C3B3E">
              <w:rPr>
                <w:rFonts w:eastAsiaTheme="majorEastAsia"/>
              </w:rPr>
              <w:t>документарной</w:t>
            </w:r>
            <w:r w:rsidRPr="006C3B3E">
              <w:t xml:space="preserve"> или </w:t>
            </w:r>
            <w:r w:rsidRPr="006C3B3E">
              <w:rPr>
                <w:rFonts w:eastAsiaTheme="majorEastAsia"/>
              </w:rPr>
              <w:t>бездокументарной</w:t>
            </w:r>
            <w:r w:rsidRPr="006C3B3E">
              <w:t xml:space="preserve"> закладной</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r w:rsidRPr="006C3B3E">
              <w:rPr>
                <w:rFonts w:eastAsiaTheme="majorEastAsia"/>
              </w:rPr>
              <w:t>документарной</w:t>
            </w:r>
            <w:r w:rsidRPr="006C3B3E">
              <w:t xml:space="preserve"> или </w:t>
            </w:r>
            <w:r w:rsidRPr="006C3B3E">
              <w:rPr>
                <w:rFonts w:eastAsiaTheme="majorEastAsia"/>
              </w:rPr>
              <w:t>бездокументарной</w:t>
            </w:r>
            <w:r w:rsidRPr="006C3B3E">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w:t>
            </w:r>
            <w:r w:rsidRPr="006C3B3E">
              <w:lastRenderedPageBreak/>
              <w:t>ее утере</w:t>
            </w:r>
            <w:r w:rsidRPr="006C3B3E">
              <w:br/>
            </w:r>
            <w:r w:rsidRPr="006C3B3E">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6C3B3E">
              <w:rPr>
                <w:rFonts w:eastAsiaTheme="majorEastAsia"/>
              </w:rPr>
              <w:t>закладной</w:t>
            </w:r>
            <w:r w:rsidRPr="006C3B3E">
              <w:t>,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6C3B3E">
              <w:br/>
            </w:r>
            <w:r w:rsidRPr="006C3B3E">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2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1" w:name="a715"/>
            <w:bookmarkEnd w:id="481"/>
            <w:r w:rsidRPr="006C3B3E">
              <w:rPr>
                <w:rStyle w:val="s121"/>
                <w:b w:val="0"/>
                <w:bCs/>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6C3B3E">
              <w:rPr>
                <w:rStyle w:val="s121"/>
                <w:rFonts w:eastAsiaTheme="majorEastAsia"/>
                <w:b w:val="0"/>
                <w:bCs/>
              </w:rPr>
              <w:t>22.4.3</w:t>
            </w:r>
            <w:r w:rsidRPr="006C3B3E">
              <w:rPr>
                <w:rStyle w:val="s121"/>
                <w:b w:val="0"/>
                <w:bCs/>
              </w:rPr>
              <w:t xml:space="preserve"> и </w:t>
            </w:r>
            <w:r w:rsidRPr="006C3B3E">
              <w:rPr>
                <w:rStyle w:val="s121"/>
                <w:rFonts w:eastAsiaTheme="majorEastAsia"/>
                <w:b w:val="0"/>
                <w:bCs/>
              </w:rPr>
              <w:t>22.4.6</w:t>
            </w:r>
            <w:r w:rsidRPr="006C3B3E">
              <w:rPr>
                <w:rStyle w:val="s12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w:t>
            </w:r>
            <w:r w:rsidRPr="006C3B3E">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2" w:name="a354"/>
            <w:bookmarkEnd w:id="482"/>
            <w:r w:rsidRPr="006C3B3E">
              <w:rPr>
                <w:rStyle w:val="s121"/>
                <w:b w:val="0"/>
                <w:bCs/>
              </w:rPr>
              <w:lastRenderedPageBreak/>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r w:rsidRPr="006C3B3E">
              <w:rPr>
                <w:rStyle w:val="s121"/>
                <w:rFonts w:eastAsiaTheme="majorEastAsia"/>
                <w:b w:val="0"/>
                <w:bCs/>
              </w:rPr>
              <w:t>22.4.3</w:t>
            </w:r>
            <w:r w:rsidRPr="006C3B3E">
              <w:rPr>
                <w:rStyle w:val="s121"/>
                <w:b w:val="0"/>
                <w:bCs/>
              </w:rPr>
              <w:t xml:space="preserve"> и </w:t>
            </w:r>
            <w:r w:rsidRPr="006C3B3E">
              <w:rPr>
                <w:rStyle w:val="s121"/>
                <w:rFonts w:eastAsiaTheme="majorEastAsia"/>
                <w:b w:val="0"/>
                <w:bCs/>
              </w:rPr>
              <w:t>22.4.6</w:t>
            </w:r>
            <w:r w:rsidRPr="006C3B3E">
              <w:rPr>
                <w:rStyle w:val="s121"/>
                <w:b w:val="0"/>
                <w:bCs/>
              </w:rPr>
              <w:t xml:space="preserve"> пункта 22.4 настоящего перечня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w:t>
            </w:r>
            <w:r w:rsidRPr="006C3B3E">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w:t>
            </w:r>
            <w:r w:rsidRPr="006C3B3E">
              <w:lastRenderedPageBreak/>
              <w:t>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3" w:name="a582"/>
            <w:bookmarkEnd w:id="483"/>
            <w:r w:rsidRPr="006C3B3E">
              <w:rPr>
                <w:rStyle w:val="s121"/>
                <w:b w:val="0"/>
                <w:bCs/>
              </w:rPr>
              <w:lastRenderedPageBreak/>
              <w:t>22.8. Принятие решения, подтверждающего приобретательную давность на недвижимое имущество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4" w:name="a572"/>
            <w:bookmarkEnd w:id="484"/>
            <w:r w:rsidRPr="006C3B3E">
              <w:rPr>
                <w:rStyle w:val="s121"/>
                <w:b w:val="0"/>
                <w:bCs/>
              </w:rPr>
              <w:t xml:space="preserve">22.9. Принятие решения о возможности </w:t>
            </w:r>
            <w:r w:rsidRPr="006C3B3E">
              <w:rPr>
                <w:rStyle w:val="s121"/>
                <w:b w:val="0"/>
                <w:bCs/>
              </w:rPr>
              <w:lastRenderedPageBreak/>
              <w:t xml:space="preserve">использования эксплуатируемого капитального строения по назначению в соответствии с единой </w:t>
            </w:r>
            <w:r w:rsidRPr="006C3B3E">
              <w:rPr>
                <w:rStyle w:val="s121"/>
                <w:rFonts w:eastAsiaTheme="majorEastAsia"/>
                <w:b w:val="0"/>
                <w:bCs/>
              </w:rPr>
              <w:t>классификацией</w:t>
            </w:r>
            <w:r w:rsidRPr="006C3B3E">
              <w:rPr>
                <w:rStyle w:val="s121"/>
                <w:b w:val="0"/>
                <w:bCs/>
              </w:rPr>
              <w:t xml:space="preserve"> назначения объектов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местный исполнительный и распорядительный </w:t>
            </w:r>
            <w:r w:rsidRPr="006C3B3E">
              <w:lastRenderedPageBreak/>
              <w:t>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t>паспорт</w:t>
            </w:r>
            <w:r w:rsidRPr="006C3B3E">
              <w:t xml:space="preserve"> или иной </w:t>
            </w:r>
            <w:r w:rsidRPr="006C3B3E">
              <w:lastRenderedPageBreak/>
              <w:t>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15 дней со дня подачи заявления, а в </w:t>
            </w:r>
            <w:r w:rsidRPr="006C3B3E">
              <w:lastRenderedPageBreak/>
              <w:t>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5" w:name="a688"/>
            <w:bookmarkEnd w:id="485"/>
            <w:r w:rsidRPr="006C3B3E">
              <w:rPr>
                <w:rStyle w:val="s121"/>
                <w:b w:val="0"/>
                <w:bCs/>
              </w:rPr>
              <w:lastRenderedPageBreak/>
              <w:t>22.9</w:t>
            </w:r>
            <w:r w:rsidRPr="006C3B3E">
              <w:rPr>
                <w:rStyle w:val="s121"/>
                <w:b w:val="0"/>
                <w:bCs/>
                <w:vertAlign w:val="superscript"/>
              </w:rPr>
              <w:t>1</w:t>
            </w:r>
            <w:r w:rsidRPr="006C3B3E">
              <w:rPr>
                <w:rStyle w:val="s121"/>
                <w:b w:val="0"/>
                <w:bCs/>
              </w:rPr>
              <w:t xml:space="preserve">. Принятие решения о возможности изменения назначения капитального строения, изолированного помещения, машино-места по единой </w:t>
            </w:r>
            <w:r w:rsidRPr="006C3B3E">
              <w:rPr>
                <w:rStyle w:val="s121"/>
                <w:rFonts w:eastAsiaTheme="majorEastAsia"/>
                <w:b w:val="0"/>
                <w:bCs/>
              </w:rPr>
              <w:t>клаcсификации</w:t>
            </w:r>
            <w:r w:rsidRPr="006C3B3E">
              <w:rPr>
                <w:rStyle w:val="s121"/>
                <w:b w:val="0"/>
                <w:bCs/>
              </w:rPr>
              <w:t xml:space="preserve"> назначения объектов недвижимого имущества без проведения строительно-монтажных работ</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технический паспорт или ведомость технических характеристик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6" w:name="a716"/>
            <w:bookmarkEnd w:id="486"/>
            <w:r w:rsidRPr="006C3B3E">
              <w:rPr>
                <w:rStyle w:val="s121"/>
                <w:b w:val="0"/>
                <w:bCs/>
              </w:rPr>
              <w:t>22.9</w:t>
            </w:r>
            <w:r w:rsidRPr="006C3B3E">
              <w:rPr>
                <w:rStyle w:val="s121"/>
                <w:b w:val="0"/>
                <w:bCs/>
                <w:vertAlign w:val="superscript"/>
              </w:rPr>
              <w:t>2</w:t>
            </w:r>
            <w:r w:rsidRPr="006C3B3E">
              <w:rPr>
                <w:rStyle w:val="s121"/>
                <w:b w:val="0"/>
                <w:bCs/>
              </w:rPr>
              <w:t xml:space="preserve">. Принятие решения об определении назначения капитального строения (здания, сооружения) в соответствии с единой </w:t>
            </w:r>
            <w:r w:rsidRPr="006C3B3E">
              <w:rPr>
                <w:rStyle w:val="s121"/>
                <w:rFonts w:eastAsiaTheme="majorEastAsia"/>
                <w:b w:val="0"/>
                <w:bCs/>
              </w:rPr>
              <w:t>классификацией</w:t>
            </w:r>
            <w:r w:rsidRPr="006C3B3E">
              <w:rPr>
                <w:rStyle w:val="s121"/>
                <w:b w:val="0"/>
                <w:bCs/>
              </w:rPr>
              <w:t xml:space="preserve"> назначения объектов недвижимого имущества (за исключением эксплуатируемых капитальных строений (зданий, сооружений)</w:t>
            </w:r>
            <w:r w:rsidRPr="006C3B3E">
              <w:rPr>
                <w:rStyle w:val="s121"/>
                <w:rFonts w:eastAsiaTheme="majorEastAsia"/>
                <w:b w:val="0"/>
                <w:bCs/>
              </w:rPr>
              <w:t>******</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разрешительная документация на строительство объекта</w:t>
            </w:r>
            <w:r w:rsidRPr="006C3B3E">
              <w:br/>
            </w:r>
            <w:r w:rsidRPr="006C3B3E">
              <w:br/>
              <w:t>проектная документация (в случае, если объект не закончен строительством)</w:t>
            </w:r>
            <w:r w:rsidRPr="006C3B3E">
              <w:br/>
            </w:r>
            <w:r w:rsidRPr="006C3B3E">
              <w:br/>
              <w:t>технический паспорт или ведомость технических характеристик (в случае, если объект закончен строительством)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7" w:name="a969"/>
            <w:bookmarkEnd w:id="487"/>
            <w:r w:rsidRPr="006C3B3E">
              <w:rPr>
                <w:rStyle w:val="s121"/>
                <w:b w:val="0"/>
                <w:bCs/>
              </w:rPr>
              <w:t>22.9</w:t>
            </w:r>
            <w:r w:rsidRPr="006C3B3E">
              <w:rPr>
                <w:rStyle w:val="s121"/>
                <w:b w:val="0"/>
                <w:bCs/>
                <w:vertAlign w:val="superscript"/>
              </w:rPr>
              <w:t>3</w:t>
            </w:r>
            <w:r w:rsidRPr="006C3B3E">
              <w:rPr>
                <w:rStyle w:val="s121"/>
                <w:b w:val="0"/>
                <w:bCs/>
              </w:rPr>
              <w:t xml:space="preserve">. Принятие решения о возможности использования капитального строения, изолированного помещения или машино-места, </w:t>
            </w:r>
            <w:r w:rsidRPr="006C3B3E">
              <w:rPr>
                <w:rStyle w:val="s121"/>
                <w:b w:val="0"/>
                <w:bCs/>
              </w:rPr>
              <w:lastRenderedPageBreak/>
              <w:t xml:space="preserve">часть которого погибла, по назначению в соответствии с единой классификацией назначения объектов недвижимого имущества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t xml:space="preserve">заключение о надежности несущей способности и устойчивости конструкции капитального </w:t>
            </w:r>
            <w:r w:rsidRPr="006C3B3E">
              <w:lastRenderedPageBreak/>
              <w:t>строения, изолированного помещения, машино-места, часть которого погибла, - для построек более одного этажа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15 дней со дня подачи заявления, а в случае запроса документов и (или) сведений от других государственны</w:t>
            </w:r>
            <w:r w:rsidRPr="006C3B3E">
              <w:lastRenderedPageBreak/>
              <w:t xml:space="preserve">х органов, иных организаций - 1 месяц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8" w:name="a355"/>
            <w:bookmarkEnd w:id="488"/>
            <w:r w:rsidRPr="006C3B3E">
              <w:rPr>
                <w:rStyle w:val="s121"/>
                <w:b w:val="0"/>
                <w:bCs/>
              </w:rPr>
              <w:lastRenderedPageBreak/>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территориальная организация по государственной регистрации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r>
            <w:r w:rsidRPr="006C3B3E">
              <w:rPr>
                <w:rFonts w:eastAsiaTheme="majorEastAsia"/>
              </w:rPr>
              <w:t>свидетельство</w:t>
            </w:r>
            <w:r w:rsidRPr="006C3B3E">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6C3B3E">
              <w:br/>
            </w:r>
            <w:r w:rsidRPr="006C3B3E">
              <w:br/>
            </w:r>
            <w:r w:rsidRPr="006C3B3E">
              <w:rPr>
                <w:rFonts w:eastAsiaTheme="majorEastAsia"/>
              </w:rPr>
              <w:t>свидетельство</w:t>
            </w:r>
            <w:r w:rsidRPr="006C3B3E">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r w:rsidRPr="006C3B3E">
              <w:lastRenderedPageBreak/>
              <w:t>машино-место из общей совместной собственности супругов в общую долевую собственность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w:t>
            </w:r>
            <w:r w:rsidRPr="006C3B3E">
              <w:lastRenderedPageBreak/>
              <w:t xml:space="preserve">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6C3B3E">
              <w:rPr>
                <w:rFonts w:eastAsiaTheme="majorEastAsia"/>
              </w:rPr>
              <w:t>заявление</w:t>
            </w:r>
            <w:r w:rsidRPr="006C3B3E">
              <w:t xml:space="preserve">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89" w:name="a356"/>
            <w:bookmarkEnd w:id="489"/>
            <w:r w:rsidRPr="006C3B3E">
              <w:rPr>
                <w:rStyle w:val="s121"/>
                <w:b w:val="0"/>
                <w:bCs/>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6C3B3E">
              <w:br/>
            </w:r>
            <w:r w:rsidRPr="006C3B3E">
              <w:lastRenderedPageBreak/>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договора</w:t>
            </w:r>
            <w:r w:rsidRPr="006C3B3E">
              <w:br/>
            </w:r>
            <w:r w:rsidRPr="006C3B3E">
              <w:br/>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w:t>
            </w:r>
            <w:r w:rsidRPr="006C3B3E">
              <w:lastRenderedPageBreak/>
              <w:t>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90" w:name="a878"/>
            <w:bookmarkEnd w:id="490"/>
            <w:r w:rsidRPr="006C3B3E">
              <w:rPr>
                <w:rStyle w:val="s121"/>
                <w:b w:val="0"/>
                <w:bCs/>
              </w:rPr>
              <w:lastRenderedPageBreak/>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w:t>
            </w:r>
            <w:r w:rsidRPr="006C3B3E">
              <w:rPr>
                <w:rStyle w:val="s121"/>
                <w:b w:val="0"/>
                <w:bCs/>
              </w:rPr>
              <w:lastRenderedPageBreak/>
              <w:t>суда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копия постановления суда об установлении сервитута с указанием границ пользования обременяемым сервитутом объектом недвижимого </w:t>
            </w:r>
            <w:r w:rsidRPr="006C3B3E">
              <w:lastRenderedPageBreak/>
              <w:t>имущества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w:t>
            </w:r>
            <w:r w:rsidRPr="006C3B3E">
              <w:lastRenderedPageBreak/>
              <w:t>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6C3B3E">
              <w:lastRenderedPageBreak/>
              <w:t>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91" w:name="a879"/>
            <w:bookmarkEnd w:id="491"/>
            <w:r w:rsidRPr="006C3B3E">
              <w:rPr>
                <w:rStyle w:val="s121"/>
                <w:b w:val="0"/>
                <w:bCs/>
              </w:rPr>
              <w:lastRenderedPageBreak/>
              <w:t xml:space="preserve">22.13. Государственная регистрация соглашения об изменении или </w:t>
            </w:r>
            <w:r w:rsidRPr="006C3B3E">
              <w:rPr>
                <w:rStyle w:val="s121"/>
                <w:b w:val="0"/>
                <w:bCs/>
              </w:rPr>
              <w:lastRenderedPageBreak/>
              <w:t>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w:t>
            </w:r>
            <w:r w:rsidRPr="006C3B3E">
              <w:lastRenderedPageBreak/>
              <w:t>удостоверяющий личность</w:t>
            </w:r>
            <w:r w:rsidRPr="006C3B3E">
              <w:br/>
            </w:r>
            <w:r w:rsidRPr="006C3B3E">
              <w:br/>
              <w:t>соответствующее соглашение</w:t>
            </w:r>
            <w:r w:rsidRPr="006C3B3E">
              <w:br/>
            </w:r>
            <w:r w:rsidRPr="006C3B3E">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 xml:space="preserve">0,3 базовой </w:t>
            </w:r>
            <w:r w:rsidRPr="006C3B3E">
              <w:lastRenderedPageBreak/>
              <w:t xml:space="preserve">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w:t>
            </w:r>
            <w:r w:rsidRPr="006C3B3E">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бессрочно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92" w:name="a357"/>
            <w:bookmarkEnd w:id="492"/>
            <w:r w:rsidRPr="006C3B3E">
              <w:rPr>
                <w:rStyle w:val="s121"/>
                <w:b w:val="0"/>
                <w:bCs/>
              </w:rPr>
              <w:lastRenderedPageBreak/>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w:t>
            </w:r>
            <w:r w:rsidRPr="006C3B3E">
              <w:rPr>
                <w:rStyle w:val="s121"/>
                <w:b w:val="0"/>
                <w:bCs/>
              </w:rPr>
              <w:lastRenderedPageBreak/>
              <w:t>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 xml:space="preserve">копия постановления суда о прекращении сервитута - в случае </w:t>
            </w:r>
            <w:r w:rsidRPr="006C3B3E">
              <w:lastRenderedPageBreak/>
              <w:t>прекращения сервитута на основании постановления суда</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w:t>
            </w:r>
            <w:r w:rsidRPr="006C3B3E">
              <w:lastRenderedPageBreak/>
              <w:t xml:space="preserve">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w:t>
            </w:r>
            <w:r w:rsidRPr="006C3B3E">
              <w:lastRenderedPageBreak/>
              <w:t>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93" w:name="a358"/>
            <w:bookmarkEnd w:id="493"/>
            <w:r w:rsidRPr="006C3B3E">
              <w:rPr>
                <w:rStyle w:val="s121"/>
                <w:b w:val="0"/>
                <w:bCs/>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соответствующий договор или соглашение - в случае государственной регистрации договора или соглашения</w:t>
            </w:r>
            <w:r w:rsidRPr="006C3B3E">
              <w:br/>
            </w:r>
            <w:r w:rsidRPr="006C3B3E">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w:t>
            </w:r>
            <w:r w:rsidRPr="006C3B3E">
              <w:lastRenderedPageBreak/>
              <w:t xml:space="preserve">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 - за государственную регистрацию договора</w:t>
            </w:r>
            <w:r w:rsidRPr="006C3B3E">
              <w:br/>
            </w:r>
            <w:r w:rsidRPr="006C3B3E">
              <w:br/>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w:t>
            </w:r>
            <w:r w:rsidRPr="006C3B3E">
              <w:lastRenderedPageBreak/>
              <w:t>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494" w:name="a359"/>
            <w:bookmarkEnd w:id="494"/>
            <w:r w:rsidRPr="006C3B3E">
              <w:rPr>
                <w:rStyle w:val="s121"/>
                <w:b w:val="0"/>
                <w:bCs/>
              </w:rPr>
              <w:lastRenderedPageBreak/>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w:t>
            </w:r>
            <w:r w:rsidRPr="006C3B3E">
              <w:rPr>
                <w:rStyle w:val="s121"/>
                <w:b w:val="0"/>
                <w:bCs/>
              </w:rPr>
              <w:lastRenderedPageBreak/>
              <w:t>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соответствующий факт, имеющий юридическое значение (копия постановления суда, иной документ)</w:t>
            </w:r>
            <w:r w:rsidRPr="006C3B3E">
              <w:br/>
            </w:r>
            <w:r w:rsidRPr="006C3B3E">
              <w:br/>
              <w:t xml:space="preserve">документ, подтверждающий внесение платы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0,5 базовой величины - за государственную регистрацию одного объекта государственной регистрации</w:t>
            </w:r>
            <w:r w:rsidRPr="006C3B3E">
              <w:br/>
            </w:r>
            <w:r w:rsidRPr="006C3B3E">
              <w:br/>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w:t>
            </w:r>
            <w:r w:rsidRPr="006C3B3E">
              <w:lastRenderedPageBreak/>
              <w:t>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22.17. Выдача: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95" w:name="a880"/>
            <w:bookmarkEnd w:id="495"/>
            <w:r w:rsidRPr="006C3B3E">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0,3 базовой величины, а при выполнении срочного заказа - 0,4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 а при выполнении срочного заказа - 5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96" w:name="a881"/>
            <w:bookmarkEnd w:id="496"/>
            <w:r w:rsidRPr="006C3B3E">
              <w:rPr>
                <w:sz w:val="20"/>
                <w:szCs w:val="20"/>
              </w:rPr>
              <w:t xml:space="preserve">22.17.2. справки о технических характеристиках приватизируемой квартиры с проведением проверки характеристик (обследованием) </w:t>
            </w:r>
            <w:r w:rsidRPr="006C3B3E">
              <w:rPr>
                <w:sz w:val="20"/>
                <w:szCs w:val="20"/>
              </w:rPr>
              <w:lastRenderedPageBreak/>
              <w:t>квартиры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w:t>
            </w:r>
            <w:r w:rsidRPr="006C3B3E">
              <w:br/>
            </w:r>
            <w:r w:rsidRPr="006C3B3E">
              <w:br/>
              <w:t xml:space="preserve">документ, подтверждающий </w:t>
            </w:r>
            <w:r w:rsidRPr="006C3B3E">
              <w:lastRenderedPageBreak/>
              <w:t>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0,9 базовой величины, а при выполнении срочного заказа - 1 базовая величина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подачи заявления, а при выполнении срочного заказа - 5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год</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97" w:name="a882"/>
            <w:bookmarkEnd w:id="497"/>
            <w:r w:rsidRPr="006C3B3E">
              <w:rPr>
                <w:sz w:val="20"/>
                <w:szCs w:val="20"/>
              </w:rPr>
              <w:lastRenderedPageBreak/>
              <w:t xml:space="preserve">22.17.3. </w:t>
            </w:r>
            <w:r w:rsidRPr="006C3B3E">
              <w:rPr>
                <w:rFonts w:eastAsiaTheme="majorEastAsia"/>
                <w:sz w:val="20"/>
                <w:szCs w:val="20"/>
              </w:rPr>
              <w:t>справки</w:t>
            </w:r>
            <w:r w:rsidRPr="006C3B3E">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98" w:name="a883"/>
            <w:bookmarkEnd w:id="498"/>
            <w:r w:rsidRPr="006C3B3E">
              <w:rPr>
                <w:sz w:val="20"/>
                <w:szCs w:val="20"/>
              </w:rPr>
              <w:t xml:space="preserve">22.17.4. </w:t>
            </w:r>
            <w:r w:rsidRPr="006C3B3E">
              <w:rPr>
                <w:rFonts w:eastAsiaTheme="majorEastAsia"/>
                <w:sz w:val="20"/>
                <w:szCs w:val="20"/>
              </w:rPr>
              <w:t>справки</w:t>
            </w:r>
            <w:r w:rsidRPr="006C3B3E">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499" w:name="a884"/>
            <w:bookmarkEnd w:id="499"/>
            <w:r w:rsidRPr="006C3B3E">
              <w:rPr>
                <w:sz w:val="20"/>
                <w:szCs w:val="20"/>
              </w:rPr>
              <w:t xml:space="preserve">22.17.5. </w:t>
            </w:r>
            <w:r w:rsidRPr="006C3B3E">
              <w:rPr>
                <w:rFonts w:eastAsiaTheme="majorEastAsia"/>
                <w:sz w:val="20"/>
                <w:szCs w:val="20"/>
              </w:rPr>
              <w:t>справки</w:t>
            </w:r>
            <w:r w:rsidRPr="006C3B3E">
              <w:rPr>
                <w:sz w:val="20"/>
                <w:szCs w:val="20"/>
              </w:rPr>
              <w:t xml:space="preserve"> об отсутствии прав на объекты недвижимого имущества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00" w:name="a208"/>
            <w:bookmarkEnd w:id="500"/>
            <w:r w:rsidRPr="006C3B3E">
              <w:rPr>
                <w:sz w:val="20"/>
                <w:szCs w:val="20"/>
              </w:rPr>
              <w:t xml:space="preserve">22.17.6. </w:t>
            </w:r>
            <w:r w:rsidRPr="006C3B3E">
              <w:rPr>
                <w:rFonts w:eastAsiaTheme="majorEastAsia"/>
                <w:sz w:val="20"/>
                <w:szCs w:val="20"/>
              </w:rPr>
              <w:t>справки</w:t>
            </w:r>
            <w:r w:rsidRPr="006C3B3E">
              <w:rPr>
                <w:sz w:val="20"/>
                <w:szCs w:val="20"/>
              </w:rPr>
              <w:t xml:space="preserve"> о находящихся в собственности гражданина жилых помещениях в соответствующем населенном пункте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6 месяцев</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01" w:name="a885"/>
            <w:bookmarkEnd w:id="501"/>
            <w:r w:rsidRPr="006C3B3E">
              <w:rPr>
                <w:sz w:val="20"/>
                <w:szCs w:val="20"/>
              </w:rPr>
              <w:t xml:space="preserve">22.17.7. </w:t>
            </w:r>
            <w:r w:rsidRPr="006C3B3E">
              <w:rPr>
                <w:rFonts w:eastAsiaTheme="majorEastAsia"/>
                <w:sz w:val="20"/>
                <w:szCs w:val="20"/>
              </w:rPr>
              <w:t>справки</w:t>
            </w:r>
            <w:r w:rsidRPr="006C3B3E">
              <w:rPr>
                <w:sz w:val="20"/>
                <w:szCs w:val="20"/>
              </w:rPr>
              <w:t xml:space="preserve"> о лицах и органах, получивших сведения о недвижимом имуществе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02" w:name="a192"/>
            <w:bookmarkEnd w:id="502"/>
            <w:r w:rsidRPr="006C3B3E">
              <w:rPr>
                <w:sz w:val="20"/>
                <w:szCs w:val="20"/>
              </w:rPr>
              <w:t xml:space="preserve">22.17.8. выписки из </w:t>
            </w:r>
            <w:r w:rsidRPr="006C3B3E">
              <w:rPr>
                <w:sz w:val="20"/>
                <w:szCs w:val="20"/>
              </w:rPr>
              <w:lastRenderedPageBreak/>
              <w:t>регистрационной книги о правах, ограничениях (обременениях) прав на земельный участок</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территориальная организация по </w:t>
            </w:r>
            <w:r w:rsidRPr="006C3B3E">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заявление</w:t>
            </w:r>
            <w:r w:rsidRPr="006C3B3E">
              <w:br/>
            </w:r>
            <w:r w:rsidRPr="006C3B3E">
              <w:br/>
            </w:r>
            <w:r w:rsidRPr="006C3B3E">
              <w:rPr>
                <w:rFonts w:eastAsiaTheme="majorEastAsia"/>
              </w:rPr>
              <w:lastRenderedPageBreak/>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0,2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3 рабочих дня со дня подачи </w:t>
            </w:r>
            <w:r w:rsidRPr="006C3B3E">
              <w:lastRenderedPageBreak/>
              <w:t>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 месяц - в случае выдачи </w:t>
            </w:r>
            <w:r w:rsidRPr="006C3B3E">
              <w:lastRenderedPageBreak/>
              <w:t>выписки, содержащей специальную отметку «Выдана для нотариального удостоверения»</w:t>
            </w:r>
            <w:r w:rsidRPr="006C3B3E">
              <w:br/>
            </w:r>
            <w:r w:rsidRPr="006C3B3E">
              <w:br/>
              <w:t>бессрочно - в иных случаях</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03" w:name="a886"/>
            <w:bookmarkEnd w:id="503"/>
            <w:r w:rsidRPr="006C3B3E">
              <w:rPr>
                <w:sz w:val="20"/>
                <w:szCs w:val="20"/>
              </w:rPr>
              <w:lastRenderedPageBreak/>
              <w:t>22.17.9. выписки из регистрационной книги о правах, ограничениях (обременениях) прав на капитальное строение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0,2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 в случае выдачи выписки, содержащей специальную отметку «Выдана для нотариального удостоверения»</w:t>
            </w:r>
            <w:r w:rsidRPr="006C3B3E">
              <w:br/>
            </w:r>
            <w:r w:rsidRPr="006C3B3E">
              <w:br/>
              <w:t>бессрочно - в иных случаях</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04" w:name="a887"/>
            <w:bookmarkEnd w:id="504"/>
            <w:r w:rsidRPr="006C3B3E">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0,2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 в случае выдачи выписки, содержащей специальную отметку «Выдана для нотариального удостоверения»</w:t>
            </w:r>
            <w:r w:rsidRPr="006C3B3E">
              <w:br/>
            </w:r>
            <w:r w:rsidRPr="006C3B3E">
              <w:br/>
              <w:t>бессрочно - в иных случаях</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05" w:name="a758"/>
            <w:bookmarkEnd w:id="505"/>
            <w:r w:rsidRPr="006C3B3E">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0,2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1 месяц - в случае выдачи выписки, содержащей специальную отметку «Выдана для нотариального удостоверения»</w:t>
            </w:r>
            <w:r w:rsidRPr="006C3B3E">
              <w:br/>
            </w:r>
            <w:r w:rsidRPr="006C3B3E">
              <w:br/>
              <w:t>бессрочно - в иных случаях</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 xml:space="preserve">22.17.12. </w:t>
            </w:r>
            <w:r w:rsidRPr="006C3B3E">
              <w:rPr>
                <w:rFonts w:eastAsiaTheme="majorEastAsia"/>
                <w:sz w:val="20"/>
                <w:szCs w:val="20"/>
              </w:rPr>
              <w:t>свидетельства</w:t>
            </w:r>
            <w:r w:rsidRPr="006C3B3E">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w:t>
            </w:r>
            <w:r w:rsidRPr="006C3B3E">
              <w:rPr>
                <w:sz w:val="20"/>
                <w:szCs w:val="20"/>
              </w:rPr>
              <w:lastRenderedPageBreak/>
              <w:t>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w:t>
            </w:r>
            <w:r w:rsidRPr="006C3B3E">
              <w:lastRenderedPageBreak/>
              <w:t>собственником имущества унитарного предприятия является иностранный гражданин</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0,5 базовой величины (без учета стоимости земельно-кадастрового </w:t>
            </w:r>
            <w:r w:rsidRPr="006C3B3E">
              <w:rPr>
                <w:rFonts w:eastAsiaTheme="majorEastAsia"/>
              </w:rPr>
              <w:t>плана</w:t>
            </w:r>
            <w:r w:rsidRPr="006C3B3E">
              <w:t xml:space="preserve"> земельного участка) - за государственную регистрацию одного объекта государственной регистрации</w:t>
            </w:r>
            <w:r w:rsidRPr="006C3B3E">
              <w:br/>
            </w:r>
            <w:r w:rsidRPr="006C3B3E">
              <w:br/>
            </w:r>
            <w:r w:rsidRPr="006C3B3E">
              <w:lastRenderedPageBreak/>
              <w:t xml:space="preserve">0,1 базовой величины - за второй и каждый последующий экземпляр </w:t>
            </w:r>
            <w:r w:rsidRPr="006C3B3E">
              <w:rPr>
                <w:rFonts w:eastAsiaTheme="majorEastAsia"/>
              </w:rPr>
              <w:t>свидетельства</w:t>
            </w:r>
            <w:r w:rsidRPr="006C3B3E">
              <w:t xml:space="preserve"> (удостоверения) о государственной регистрации</w:t>
            </w:r>
            <w:r w:rsidRPr="006C3B3E">
              <w:br/>
            </w:r>
            <w:r w:rsidRPr="006C3B3E">
              <w:br/>
              <w:t xml:space="preserve">0,1 базовой величины - за государственную регистрацию каждого последующего объекта государственной регистрации в соответствии с </w:t>
            </w:r>
            <w:r w:rsidRPr="006C3B3E">
              <w:rPr>
                <w:rFonts w:eastAsiaTheme="majorEastAsia"/>
              </w:rPr>
              <w:t>заявлением</w:t>
            </w:r>
            <w:r w:rsidRPr="006C3B3E">
              <w:t xml:space="preserve"> о государственной регистрации независимо от количества применяемых согласно настоящему перечню процедур</w:t>
            </w:r>
            <w:r w:rsidRPr="006C3B3E">
              <w:br/>
            </w:r>
            <w:r w:rsidRPr="006C3B3E">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6C3B3E">
              <w:rPr>
                <w:rFonts w:eastAsiaTheme="majorEastAsia"/>
              </w:rPr>
              <w:t>заявлением</w:t>
            </w:r>
            <w:r w:rsidRPr="006C3B3E">
              <w:t xml:space="preserve"> о государственной регистрации</w:t>
            </w:r>
            <w:r w:rsidRPr="006C3B3E">
              <w:br/>
            </w:r>
            <w:r w:rsidRPr="006C3B3E">
              <w:br/>
              <w:t xml:space="preserve">0,6 базовой величины - дополнительно за государственную регистрацию объектов государственной регистрации в срочном порядке независимо от </w:t>
            </w:r>
            <w:r w:rsidRPr="006C3B3E">
              <w:lastRenderedPageBreak/>
              <w:t xml:space="preserve">их количества в соответствии с </w:t>
            </w:r>
            <w:r w:rsidRPr="006C3B3E">
              <w:rPr>
                <w:rFonts w:eastAsiaTheme="majorEastAsia"/>
              </w:rPr>
              <w:t>заявлением</w:t>
            </w:r>
            <w:r w:rsidRPr="006C3B3E">
              <w:t xml:space="preserve"> о государственной регистрации</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C3B3E">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6C3B3E">
              <w:rPr>
                <w:rFonts w:eastAsiaTheme="majorEastAsia"/>
              </w:rPr>
              <w:t>*******</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lastRenderedPageBreak/>
              <w:t xml:space="preserve">22.17.13. земельно-кадастрового </w:t>
            </w:r>
            <w:r w:rsidRPr="006C3B3E">
              <w:rPr>
                <w:rFonts w:eastAsiaTheme="majorEastAsia"/>
                <w:sz w:val="20"/>
                <w:szCs w:val="20"/>
              </w:rPr>
              <w:t>плана</w:t>
            </w:r>
            <w:r w:rsidRPr="006C3B3E">
              <w:rPr>
                <w:sz w:val="20"/>
                <w:szCs w:val="20"/>
              </w:rPr>
              <w:t xml:space="preserve"> земельного участка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0,3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r w:rsidRPr="006C3B3E">
              <w:rPr>
                <w:sz w:val="20"/>
                <w:szCs w:val="20"/>
              </w:rPr>
              <w:t>22.17.14. фрагмента кадастровой карты на бумажном или электронном носителе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0,3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20 рабочих дней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506" w:name="a581"/>
            <w:bookmarkEnd w:id="506"/>
            <w:r w:rsidRPr="006C3B3E">
              <w:rPr>
                <w:rStyle w:val="s121"/>
                <w:b w:val="0"/>
                <w:bCs/>
              </w:rPr>
              <w:t>22.18. Удостоверение: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07" w:name="a805"/>
            <w:bookmarkEnd w:id="507"/>
            <w:r w:rsidRPr="006C3B3E">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соответствующий договор</w:t>
            </w:r>
            <w:r w:rsidRPr="006C3B3E">
              <w:br/>
            </w:r>
            <w:r w:rsidRPr="006C3B3E">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6C3B3E">
              <w:br/>
            </w:r>
            <w:r w:rsidRPr="006C3B3E">
              <w:lastRenderedPageBreak/>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6C3B3E">
              <w:br/>
            </w:r>
            <w:r w:rsidRPr="006C3B3E">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6C3B3E">
              <w:br/>
            </w:r>
            <w:r w:rsidRPr="006C3B3E">
              <w:br/>
            </w:r>
            <w:r w:rsidRPr="006C3B3E">
              <w:lastRenderedPageBreak/>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6C3B3E">
              <w:br/>
            </w:r>
            <w:r w:rsidRPr="006C3B3E">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6C3B3E">
              <w:br/>
            </w:r>
            <w:r w:rsidRPr="006C3B3E">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6C3B3E">
              <w:br/>
            </w:r>
            <w:r w:rsidRPr="006C3B3E">
              <w:br/>
            </w:r>
            <w:r w:rsidRPr="006C3B3E">
              <w:lastRenderedPageBreak/>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6C3B3E">
              <w:br/>
            </w:r>
            <w:r w:rsidRPr="006C3B3E">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6C3B3E">
              <w:br/>
            </w:r>
            <w:r w:rsidRPr="006C3B3E">
              <w:br/>
              <w:t>договор доверительного управления, если сделка осуществляется доверительным управляющим</w:t>
            </w:r>
            <w:r w:rsidRPr="006C3B3E">
              <w:br/>
            </w:r>
            <w:r w:rsidRPr="006C3B3E">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w:t>
            </w:r>
            <w:r w:rsidRPr="006C3B3E">
              <w:lastRenderedPageBreak/>
              <w:t>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6C3B3E">
              <w:br/>
            </w:r>
            <w:r w:rsidRPr="006C3B3E">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w:t>
            </w:r>
            <w:r w:rsidRPr="006C3B3E">
              <w:lastRenderedPageBreak/>
              <w:t>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6C3B3E">
              <w:br/>
            </w:r>
            <w:r w:rsidRPr="006C3B3E">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6C3B3E">
              <w:br/>
            </w:r>
            <w:r w:rsidRPr="006C3B3E">
              <w:br/>
              <w:t xml:space="preserve">сведения из нотариальной конторы или нотариального бюро по месту </w:t>
            </w:r>
            <w:r w:rsidRPr="006C3B3E">
              <w:lastRenderedPageBreak/>
              <w:t>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6C3B3E">
              <w:br/>
            </w:r>
            <w:r w:rsidRPr="006C3B3E">
              <w:br/>
              <w:t xml:space="preserve">письменный отказ </w:t>
            </w:r>
            <w:r w:rsidRPr="006C3B3E">
              <w:lastRenderedPageBreak/>
              <w:t>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6C3B3E">
              <w:br/>
            </w:r>
            <w:r w:rsidRPr="006C3B3E">
              <w:br/>
              <w:t xml:space="preserve">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w:t>
            </w:r>
            <w:r w:rsidRPr="006C3B3E">
              <w:lastRenderedPageBreak/>
              <w:t>предусмотренных законодательством</w:t>
            </w:r>
            <w:r w:rsidRPr="006C3B3E">
              <w:br/>
            </w:r>
            <w:r w:rsidRPr="006C3B3E">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6C3B3E">
              <w:br/>
            </w:r>
            <w:r w:rsidRPr="006C3B3E">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w:t>
            </w:r>
            <w:r w:rsidRPr="006C3B3E">
              <w:lastRenderedPageBreak/>
              <w:t>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w:t>
            </w:r>
            <w:r w:rsidRPr="006C3B3E">
              <w:lastRenderedPageBreak/>
              <w:t>их интересах, - 1 базовая величина (государственная пошлина)</w:t>
            </w:r>
            <w:r w:rsidRPr="006C3B3E">
              <w:br/>
            </w:r>
            <w:r w:rsidRPr="006C3B3E">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6C3B3E">
              <w:br/>
            </w:r>
            <w:r w:rsidRPr="006C3B3E">
              <w:br/>
              <w:t>0,4 базовой величины - дополнительно за удостоверение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08" w:name="a964"/>
            <w:bookmarkEnd w:id="508"/>
            <w:r w:rsidRPr="006C3B3E">
              <w:rPr>
                <w:sz w:val="20"/>
                <w:szCs w:val="20"/>
              </w:rPr>
              <w:lastRenderedPageBreak/>
              <w:t>22.18.2. документа, являющегося основанием для государственной регистрации сделки с предприятием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соответствующий договор или иной документ</w:t>
            </w:r>
            <w:r w:rsidRPr="006C3B3E">
              <w:br/>
            </w:r>
            <w:r w:rsidRPr="006C3B3E">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6C3B3E">
              <w:br/>
            </w:r>
            <w:r w:rsidRPr="006C3B3E">
              <w:br/>
              <w:t xml:space="preserve">письменное согласие залогодержателя предприятия на совершение сделки </w:t>
            </w:r>
            <w:r w:rsidRPr="006C3B3E">
              <w:lastRenderedPageBreak/>
              <w:t>с предприятием - в случае, если предприятие находится в залоге</w:t>
            </w:r>
            <w:r w:rsidRPr="006C3B3E">
              <w:br/>
            </w:r>
            <w:r w:rsidRPr="006C3B3E">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6C3B3E">
              <w:br/>
            </w:r>
            <w:r w:rsidRPr="006C3B3E">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6C3B3E">
              <w:br/>
            </w:r>
            <w:r w:rsidRPr="006C3B3E">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6C3B3E">
              <w:br/>
            </w:r>
            <w:r w:rsidRPr="006C3B3E">
              <w:br/>
              <w:t>договор комиссии, если сделка осуществляется лицом, которое действует на основании договора комиссии</w:t>
            </w:r>
            <w:r w:rsidRPr="006C3B3E">
              <w:br/>
            </w:r>
            <w:r w:rsidRPr="006C3B3E">
              <w:br/>
              <w:t xml:space="preserve">договор </w:t>
            </w:r>
            <w:r w:rsidRPr="006C3B3E">
              <w:lastRenderedPageBreak/>
              <w:t>доверительного управления, если сделка осуществляется доверительным управляющим</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1,6 базовой величины</w:t>
            </w:r>
            <w:r w:rsidRPr="006C3B3E">
              <w:br/>
            </w:r>
            <w:r w:rsidRPr="006C3B3E">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6C3B3E">
              <w:br/>
            </w:r>
            <w:r w:rsidRPr="006C3B3E">
              <w:br/>
              <w:t xml:space="preserve">1 базовая величина - дополнительно за удостоверение документа, являющегося основанием для государственной регистрации </w:t>
            </w:r>
            <w:r w:rsidRPr="006C3B3E">
              <w:lastRenderedPageBreak/>
              <w:t>сделки с предприятием,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09" w:name="a810"/>
            <w:bookmarkEnd w:id="509"/>
            <w:r w:rsidRPr="006C3B3E">
              <w:rPr>
                <w:sz w:val="20"/>
                <w:szCs w:val="20"/>
              </w:rPr>
              <w:lastRenderedPageBreak/>
              <w:t>22.18.3. договоров о залоге</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соответствующий договор или соглашение</w:t>
            </w:r>
            <w:r w:rsidRPr="006C3B3E">
              <w:br/>
            </w:r>
            <w:r w:rsidRPr="006C3B3E">
              <w:br/>
              <w:t>договор в обеспечение обязательств, по которому заключается договор о залоге</w:t>
            </w:r>
            <w:r w:rsidRPr="006C3B3E">
              <w:br/>
            </w:r>
            <w:r w:rsidRPr="006C3B3E">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6C3B3E">
              <w:br/>
            </w:r>
            <w:r w:rsidRPr="006C3B3E">
              <w:br/>
              <w:t xml:space="preserve">письменное согласие предшествующего залогодержателя, если недвижимое имущество находится в залоге, последующий </w:t>
            </w:r>
            <w:r w:rsidRPr="006C3B3E">
              <w:lastRenderedPageBreak/>
              <w:t>залог не запрещен предшествующим договором о залоге и такое согласие требуется</w:t>
            </w:r>
            <w:r w:rsidRPr="006C3B3E">
              <w:br/>
            </w:r>
            <w:r w:rsidRPr="006C3B3E">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6C3B3E">
              <w:br/>
            </w:r>
            <w:r w:rsidRPr="006C3B3E">
              <w:br/>
              <w:t xml:space="preserve">документ об оценке (внутренней либо независимой) стоимости имущества, передаваемого в залог в качестве обеспечения </w:t>
            </w:r>
            <w:r w:rsidRPr="006C3B3E">
              <w:lastRenderedPageBreak/>
              <w:t>исполнения обязательства по кредитному договору</w:t>
            </w:r>
            <w:r w:rsidRPr="006C3B3E">
              <w:br/>
            </w:r>
            <w:r w:rsidRPr="006C3B3E">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6C3B3E">
              <w:br/>
            </w:r>
            <w:r w:rsidRPr="006C3B3E">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6C3B3E">
              <w:br/>
            </w:r>
            <w:r w:rsidRPr="006C3B3E">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6C3B3E">
              <w:br/>
            </w:r>
            <w:r w:rsidRPr="006C3B3E">
              <w:br/>
              <w:t xml:space="preserve">договор комиссии, если сделка осуществляется лицом, которое действует на основании </w:t>
            </w:r>
            <w:r w:rsidRPr="006C3B3E">
              <w:lastRenderedPageBreak/>
              <w:t>договора комиссии</w:t>
            </w:r>
            <w:r w:rsidRPr="006C3B3E">
              <w:br/>
            </w:r>
            <w:r w:rsidRPr="006C3B3E">
              <w:br/>
              <w:t>договор доверительного управления, если сделка осуществляется доверительным управляющим</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6C3B3E">
              <w:br/>
            </w:r>
            <w:r w:rsidRPr="006C3B3E">
              <w:br/>
              <w:t>0,4 базовой величины - дополнительно за удостоверение договора (соглашения)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10" w:name="a361"/>
            <w:bookmarkEnd w:id="510"/>
            <w:r w:rsidRPr="006C3B3E">
              <w:rPr>
                <w:sz w:val="20"/>
                <w:szCs w:val="20"/>
              </w:rPr>
              <w:lastRenderedPageBreak/>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w:t>
            </w:r>
            <w:r w:rsidRPr="006C3B3E">
              <w:rPr>
                <w:sz w:val="20"/>
                <w:szCs w:val="20"/>
              </w:rPr>
              <w:lastRenderedPageBreak/>
              <w:t>строения</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соответствующее соглашение (договор)</w:t>
            </w:r>
            <w:r w:rsidRPr="006C3B3E">
              <w:br/>
            </w:r>
            <w:r w:rsidRPr="006C3B3E">
              <w:br/>
              <w:t xml:space="preserve">проект раздела или слияния капитальных строений, изолированных помещений либо </w:t>
            </w:r>
            <w:r w:rsidRPr="006C3B3E">
              <w:lastRenderedPageBreak/>
              <w:t>машино-мест (не представляется, если раздел или слияние осуществляется с проведением строительных работ)</w:t>
            </w:r>
            <w:r w:rsidRPr="006C3B3E">
              <w:br/>
            </w:r>
            <w:r w:rsidRPr="006C3B3E">
              <w:br/>
              <w:t>проект вычленения изолированного помещения либо машино-места из капитального строения</w:t>
            </w:r>
            <w:r w:rsidRPr="006C3B3E">
              <w:br/>
            </w:r>
            <w:r w:rsidRPr="006C3B3E">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6C3B3E">
              <w:br/>
            </w:r>
            <w:r w:rsidRPr="006C3B3E">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6C3B3E">
              <w:br/>
            </w:r>
            <w:r w:rsidRPr="006C3B3E">
              <w:br/>
              <w:t xml:space="preserve">договор комиссии, если сделка осуществляется лицом, которое действует на </w:t>
            </w:r>
            <w:r w:rsidRPr="006C3B3E">
              <w:lastRenderedPageBreak/>
              <w:t>основании договора комиссии</w:t>
            </w:r>
            <w:r w:rsidRPr="006C3B3E">
              <w:br/>
            </w:r>
            <w:r w:rsidRPr="006C3B3E">
              <w:br/>
              <w:t>договор доверительного управления, если сделка осуществляется доверительным управляющим</w:t>
            </w:r>
            <w:r w:rsidRPr="006C3B3E">
              <w:br/>
            </w:r>
            <w:r w:rsidRPr="006C3B3E">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 xml:space="preserve">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w:t>
            </w:r>
            <w:r w:rsidRPr="006C3B3E">
              <w:lastRenderedPageBreak/>
              <w:t>от их имени и в их интересах, - 2 базовые величины (государственная пошлина)</w:t>
            </w:r>
            <w:r w:rsidRPr="006C3B3E">
              <w:br/>
            </w:r>
            <w:r w:rsidRPr="006C3B3E">
              <w:br/>
              <w:t>0,4 базовой величины - дополнительно за удостоверение соглашения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w:t>
            </w:r>
            <w:r w:rsidRPr="006C3B3E">
              <w:lastRenderedPageBreak/>
              <w:t>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11" w:name="a888"/>
            <w:bookmarkEnd w:id="511"/>
            <w:r w:rsidRPr="006C3B3E">
              <w:rPr>
                <w:sz w:val="20"/>
                <w:szCs w:val="20"/>
              </w:rPr>
              <w:lastRenderedPageBreak/>
              <w:t>22.18.5. договоров доверительного управления имуществом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договор доверительного управления имуществом</w:t>
            </w:r>
            <w:r w:rsidRPr="006C3B3E">
              <w:br/>
            </w:r>
            <w:r w:rsidRPr="006C3B3E">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w:t>
            </w:r>
            <w:r w:rsidRPr="006C3B3E">
              <w:lastRenderedPageBreak/>
              <w:t>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6C3B3E">
              <w:br/>
            </w:r>
            <w:r w:rsidRPr="006C3B3E">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6C3B3E">
              <w:br/>
            </w:r>
            <w:r w:rsidRPr="006C3B3E">
              <w:lastRenderedPageBreak/>
              <w:br/>
              <w:t>0,4 базовой величины - дополнительно за удостоверение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12" w:name="a362"/>
            <w:bookmarkEnd w:id="512"/>
            <w:r w:rsidRPr="006C3B3E">
              <w:rPr>
                <w:sz w:val="20"/>
                <w:szCs w:val="20"/>
              </w:rPr>
              <w:lastRenderedPageBreak/>
              <w:t xml:space="preserve">22.18.6. соглашений (договоров) об изменении или расторжении договоров, указанных в подпунктах </w:t>
            </w:r>
            <w:r w:rsidRPr="006C3B3E">
              <w:rPr>
                <w:rFonts w:eastAsiaTheme="majorEastAsia"/>
                <w:sz w:val="20"/>
                <w:szCs w:val="20"/>
              </w:rPr>
              <w:t>22.18.1-22.18.5</w:t>
            </w:r>
            <w:r w:rsidRPr="006C3B3E">
              <w:rPr>
                <w:sz w:val="20"/>
                <w:szCs w:val="20"/>
              </w:rPr>
              <w:t xml:space="preserve"> настоящего пункта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w:t>
            </w:r>
            <w:r w:rsidRPr="006C3B3E">
              <w:lastRenderedPageBreak/>
              <w:t>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соответствующее соглашение (договор)</w:t>
            </w:r>
            <w:r w:rsidRPr="006C3B3E">
              <w:br/>
            </w:r>
            <w:r w:rsidRPr="006C3B3E">
              <w:lastRenderedPageBreak/>
              <w:br/>
              <w:t>документы, предусмотренные для удостоверения соответствующего соглашения (договора), указанного в подпунктах 22.18.1-22.18.5 настоящего пункта</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r w:rsidRPr="006C3B3E">
              <w:rPr>
                <w:rFonts w:eastAsiaTheme="majorEastAsia"/>
              </w:rPr>
              <w:t>22.18.1</w:t>
            </w:r>
            <w:r w:rsidRPr="006C3B3E">
              <w:t>,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государственная пошлина по ставкам, предусмотренным за удостоверение соответствующ</w:t>
            </w:r>
            <w:r w:rsidRPr="006C3B3E">
              <w:lastRenderedPageBreak/>
              <w:t>их соглашений (договоров)</w:t>
            </w:r>
            <w:r w:rsidRPr="006C3B3E">
              <w:br/>
            </w:r>
            <w:r w:rsidRPr="006C3B3E">
              <w:br/>
              <w:t>0,4 базовой величины - дополнительно за удостоверение соглашения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3 рабочих дня (1 рабочий день - в случае удостоверения соглашения (договора) в ускоренном порядке) со дня подачи заявления, а в </w:t>
            </w:r>
            <w:r w:rsidRPr="006C3B3E">
              <w:lastRenderedPageBreak/>
              <w:t>случае запроса документов и (или) сведений от других государственных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13" w:name="a363"/>
            <w:bookmarkEnd w:id="513"/>
            <w:r w:rsidRPr="006C3B3E">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w:t>
            </w:r>
            <w:r w:rsidRPr="006C3B3E">
              <w:rPr>
                <w:sz w:val="20"/>
                <w:szCs w:val="20"/>
              </w:rPr>
              <w:lastRenderedPageBreak/>
              <w:t xml:space="preserve">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w:t>
            </w:r>
            <w:r w:rsidRPr="006C3B3E">
              <w:rPr>
                <w:rFonts w:eastAsiaTheme="majorEastAsia"/>
                <w:sz w:val="20"/>
                <w:szCs w:val="20"/>
              </w:rPr>
              <w:t>22.18.1-22.18.5</w:t>
            </w:r>
            <w:r w:rsidRPr="006C3B3E">
              <w:rPr>
                <w:sz w:val="20"/>
                <w:szCs w:val="20"/>
              </w:rPr>
              <w:t xml:space="preserve"> настоящего пункта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w:t>
            </w:r>
            <w:r w:rsidRPr="006C3B3E">
              <w:lastRenderedPageBreak/>
              <w:t>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соответствующее соглашение (договор)</w:t>
            </w:r>
            <w:r w:rsidRPr="006C3B3E">
              <w:br/>
            </w:r>
            <w:r w:rsidRPr="006C3B3E">
              <w:br/>
              <w:t>схема границ сервитута, отображенная на копии земельно-</w:t>
            </w:r>
            <w:r w:rsidRPr="006C3B3E">
              <w:lastRenderedPageBreak/>
              <w:t xml:space="preserve">кадастрового </w:t>
            </w:r>
            <w:r w:rsidRPr="006C3B3E">
              <w:rPr>
                <w:rFonts w:eastAsiaTheme="majorEastAsia"/>
              </w:rPr>
              <w:t>плана</w:t>
            </w:r>
            <w:r w:rsidRPr="006C3B3E">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6C3B3E">
              <w:br/>
            </w:r>
            <w:r w:rsidRPr="006C3B3E">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6C3B3E">
              <w:br/>
            </w:r>
            <w:r w:rsidRPr="006C3B3E">
              <w:br/>
              <w:t xml:space="preserve">письменное согласие залогодержателя, если недвижимое имущество находится в залоге и распоряжение им без согласия </w:t>
            </w:r>
            <w:r w:rsidRPr="006C3B3E">
              <w:lastRenderedPageBreak/>
              <w:t>залогодержателя не предусмотрено законодательством или договором и не вытекает из существа залога</w:t>
            </w:r>
            <w:r w:rsidRPr="006C3B3E">
              <w:br/>
            </w:r>
            <w:r w:rsidRPr="006C3B3E">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6C3B3E">
              <w:br/>
            </w:r>
            <w:r w:rsidRPr="006C3B3E">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6C3B3E">
              <w:br/>
            </w:r>
            <w:r w:rsidRPr="006C3B3E">
              <w:br/>
              <w:t>договор комиссии, если сделка осуществляется лицом, которое действует на основании договора комиссии</w:t>
            </w:r>
            <w:r w:rsidRPr="006C3B3E">
              <w:br/>
            </w:r>
            <w:r w:rsidRPr="006C3B3E">
              <w:br/>
              <w:t>договор доверительного управления, если сделка осуществляется доверительным управляющим</w:t>
            </w:r>
            <w:r w:rsidRPr="006C3B3E">
              <w:br/>
            </w:r>
            <w:r w:rsidRPr="006C3B3E">
              <w:br/>
              <w:t xml:space="preserve">письменное согласие арендодателя земельного участка, находящегося в частной собственности, на </w:t>
            </w:r>
            <w:r w:rsidRPr="006C3B3E">
              <w:lastRenderedPageBreak/>
              <w:t>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6C3B3E">
              <w:br/>
            </w:r>
            <w:r w:rsidRPr="006C3B3E">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6C3B3E">
              <w:br/>
            </w:r>
            <w:r w:rsidRPr="006C3B3E">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w:t>
            </w:r>
            <w:r w:rsidRPr="006C3B3E">
              <w:lastRenderedPageBreak/>
              <w:t>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6C3B3E">
              <w:br/>
            </w:r>
            <w:r w:rsidRPr="006C3B3E">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6C3B3E">
              <w:br/>
            </w:r>
            <w:r w:rsidRPr="006C3B3E">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6C3B3E">
              <w:br/>
            </w:r>
            <w:r w:rsidRPr="006C3B3E">
              <w:br/>
            </w:r>
            <w:r w:rsidRPr="006C3B3E">
              <w:lastRenderedPageBreak/>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6C3B3E">
              <w:br/>
            </w:r>
            <w:r w:rsidRPr="006C3B3E">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r w:rsidRPr="006C3B3E">
              <w:rPr>
                <w:rFonts w:eastAsiaTheme="majorEastAsia"/>
              </w:rPr>
              <w:t>Законом</w:t>
            </w:r>
            <w:r w:rsidRPr="006C3B3E">
              <w:t xml:space="preserve"> Республики Беларусь «О государственной регистрации недвижимого имущества, прав на </w:t>
            </w:r>
            <w:r w:rsidRPr="006C3B3E">
              <w:lastRenderedPageBreak/>
              <w:t>него и сделок с ним», кроме указанных в подпунктах 22.18.1-22.18.5 настоящего пункта</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0,6 базовой величины</w:t>
            </w:r>
            <w:r w:rsidRPr="006C3B3E">
              <w:br/>
            </w:r>
            <w:r w:rsidRPr="006C3B3E">
              <w:br/>
              <w:t>2 базовые величины, а при обращении пенсионеров, инвалидов, а также законных представителей лиц, признанных в установленном порядке недееспособны</w:t>
            </w:r>
            <w:r w:rsidRPr="006C3B3E">
              <w:lastRenderedPageBreak/>
              <w:t>ми, действующих от их имени и в их интересах, - 1 базовая величина (государственная пошлина)</w:t>
            </w:r>
            <w:r w:rsidRPr="006C3B3E">
              <w:br/>
            </w:r>
            <w:r w:rsidRPr="006C3B3E">
              <w:br/>
              <w:t>0,4 базовой величины - дополнительно за удостоверение соглашения (договора)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w:t>
            </w:r>
            <w:r w:rsidRPr="006C3B3E">
              <w:lastRenderedPageBreak/>
              <w:t>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22.19. Изготовление и выдача дубликата:</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14" w:name="a889"/>
            <w:bookmarkEnd w:id="514"/>
            <w:r w:rsidRPr="006C3B3E">
              <w:rPr>
                <w:sz w:val="20"/>
                <w:szCs w:val="20"/>
              </w:rPr>
              <w:t xml:space="preserve">22.19.1. </w:t>
            </w:r>
            <w:r w:rsidRPr="006C3B3E">
              <w:rPr>
                <w:rFonts w:eastAsiaTheme="majorEastAsia"/>
                <w:sz w:val="20"/>
                <w:szCs w:val="20"/>
              </w:rPr>
              <w:t>свидетельства</w:t>
            </w:r>
            <w:r w:rsidRPr="006C3B3E">
              <w:rPr>
                <w:sz w:val="20"/>
                <w:szCs w:val="20"/>
              </w:rPr>
              <w:t xml:space="preserve"> (удостоверения) 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0,1 базовой величины</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3 рабочих дня со дня подачи 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intext"/>
              <w:spacing w:after="100"/>
              <w:ind w:firstLine="0"/>
              <w:jc w:val="left"/>
              <w:rPr>
                <w:sz w:val="20"/>
                <w:szCs w:val="20"/>
              </w:rPr>
            </w:pPr>
            <w:bookmarkStart w:id="515" w:name="a890"/>
            <w:bookmarkEnd w:id="515"/>
            <w:r w:rsidRPr="006C3B3E">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w:t>
            </w:r>
            <w:r w:rsidRPr="006C3B3E">
              <w:br/>
            </w:r>
            <w:r w:rsidRPr="006C3B3E">
              <w:br/>
              <w:t>документы, подтверждающие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0,12 базовой величины</w:t>
            </w:r>
            <w:r w:rsidRPr="006C3B3E">
              <w:br/>
            </w:r>
            <w:r w:rsidRPr="006C3B3E">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 xml:space="preserve">3 рабочих дня со дня подачи </w:t>
            </w:r>
            <w:r w:rsidRPr="006C3B3E">
              <w:rPr>
                <w:rFonts w:eastAsiaTheme="majorEastAsia"/>
              </w:rPr>
              <w:t>заявления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516" w:name="a891"/>
            <w:bookmarkEnd w:id="516"/>
            <w:r w:rsidRPr="006C3B3E">
              <w:rPr>
                <w:rStyle w:val="s121"/>
                <w:b w:val="0"/>
                <w:bCs/>
              </w:rPr>
              <w:t xml:space="preserve">22.20. Внесение исправлений в документы единого государственного регистра недвижимого имущества, прав </w:t>
            </w:r>
            <w:r w:rsidRPr="006C3B3E">
              <w:rPr>
                <w:rStyle w:val="s121"/>
                <w:b w:val="0"/>
                <w:bCs/>
              </w:rPr>
              <w:lastRenderedPageBreak/>
              <w:t>на него и сделок с ним</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республиканская организация по государственной регистрации - в отношении предприятия, а также недвижимого имущества, </w:t>
            </w:r>
            <w:r w:rsidRPr="006C3B3E">
              <w:lastRenderedPageBreak/>
              <w:t>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lastRenderedPageBreak/>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(не представляется, если имеется копия </w:t>
            </w:r>
            <w:r w:rsidRPr="006C3B3E">
              <w:lastRenderedPageBreak/>
              <w:t>постановления суда об исправлении ошибки нетехнического характера)</w:t>
            </w:r>
            <w:r w:rsidRPr="006C3B3E">
              <w:br/>
            </w:r>
            <w:r w:rsidRPr="006C3B3E">
              <w:br/>
              <w:t>копия постановления суда - в случае исправления ошибки нетехнического характера на основании постановления суда</w:t>
            </w:r>
            <w:r w:rsidRPr="006C3B3E">
              <w:br/>
            </w:r>
            <w:r w:rsidRPr="006C3B3E">
              <w:br/>
              <w:t>документ, подтверждающий необходимость внесения исправлений</w:t>
            </w:r>
            <w:r w:rsidRPr="006C3B3E">
              <w:br/>
            </w:r>
            <w:r w:rsidRPr="006C3B3E">
              <w:br/>
              <w:t>документ, подтверждающий внесение платы</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бесплатно - в случае, если исправление в документах единого государственного регистра недвижимого </w:t>
            </w:r>
            <w:r w:rsidRPr="006C3B3E">
              <w:lastRenderedPageBreak/>
              <w:t>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6C3B3E">
              <w:br/>
            </w:r>
            <w:r w:rsidRPr="006C3B3E">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6C3B3E">
              <w:br/>
            </w:r>
            <w:r w:rsidRPr="006C3B3E">
              <w:br/>
              <w:t>0,2 базовой величины - в иных случаях</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3 рабочих дня со дня подачи заявления, а в случае запроса документов и (или) сведений от других государственны</w:t>
            </w:r>
            <w:r w:rsidRPr="006C3B3E">
              <w:lastRenderedPageBreak/>
              <w:t>х органов, иных организаций - 1 месяц</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517" w:name="a811"/>
            <w:bookmarkEnd w:id="517"/>
            <w:r w:rsidRPr="006C3B3E">
              <w:rPr>
                <w:rStyle w:val="s121"/>
                <w:b w:val="0"/>
                <w:bCs/>
              </w:rPr>
              <w:lastRenderedPageBreak/>
              <w:t xml:space="preserve">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w:t>
            </w:r>
            <w:r w:rsidRPr="006C3B3E">
              <w:rPr>
                <w:rStyle w:val="s121"/>
                <w:b w:val="0"/>
                <w:bCs/>
              </w:rPr>
              <w:lastRenderedPageBreak/>
              <w:t>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республиканская организация по государственной регистрации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заявление</w:t>
            </w:r>
            <w:r w:rsidRPr="006C3B3E">
              <w:br/>
            </w:r>
            <w:r w:rsidRPr="006C3B3E">
              <w:br/>
            </w:r>
            <w:r w:rsidRPr="006C3B3E">
              <w:rPr>
                <w:rFonts w:eastAsiaTheme="majorEastAsia"/>
              </w:rPr>
              <w:t>паспорт</w:t>
            </w:r>
            <w:r w:rsidRPr="006C3B3E">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w:t>
            </w:r>
            <w:r w:rsidRPr="006C3B3E">
              <w:lastRenderedPageBreak/>
              <w:t>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6C3B3E">
              <w:br/>
            </w:r>
            <w:r w:rsidRPr="006C3B3E">
              <w:br/>
            </w:r>
            <w:r w:rsidRPr="006C3B3E">
              <w:rPr>
                <w:rFonts w:eastAsiaTheme="majorEastAsia"/>
              </w:rPr>
              <w:t>свидетельство</w:t>
            </w:r>
            <w:r w:rsidRPr="006C3B3E">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6C3B3E">
              <w:br/>
            </w:r>
            <w:r w:rsidRPr="006C3B3E">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6C3B3E">
              <w:br/>
            </w:r>
            <w:r w:rsidRPr="006C3B3E">
              <w:br/>
              <w:t xml:space="preserve">перечень имущества и имущественных прав, входящих в </w:t>
            </w:r>
            <w:r w:rsidRPr="006C3B3E">
              <w:lastRenderedPageBreak/>
              <w:t>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6C3B3E">
              <w:br/>
            </w:r>
            <w:r w:rsidRPr="006C3B3E">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6C3B3E">
              <w:br/>
            </w:r>
            <w:r w:rsidRPr="006C3B3E">
              <w:br/>
            </w:r>
            <w:r w:rsidRPr="006C3B3E">
              <w:rPr>
                <w:rFonts w:eastAsiaTheme="majorEastAsia"/>
              </w:rPr>
              <w:t>заключение</w:t>
            </w:r>
            <w:r w:rsidRPr="006C3B3E">
              <w:t xml:space="preserve"> аудиторской организации (аудитора - индивидуального предпринимателя) о составе и стоимости предприятия - в случае </w:t>
            </w:r>
            <w:r w:rsidRPr="006C3B3E">
              <w:lastRenderedPageBreak/>
              <w:t>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6C3B3E">
              <w:br/>
            </w:r>
            <w:r w:rsidRPr="006C3B3E">
              <w:br/>
              <w:t xml:space="preserve">бухгалтерский </w:t>
            </w:r>
            <w:r w:rsidRPr="006C3B3E">
              <w:rPr>
                <w:rFonts w:eastAsiaTheme="majorEastAsia"/>
              </w:rPr>
              <w:t>баланс</w:t>
            </w:r>
            <w:r w:rsidRPr="006C3B3E">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6C3B3E">
              <w:br/>
            </w:r>
            <w:r w:rsidRPr="006C3B3E">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6C3B3E">
              <w:br/>
            </w:r>
            <w:r w:rsidRPr="006C3B3E">
              <w:lastRenderedPageBreak/>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6C3B3E">
              <w:br/>
            </w:r>
            <w:r w:rsidRPr="006C3B3E">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6C3B3E">
              <w:br/>
            </w:r>
            <w:r w:rsidRPr="006C3B3E">
              <w:br/>
              <w:t xml:space="preserve">письменное согласие (решение) собственника предприятия на прекращение его существования и осуществление государственной </w:t>
            </w:r>
            <w:r w:rsidRPr="006C3B3E">
              <w:lastRenderedPageBreak/>
              <w:t>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6C3B3E">
              <w:br/>
            </w:r>
            <w:r w:rsidRPr="006C3B3E">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6C3B3E">
              <w:br/>
            </w:r>
            <w:r w:rsidRPr="006C3B3E">
              <w:br/>
              <w:t>документы, подтверждающие внесение платы</w:t>
            </w:r>
            <w:r w:rsidRPr="006C3B3E">
              <w:br/>
            </w:r>
            <w:r w:rsidRPr="006C3B3E">
              <w:br/>
              <w:t xml:space="preserve">легализованная выписка из торгового реестра страны происхождения или иное </w:t>
            </w:r>
            <w:r w:rsidRPr="006C3B3E">
              <w:lastRenderedPageBreak/>
              <w:t xml:space="preserve">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w:t>
            </w:r>
            <w:r w:rsidRPr="006C3B3E">
              <w:rPr>
                <w:rFonts w:eastAsiaTheme="majorEastAsia"/>
              </w:rPr>
              <w:t>заявления</w:t>
            </w:r>
            <w:r w:rsidRPr="006C3B3E">
              <w:t xml:space="preserve">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6C3B3E">
              <w:br/>
            </w:r>
            <w:r w:rsidRPr="006C3B3E">
              <w:br/>
              <w:t xml:space="preserve">извещение о присвоении учетного номера плательщика организации-нерезиденту (кандидату в правообладатели) - в случае, если </w:t>
            </w:r>
            <w:r w:rsidRPr="006C3B3E">
              <w:rPr>
                <w:rFonts w:eastAsiaTheme="majorEastAsia"/>
              </w:rPr>
              <w:t>заявление</w:t>
            </w:r>
            <w:r w:rsidRPr="006C3B3E">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rsidRPr="006C3B3E">
              <w:br/>
            </w:r>
            <w:r w:rsidRPr="006C3B3E">
              <w:br/>
              <w:t xml:space="preserve">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w:t>
            </w:r>
            <w:r w:rsidRPr="006C3B3E">
              <w:lastRenderedPageBreak/>
              <w:t>предприятием</w:t>
            </w:r>
            <w:r w:rsidRPr="006C3B3E">
              <w:br/>
            </w:r>
            <w:r w:rsidRPr="006C3B3E">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w:t>
            </w:r>
            <w:r w:rsidRPr="006C3B3E">
              <w:lastRenderedPageBreak/>
              <w:t>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6C3B3E">
              <w:br/>
            </w:r>
            <w:r w:rsidRPr="006C3B3E">
              <w:br/>
              <w:t>6 базовых величин - за государственную регистрацию сделки с предприятием</w:t>
            </w:r>
            <w:r w:rsidRPr="006C3B3E">
              <w:br/>
            </w:r>
            <w:r w:rsidRPr="006C3B3E">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6C3B3E">
              <w:br/>
            </w:r>
            <w:r w:rsidRPr="006C3B3E">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6C3B3E">
              <w:br/>
            </w:r>
            <w:r w:rsidRPr="006C3B3E">
              <w:br/>
              <w:t xml:space="preserve">7 базовых величин - дополнительно </w:t>
            </w:r>
            <w:r w:rsidRPr="006C3B3E">
              <w:lastRenderedPageBreak/>
              <w:t>за государственную регистрацию в ускоренном порядке</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 xml:space="preserve">30 дней со дня подачи </w:t>
            </w:r>
            <w:r w:rsidRPr="006C3B3E">
              <w:rPr>
                <w:rFonts w:eastAsiaTheme="majorEastAsia"/>
              </w:rPr>
              <w:t>заявления</w:t>
            </w:r>
            <w:r w:rsidRPr="006C3B3E">
              <w:t>, а в случае совершения регистрационных действий в ускоренном порядке - 5 рабочих дней</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садоводческое товарищество</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nil"/>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r w:rsidRPr="006C3B3E">
              <w:rPr>
                <w:rStyle w:val="s121"/>
                <w:b w:val="0"/>
                <w:bCs/>
              </w:rPr>
              <w:lastRenderedPageBreak/>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гаражный кооператив</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7 дней со дня обращения</w:t>
            </w:r>
          </w:p>
        </w:tc>
        <w:tc>
          <w:tcPr>
            <w:tcW w:w="613" w:type="pct"/>
            <w:tcBorders>
              <w:top w:val="nil"/>
              <w:left w:val="nil"/>
              <w:bottom w:val="nil"/>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r w:rsidR="006C3B3E" w:rsidRPr="006C3B3E" w:rsidTr="006C3B3E">
        <w:trPr>
          <w:trHeight w:val="240"/>
        </w:trPr>
        <w:tc>
          <w:tcPr>
            <w:tcW w:w="1189" w:type="pct"/>
            <w:tcBorders>
              <w:top w:val="nil"/>
              <w:left w:val="nil"/>
              <w:bottom w:val="single" w:sz="4" w:space="0" w:color="auto"/>
              <w:right w:val="nil"/>
            </w:tcBorders>
            <w:tcMar>
              <w:top w:w="0" w:type="dxa"/>
              <w:left w:w="6" w:type="dxa"/>
              <w:bottom w:w="0" w:type="dxa"/>
              <w:right w:w="6" w:type="dxa"/>
            </w:tcMar>
            <w:hideMark/>
          </w:tcPr>
          <w:p w:rsidR="006C3B3E" w:rsidRPr="006C3B3E" w:rsidRDefault="006C3B3E">
            <w:pPr>
              <w:pStyle w:val="article"/>
              <w:spacing w:before="0" w:after="100"/>
              <w:ind w:left="0" w:firstLine="0"/>
              <w:rPr>
                <w:b w:val="0"/>
                <w:sz w:val="20"/>
                <w:szCs w:val="20"/>
              </w:rPr>
            </w:pPr>
            <w:bookmarkStart w:id="518" w:name="a933"/>
            <w:bookmarkEnd w:id="518"/>
            <w:r w:rsidRPr="006C3B3E">
              <w:rPr>
                <w:rStyle w:val="s121"/>
                <w:b w:val="0"/>
                <w:bCs/>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r w:rsidRPr="006C3B3E">
              <w:rPr>
                <w:rStyle w:val="s121"/>
                <w:rFonts w:eastAsiaTheme="majorEastAsia"/>
                <w:b w:val="0"/>
                <w:bCs/>
              </w:rPr>
              <w:t>книгу</w:t>
            </w:r>
            <w:r w:rsidRPr="006C3B3E">
              <w:rPr>
                <w:rStyle w:val="s121"/>
                <w:b w:val="0"/>
                <w:bCs/>
              </w:rPr>
              <w:t xml:space="preserve"> сельского (поселкового) исполнительного и </w:t>
            </w:r>
            <w:r w:rsidRPr="006C3B3E">
              <w:rPr>
                <w:rStyle w:val="s121"/>
                <w:b w:val="0"/>
                <w:bCs/>
              </w:rPr>
              <w:lastRenderedPageBreak/>
              <w:t xml:space="preserve">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top w:val="nil"/>
              <w:left w:val="nil"/>
              <w:bottom w:val="single" w:sz="4" w:space="0" w:color="auto"/>
              <w:right w:val="nil"/>
            </w:tcBorders>
            <w:tcMar>
              <w:top w:w="0" w:type="dxa"/>
              <w:left w:w="6" w:type="dxa"/>
              <w:bottom w:w="0" w:type="dxa"/>
              <w:right w:w="6" w:type="dxa"/>
            </w:tcMar>
            <w:hideMark/>
          </w:tcPr>
          <w:p w:rsidR="006C3B3E" w:rsidRPr="006C3B3E" w:rsidRDefault="006C3B3E">
            <w:pPr>
              <w:pStyle w:val="table10"/>
              <w:spacing w:before="120"/>
            </w:pPr>
            <w:r w:rsidRPr="006C3B3E">
              <w:lastRenderedPageBreak/>
              <w:t>местный исполнительный и распорядительный орган</w:t>
            </w:r>
          </w:p>
        </w:tc>
        <w:tc>
          <w:tcPr>
            <w:tcW w:w="873" w:type="pct"/>
            <w:tcBorders>
              <w:top w:val="nil"/>
              <w:left w:val="nil"/>
              <w:bottom w:val="single" w:sz="4" w:space="0" w:color="auto"/>
              <w:right w:val="nil"/>
            </w:tcBorders>
            <w:tcMar>
              <w:top w:w="0" w:type="dxa"/>
              <w:left w:w="6" w:type="dxa"/>
              <w:bottom w:w="0" w:type="dxa"/>
              <w:right w:w="6" w:type="dxa"/>
            </w:tcMar>
            <w:hideMark/>
          </w:tcPr>
          <w:p w:rsidR="006C3B3E" w:rsidRPr="006C3B3E" w:rsidRDefault="006C3B3E">
            <w:pPr>
              <w:pStyle w:val="table10"/>
              <w:spacing w:before="120"/>
            </w:pPr>
            <w:r w:rsidRPr="006C3B3E">
              <w:rPr>
                <w:rFonts w:eastAsiaTheme="majorEastAsia"/>
              </w:rPr>
              <w:t>паспорт</w:t>
            </w:r>
            <w:r w:rsidRPr="006C3B3E">
              <w:t xml:space="preserve"> или иной документ, удостоверяющий личность</w:t>
            </w:r>
          </w:p>
        </w:tc>
        <w:tc>
          <w:tcPr>
            <w:tcW w:w="873" w:type="pct"/>
            <w:tcBorders>
              <w:top w:val="nil"/>
              <w:left w:val="nil"/>
              <w:bottom w:val="single" w:sz="4" w:space="0" w:color="auto"/>
              <w:right w:val="nil"/>
            </w:tcBorders>
            <w:tcMar>
              <w:top w:w="0" w:type="dxa"/>
              <w:left w:w="6" w:type="dxa"/>
              <w:bottom w:w="0" w:type="dxa"/>
              <w:right w:w="6" w:type="dxa"/>
            </w:tcMar>
            <w:hideMark/>
          </w:tcPr>
          <w:p w:rsidR="006C3B3E" w:rsidRPr="006C3B3E" w:rsidRDefault="006C3B3E">
            <w:pPr>
              <w:pStyle w:val="table10"/>
              <w:spacing w:before="120"/>
            </w:pPr>
            <w:r w:rsidRPr="006C3B3E">
              <w:t>бесплатно</w:t>
            </w:r>
          </w:p>
        </w:tc>
        <w:tc>
          <w:tcPr>
            <w:tcW w:w="579" w:type="pct"/>
            <w:tcBorders>
              <w:top w:val="nil"/>
              <w:left w:val="nil"/>
              <w:bottom w:val="single" w:sz="4" w:space="0" w:color="auto"/>
              <w:right w:val="nil"/>
            </w:tcBorders>
            <w:tcMar>
              <w:top w:w="0" w:type="dxa"/>
              <w:left w:w="6" w:type="dxa"/>
              <w:bottom w:w="0" w:type="dxa"/>
              <w:right w:w="6" w:type="dxa"/>
            </w:tcMar>
            <w:hideMark/>
          </w:tcPr>
          <w:p w:rsidR="006C3B3E" w:rsidRPr="006C3B3E" w:rsidRDefault="006C3B3E">
            <w:pPr>
              <w:pStyle w:val="table10"/>
              <w:spacing w:before="120"/>
            </w:pPr>
            <w:r w:rsidRPr="006C3B3E">
              <w:t>1 месяц со дня обращения</w:t>
            </w:r>
          </w:p>
        </w:tc>
        <w:tc>
          <w:tcPr>
            <w:tcW w:w="613" w:type="pct"/>
            <w:tcBorders>
              <w:top w:val="nil"/>
              <w:left w:val="nil"/>
              <w:bottom w:val="single" w:sz="4" w:space="0" w:color="auto"/>
              <w:right w:val="nil"/>
            </w:tcBorders>
            <w:tcMar>
              <w:top w:w="0" w:type="dxa"/>
              <w:left w:w="6" w:type="dxa"/>
              <w:bottom w:w="0" w:type="dxa"/>
              <w:right w:w="6" w:type="dxa"/>
            </w:tcMar>
            <w:hideMark/>
          </w:tcPr>
          <w:p w:rsidR="006C3B3E" w:rsidRPr="006C3B3E" w:rsidRDefault="006C3B3E">
            <w:pPr>
              <w:pStyle w:val="table10"/>
              <w:spacing w:before="120"/>
            </w:pPr>
            <w:r w:rsidRPr="006C3B3E">
              <w:t>бессрочно</w:t>
            </w:r>
          </w:p>
        </w:tc>
      </w:tr>
    </w:tbl>
    <w:p w:rsidR="006C3B3E" w:rsidRPr="006C3B3E" w:rsidRDefault="006C3B3E" w:rsidP="006C3B3E">
      <w:pPr>
        <w:pStyle w:val="newncpi"/>
      </w:pPr>
      <w:r w:rsidRPr="006C3B3E">
        <w:lastRenderedPageBreak/>
        <w:t> </w:t>
      </w:r>
    </w:p>
    <w:p w:rsidR="006C3B3E" w:rsidRPr="006C3B3E" w:rsidRDefault="006C3B3E" w:rsidP="006C3B3E">
      <w:pPr>
        <w:pStyle w:val="snoskiline"/>
      </w:pPr>
      <w:r w:rsidRPr="006C3B3E">
        <w:t>______________________________</w:t>
      </w:r>
    </w:p>
    <w:p w:rsidR="006C3B3E" w:rsidRPr="006C3B3E" w:rsidRDefault="006C3B3E" w:rsidP="006C3B3E">
      <w:pPr>
        <w:pStyle w:val="snoski"/>
      </w:pPr>
      <w:bookmarkStart w:id="519" w:name="a250"/>
      <w:bookmarkEnd w:id="519"/>
      <w:r w:rsidRPr="006C3B3E">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C3B3E" w:rsidRPr="006C3B3E" w:rsidRDefault="006C3B3E" w:rsidP="006C3B3E">
      <w:pPr>
        <w:pStyle w:val="snoski"/>
      </w:pPr>
      <w:r w:rsidRPr="006C3B3E">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6C3B3E" w:rsidRPr="006C3B3E" w:rsidRDefault="006C3B3E" w:rsidP="006C3B3E">
      <w:pPr>
        <w:pStyle w:val="snoski"/>
      </w:pPr>
      <w:r w:rsidRPr="006C3B3E">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C3B3E" w:rsidRPr="006C3B3E" w:rsidRDefault="006C3B3E" w:rsidP="006C3B3E">
      <w:pPr>
        <w:pStyle w:val="snoski"/>
      </w:pPr>
      <w:r w:rsidRPr="006C3B3E">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C3B3E" w:rsidRPr="006C3B3E" w:rsidRDefault="006C3B3E" w:rsidP="006C3B3E">
      <w:pPr>
        <w:pStyle w:val="snoski"/>
      </w:pPr>
      <w:bookmarkStart w:id="520" w:name="a251"/>
      <w:bookmarkEnd w:id="520"/>
      <w:r w:rsidRPr="006C3B3E">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C3B3E" w:rsidRPr="006C3B3E" w:rsidRDefault="006C3B3E" w:rsidP="006C3B3E">
      <w:pPr>
        <w:pStyle w:val="comment"/>
      </w:pPr>
      <w:r w:rsidRPr="006C3B3E">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C3B3E" w:rsidRPr="006C3B3E" w:rsidRDefault="006C3B3E" w:rsidP="006C3B3E">
      <w:pPr>
        <w:pStyle w:val="comment"/>
      </w:pPr>
      <w:r w:rsidRPr="006C3B3E">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6C3B3E" w:rsidRPr="006C3B3E" w:rsidRDefault="006C3B3E" w:rsidP="006C3B3E">
      <w:pPr>
        <w:pStyle w:val="snoski"/>
      </w:pPr>
      <w:bookmarkStart w:id="521" w:name="a252"/>
      <w:bookmarkEnd w:id="521"/>
      <w:r w:rsidRPr="006C3B3E">
        <w:lastRenderedPageBreak/>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6C3B3E" w:rsidRPr="006C3B3E" w:rsidRDefault="006C3B3E" w:rsidP="006C3B3E">
      <w:pPr>
        <w:pStyle w:val="snoski"/>
      </w:pPr>
      <w:bookmarkStart w:id="522" w:name="a635"/>
      <w:bookmarkEnd w:id="522"/>
      <w:r w:rsidRPr="006C3B3E">
        <w:t xml:space="preserve">**** Государственная пошлина за выдачу </w:t>
      </w:r>
      <w:r w:rsidRPr="006C3B3E">
        <w:rPr>
          <w:rFonts w:eastAsiaTheme="majorEastAsia"/>
        </w:rPr>
        <w:t>разрешения</w:t>
      </w:r>
      <w:r w:rsidRPr="006C3B3E">
        <w:t xml:space="preserve"> на допуск уплачивается по ставке:</w:t>
      </w:r>
    </w:p>
    <w:p w:rsidR="006C3B3E" w:rsidRPr="006C3B3E" w:rsidRDefault="006C3B3E" w:rsidP="006C3B3E">
      <w:pPr>
        <w:pStyle w:val="snoski"/>
      </w:pPr>
      <w:r w:rsidRPr="006C3B3E">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r w:rsidRPr="006C3B3E">
        <w:rPr>
          <w:rFonts w:eastAsiaTheme="majorEastAsia"/>
        </w:rPr>
        <w:t>справки</w:t>
      </w:r>
      <w:r w:rsidRPr="006C3B3E">
        <w:t xml:space="preserve"> о состоянии здоровья, подтверждающей их годность к управлению механическими транспортными средствами;</w:t>
      </w:r>
    </w:p>
    <w:p w:rsidR="006C3B3E" w:rsidRPr="006C3B3E" w:rsidRDefault="006C3B3E" w:rsidP="006C3B3E">
      <w:pPr>
        <w:pStyle w:val="snoski"/>
      </w:pPr>
      <w:r w:rsidRPr="006C3B3E">
        <w:t xml:space="preserve">увеличенной на коэффициент 2, в отношении транспортного средства, для которого срок действия </w:t>
      </w:r>
      <w:r w:rsidRPr="006C3B3E">
        <w:rPr>
          <w:rFonts w:eastAsiaTheme="majorEastAsia"/>
        </w:rPr>
        <w:t>разрешения</w:t>
      </w:r>
      <w:r w:rsidRPr="006C3B3E">
        <w:t xml:space="preserve"> на допуск установлен два года.</w:t>
      </w:r>
    </w:p>
    <w:p w:rsidR="006C3B3E" w:rsidRPr="006C3B3E" w:rsidRDefault="006C3B3E" w:rsidP="006C3B3E">
      <w:pPr>
        <w:pStyle w:val="snoski"/>
      </w:pPr>
      <w:r w:rsidRPr="006C3B3E">
        <w:t xml:space="preserve">Государственная пошлина за выдачу </w:t>
      </w:r>
      <w:r w:rsidRPr="006C3B3E">
        <w:rPr>
          <w:rFonts w:eastAsiaTheme="majorEastAsia"/>
        </w:rPr>
        <w:t>разрешения</w:t>
      </w:r>
      <w:r w:rsidRPr="006C3B3E">
        <w:t xml:space="preserve"> на допуск не уплачивается в отношении транспортных средств:</w:t>
      </w:r>
    </w:p>
    <w:p w:rsidR="006C3B3E" w:rsidRPr="006C3B3E" w:rsidRDefault="006C3B3E" w:rsidP="006C3B3E">
      <w:pPr>
        <w:pStyle w:val="snoski"/>
      </w:pPr>
      <w:r w:rsidRPr="006C3B3E">
        <w:t>специально оборудованных для использования инвалидами;</w:t>
      </w:r>
    </w:p>
    <w:p w:rsidR="006C3B3E" w:rsidRPr="006C3B3E" w:rsidRDefault="006C3B3E" w:rsidP="006C3B3E">
      <w:pPr>
        <w:pStyle w:val="snoski"/>
      </w:pPr>
      <w:r w:rsidRPr="006C3B3E">
        <w:t>полученных (приобретенных) через органы по труду, занятости и социальной защите в соответствии с ранее действовавшим законодательством.</w:t>
      </w:r>
    </w:p>
    <w:p w:rsidR="006C3B3E" w:rsidRPr="006C3B3E" w:rsidRDefault="006C3B3E" w:rsidP="006C3B3E">
      <w:pPr>
        <w:pStyle w:val="snoski"/>
      </w:pPr>
      <w:bookmarkStart w:id="523" w:name="a703"/>
      <w:bookmarkEnd w:id="523"/>
      <w:r w:rsidRPr="006C3B3E">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6C3B3E" w:rsidRPr="006C3B3E" w:rsidRDefault="006C3B3E" w:rsidP="006C3B3E">
      <w:pPr>
        <w:pStyle w:val="snoski"/>
      </w:pPr>
      <w:bookmarkStart w:id="524" w:name="a705"/>
      <w:bookmarkEnd w:id="524"/>
      <w:r w:rsidRPr="006C3B3E">
        <w:t xml:space="preserve">****** Осуществляется в случае, если назначение капитального строения (здания, сооружения) в соответствии с единой </w:t>
      </w:r>
      <w:r w:rsidRPr="006C3B3E">
        <w:rPr>
          <w:rFonts w:eastAsiaTheme="majorEastAsia"/>
        </w:rPr>
        <w:t>классификацией</w:t>
      </w:r>
      <w:r w:rsidRPr="006C3B3E">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C3B3E" w:rsidRPr="006C3B3E" w:rsidRDefault="006C3B3E" w:rsidP="006C3B3E">
      <w:pPr>
        <w:pStyle w:val="snoski"/>
        <w:spacing w:after="240"/>
      </w:pPr>
      <w:bookmarkStart w:id="525" w:name="a704"/>
      <w:bookmarkEnd w:id="525"/>
      <w:r w:rsidRPr="006C3B3E">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C3B3E" w:rsidRPr="006C3B3E" w:rsidRDefault="006C3B3E" w:rsidP="006C3B3E">
      <w:pPr>
        <w:pStyle w:val="snoski"/>
        <w:spacing w:after="240"/>
      </w:pPr>
      <w:r w:rsidRPr="006C3B3E">
        <w:t> </w:t>
      </w:r>
    </w:p>
    <w:p w:rsidR="000D21DD" w:rsidRDefault="006C3B3E" w:rsidP="006C3B3E">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lastRenderedPageBreak/>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r w:rsidRPr="006C3B3E">
        <w:br/>
      </w:r>
      <w:bookmarkStart w:id="526" w:name="_GoBack"/>
      <w:bookmarkEnd w:id="526"/>
    </w:p>
    <w:sectPr w:rsidR="000D2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3E"/>
    <w:rsid w:val="000D21DD"/>
    <w:rsid w:val="00337A47"/>
    <w:rsid w:val="006C3B3E"/>
    <w:rsid w:val="00A2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E4"/>
  </w:style>
  <w:style w:type="paragraph" w:styleId="1">
    <w:name w:val="heading 1"/>
    <w:basedOn w:val="a"/>
    <w:next w:val="a"/>
    <w:link w:val="10"/>
    <w:uiPriority w:val="9"/>
    <w:qFormat/>
    <w:rsid w:val="00A20CE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20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C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0C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0C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C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C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0C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C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0C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0C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C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0C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0C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0C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0C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0CE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0CE4"/>
    <w:pPr>
      <w:spacing w:line="240" w:lineRule="auto"/>
    </w:pPr>
    <w:rPr>
      <w:b/>
      <w:bCs/>
      <w:color w:val="4F81BD" w:themeColor="accent1"/>
      <w:sz w:val="18"/>
      <w:szCs w:val="18"/>
    </w:rPr>
  </w:style>
  <w:style w:type="paragraph" w:styleId="a4">
    <w:name w:val="Title"/>
    <w:basedOn w:val="a"/>
    <w:next w:val="a"/>
    <w:link w:val="a5"/>
    <w:uiPriority w:val="10"/>
    <w:qFormat/>
    <w:rsid w:val="00A20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0CE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0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0CE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0CE4"/>
    <w:rPr>
      <w:b/>
      <w:bCs/>
    </w:rPr>
  </w:style>
  <w:style w:type="character" w:styleId="a9">
    <w:name w:val="Emphasis"/>
    <w:basedOn w:val="a0"/>
    <w:uiPriority w:val="20"/>
    <w:qFormat/>
    <w:rsid w:val="00A20CE4"/>
    <w:rPr>
      <w:i/>
      <w:iCs/>
    </w:rPr>
  </w:style>
  <w:style w:type="paragraph" w:styleId="aa">
    <w:name w:val="No Spacing"/>
    <w:uiPriority w:val="1"/>
    <w:qFormat/>
    <w:rsid w:val="00A20CE4"/>
    <w:pPr>
      <w:spacing w:after="0" w:line="240" w:lineRule="auto"/>
    </w:pPr>
    <w:rPr>
      <w:rFonts w:eastAsiaTheme="minorEastAsia"/>
    </w:rPr>
  </w:style>
  <w:style w:type="paragraph" w:styleId="ab">
    <w:name w:val="List Paragraph"/>
    <w:basedOn w:val="a"/>
    <w:uiPriority w:val="34"/>
    <w:qFormat/>
    <w:rsid w:val="00A20CE4"/>
    <w:pPr>
      <w:ind w:left="720"/>
      <w:contextualSpacing/>
    </w:pPr>
  </w:style>
  <w:style w:type="paragraph" w:styleId="21">
    <w:name w:val="Quote"/>
    <w:basedOn w:val="a"/>
    <w:next w:val="a"/>
    <w:link w:val="22"/>
    <w:uiPriority w:val="29"/>
    <w:qFormat/>
    <w:rsid w:val="00A20CE4"/>
    <w:rPr>
      <w:i/>
      <w:iCs/>
      <w:color w:val="000000" w:themeColor="text1"/>
    </w:rPr>
  </w:style>
  <w:style w:type="character" w:customStyle="1" w:styleId="22">
    <w:name w:val="Цитата 2 Знак"/>
    <w:basedOn w:val="a0"/>
    <w:link w:val="21"/>
    <w:uiPriority w:val="29"/>
    <w:rsid w:val="00A20CE4"/>
    <w:rPr>
      <w:rFonts w:eastAsiaTheme="minorEastAsia"/>
      <w:i/>
      <w:iCs/>
      <w:color w:val="000000" w:themeColor="text1"/>
    </w:rPr>
  </w:style>
  <w:style w:type="paragraph" w:styleId="ac">
    <w:name w:val="Intense Quote"/>
    <w:basedOn w:val="a"/>
    <w:next w:val="a"/>
    <w:link w:val="ad"/>
    <w:uiPriority w:val="30"/>
    <w:qFormat/>
    <w:rsid w:val="00A20C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20CE4"/>
    <w:rPr>
      <w:rFonts w:eastAsiaTheme="minorEastAsia"/>
      <w:b/>
      <w:bCs/>
      <w:i/>
      <w:iCs/>
      <w:color w:val="4F81BD" w:themeColor="accent1"/>
    </w:rPr>
  </w:style>
  <w:style w:type="character" w:styleId="ae">
    <w:name w:val="Subtle Emphasis"/>
    <w:basedOn w:val="a0"/>
    <w:uiPriority w:val="19"/>
    <w:qFormat/>
    <w:rsid w:val="00A20CE4"/>
    <w:rPr>
      <w:i/>
      <w:iCs/>
      <w:color w:val="808080" w:themeColor="text1" w:themeTint="7F"/>
    </w:rPr>
  </w:style>
  <w:style w:type="character" w:styleId="af">
    <w:name w:val="Intense Emphasis"/>
    <w:basedOn w:val="a0"/>
    <w:uiPriority w:val="21"/>
    <w:qFormat/>
    <w:rsid w:val="00A20CE4"/>
    <w:rPr>
      <w:b/>
      <w:bCs/>
      <w:i/>
      <w:iCs/>
      <w:color w:val="4F81BD" w:themeColor="accent1"/>
    </w:rPr>
  </w:style>
  <w:style w:type="character" w:styleId="af0">
    <w:name w:val="Subtle Reference"/>
    <w:basedOn w:val="a0"/>
    <w:uiPriority w:val="31"/>
    <w:qFormat/>
    <w:rsid w:val="00A20CE4"/>
    <w:rPr>
      <w:smallCaps/>
      <w:color w:val="C0504D" w:themeColor="accent2"/>
      <w:u w:val="single"/>
    </w:rPr>
  </w:style>
  <w:style w:type="character" w:styleId="af1">
    <w:name w:val="Intense Reference"/>
    <w:basedOn w:val="a0"/>
    <w:uiPriority w:val="32"/>
    <w:qFormat/>
    <w:rsid w:val="00A20CE4"/>
    <w:rPr>
      <w:b/>
      <w:bCs/>
      <w:smallCaps/>
      <w:color w:val="C0504D" w:themeColor="accent2"/>
      <w:spacing w:val="5"/>
      <w:u w:val="single"/>
    </w:rPr>
  </w:style>
  <w:style w:type="character" w:styleId="af2">
    <w:name w:val="Book Title"/>
    <w:basedOn w:val="a0"/>
    <w:uiPriority w:val="33"/>
    <w:qFormat/>
    <w:rsid w:val="00A20CE4"/>
    <w:rPr>
      <w:b/>
      <w:bCs/>
      <w:smallCaps/>
      <w:spacing w:val="5"/>
    </w:rPr>
  </w:style>
  <w:style w:type="paragraph" w:styleId="af3">
    <w:name w:val="TOC Heading"/>
    <w:basedOn w:val="1"/>
    <w:next w:val="a"/>
    <w:uiPriority w:val="39"/>
    <w:semiHidden/>
    <w:unhideWhenUsed/>
    <w:qFormat/>
    <w:rsid w:val="00A20CE4"/>
    <w:pPr>
      <w:outlineLvl w:val="9"/>
    </w:pPr>
  </w:style>
  <w:style w:type="character" w:styleId="af4">
    <w:name w:val="Hyperlink"/>
    <w:basedOn w:val="a0"/>
    <w:uiPriority w:val="99"/>
    <w:semiHidden/>
    <w:unhideWhenUsed/>
    <w:rsid w:val="006C3B3E"/>
    <w:rPr>
      <w:color w:val="0038C8"/>
      <w:u w:val="single"/>
    </w:rPr>
  </w:style>
  <w:style w:type="character" w:styleId="af5">
    <w:name w:val="FollowedHyperlink"/>
    <w:basedOn w:val="a0"/>
    <w:uiPriority w:val="99"/>
    <w:semiHidden/>
    <w:unhideWhenUsed/>
    <w:rsid w:val="006C3B3E"/>
    <w:rPr>
      <w:color w:val="0038C8"/>
      <w:u w:val="single"/>
    </w:rPr>
  </w:style>
  <w:style w:type="character" w:styleId="HTML">
    <w:name w:val="HTML Acronym"/>
    <w:basedOn w:val="a0"/>
    <w:uiPriority w:val="99"/>
    <w:semiHidden/>
    <w:unhideWhenUsed/>
    <w:rsid w:val="006C3B3E"/>
    <w:rPr>
      <w:shd w:val="clear" w:color="auto" w:fill="FFFF00"/>
    </w:rPr>
  </w:style>
  <w:style w:type="paragraph" w:customStyle="1" w:styleId="part">
    <w:name w:val="part"/>
    <w:basedOn w:val="a"/>
    <w:rsid w:val="006C3B3E"/>
    <w:pPr>
      <w:spacing w:before="360" w:after="360" w:line="240" w:lineRule="auto"/>
      <w:jc w:val="center"/>
    </w:pPr>
    <w:rPr>
      <w:rFonts w:eastAsia="Times New Roman" w:cs="Times New Roman"/>
      <w:b/>
      <w:bCs/>
      <w:caps/>
      <w:sz w:val="24"/>
      <w:szCs w:val="24"/>
      <w:lang w:eastAsia="ru-RU"/>
    </w:rPr>
  </w:style>
  <w:style w:type="paragraph" w:customStyle="1" w:styleId="article">
    <w:name w:val="article"/>
    <w:basedOn w:val="a"/>
    <w:rsid w:val="006C3B3E"/>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6C3B3E"/>
    <w:pPr>
      <w:spacing w:before="360" w:after="360" w:line="240" w:lineRule="auto"/>
      <w:ind w:right="2268"/>
    </w:pPr>
    <w:rPr>
      <w:rFonts w:eastAsia="Times New Roman" w:cs="Times New Roman"/>
      <w:b/>
      <w:bCs/>
      <w:sz w:val="24"/>
      <w:szCs w:val="24"/>
      <w:lang w:eastAsia="ru-RU"/>
    </w:rPr>
  </w:style>
  <w:style w:type="paragraph" w:customStyle="1" w:styleId="titlencpi">
    <w:name w:val="titlencpi"/>
    <w:basedOn w:val="a"/>
    <w:rsid w:val="006C3B3E"/>
    <w:pPr>
      <w:spacing w:before="360" w:after="360" w:line="240" w:lineRule="auto"/>
      <w:ind w:right="2268"/>
    </w:pPr>
    <w:rPr>
      <w:rFonts w:eastAsia="Times New Roman" w:cs="Times New Roman"/>
      <w:b/>
      <w:bCs/>
      <w:sz w:val="24"/>
      <w:szCs w:val="24"/>
      <w:lang w:eastAsia="ru-RU"/>
    </w:rPr>
  </w:style>
  <w:style w:type="paragraph" w:customStyle="1" w:styleId="aspaper">
    <w:name w:val="aspaper"/>
    <w:basedOn w:val="a"/>
    <w:rsid w:val="006C3B3E"/>
    <w:pPr>
      <w:spacing w:after="0" w:line="240" w:lineRule="auto"/>
      <w:jc w:val="center"/>
    </w:pPr>
    <w:rPr>
      <w:rFonts w:eastAsia="Times New Roman" w:cs="Times New Roman"/>
      <w:b/>
      <w:bCs/>
      <w:color w:val="FF0000"/>
      <w:sz w:val="24"/>
      <w:szCs w:val="24"/>
      <w:lang w:eastAsia="ru-RU"/>
    </w:rPr>
  </w:style>
  <w:style w:type="paragraph" w:customStyle="1" w:styleId="chapter">
    <w:name w:val="chapter"/>
    <w:basedOn w:val="a"/>
    <w:rsid w:val="006C3B3E"/>
    <w:pPr>
      <w:spacing w:before="360" w:after="360" w:line="240" w:lineRule="auto"/>
      <w:jc w:val="center"/>
    </w:pPr>
    <w:rPr>
      <w:rFonts w:eastAsia="Times New Roman" w:cs="Times New Roman"/>
      <w:b/>
      <w:bCs/>
      <w:caps/>
      <w:sz w:val="24"/>
      <w:szCs w:val="24"/>
      <w:lang w:eastAsia="ru-RU"/>
    </w:rPr>
  </w:style>
  <w:style w:type="paragraph" w:customStyle="1" w:styleId="titleg">
    <w:name w:val="titleg"/>
    <w:basedOn w:val="a"/>
    <w:rsid w:val="006C3B3E"/>
    <w:pPr>
      <w:spacing w:after="0" w:line="240" w:lineRule="auto"/>
      <w:jc w:val="center"/>
    </w:pPr>
    <w:rPr>
      <w:rFonts w:eastAsia="Times New Roman" w:cs="Times New Roman"/>
      <w:b/>
      <w:bCs/>
      <w:sz w:val="24"/>
      <w:szCs w:val="24"/>
      <w:lang w:eastAsia="ru-RU"/>
    </w:rPr>
  </w:style>
  <w:style w:type="paragraph" w:customStyle="1" w:styleId="titlepr">
    <w:name w:val="titlepr"/>
    <w:basedOn w:val="a"/>
    <w:rsid w:val="006C3B3E"/>
    <w:pPr>
      <w:spacing w:after="0" w:line="240" w:lineRule="auto"/>
      <w:jc w:val="center"/>
    </w:pPr>
    <w:rPr>
      <w:rFonts w:eastAsia="Times New Roman" w:cs="Times New Roman"/>
      <w:b/>
      <w:bCs/>
      <w:sz w:val="24"/>
      <w:szCs w:val="24"/>
      <w:lang w:eastAsia="ru-RU"/>
    </w:rPr>
  </w:style>
  <w:style w:type="paragraph" w:customStyle="1" w:styleId="agree">
    <w:name w:val="agree"/>
    <w:basedOn w:val="a"/>
    <w:rsid w:val="006C3B3E"/>
    <w:pPr>
      <w:spacing w:after="28" w:line="240" w:lineRule="auto"/>
    </w:pPr>
    <w:rPr>
      <w:rFonts w:eastAsia="Times New Roman" w:cs="Times New Roman"/>
      <w:i/>
      <w:iCs/>
      <w:sz w:val="22"/>
      <w:szCs w:val="22"/>
      <w:lang w:eastAsia="ru-RU"/>
    </w:rPr>
  </w:style>
  <w:style w:type="paragraph" w:customStyle="1" w:styleId="razdel">
    <w:name w:val="razdel"/>
    <w:basedOn w:val="a"/>
    <w:rsid w:val="006C3B3E"/>
    <w:pPr>
      <w:spacing w:after="0" w:line="240" w:lineRule="auto"/>
      <w:ind w:firstLine="567"/>
      <w:jc w:val="center"/>
    </w:pPr>
    <w:rPr>
      <w:rFonts w:eastAsia="Times New Roman" w:cs="Times New Roman"/>
      <w:b/>
      <w:bCs/>
      <w:caps/>
      <w:sz w:val="32"/>
      <w:szCs w:val="32"/>
      <w:lang w:eastAsia="ru-RU"/>
    </w:rPr>
  </w:style>
  <w:style w:type="paragraph" w:customStyle="1" w:styleId="podrazdel">
    <w:name w:val="podrazdel"/>
    <w:basedOn w:val="a"/>
    <w:rsid w:val="006C3B3E"/>
    <w:pPr>
      <w:spacing w:after="0" w:line="240" w:lineRule="auto"/>
      <w:jc w:val="center"/>
    </w:pPr>
    <w:rPr>
      <w:rFonts w:eastAsia="Times New Roman" w:cs="Times New Roman"/>
      <w:b/>
      <w:bCs/>
      <w:caps/>
      <w:sz w:val="24"/>
      <w:szCs w:val="24"/>
      <w:lang w:eastAsia="ru-RU"/>
    </w:rPr>
  </w:style>
  <w:style w:type="paragraph" w:customStyle="1" w:styleId="titlep">
    <w:name w:val="titlep"/>
    <w:basedOn w:val="a"/>
    <w:rsid w:val="006C3B3E"/>
    <w:pPr>
      <w:spacing w:before="360" w:after="360" w:line="240" w:lineRule="auto"/>
      <w:jc w:val="center"/>
    </w:pPr>
    <w:rPr>
      <w:rFonts w:eastAsia="Times New Roman" w:cs="Times New Roman"/>
      <w:b/>
      <w:bCs/>
      <w:sz w:val="24"/>
      <w:szCs w:val="24"/>
      <w:lang w:eastAsia="ru-RU"/>
    </w:rPr>
  </w:style>
  <w:style w:type="paragraph" w:customStyle="1" w:styleId="onestring">
    <w:name w:val="onestring"/>
    <w:basedOn w:val="a"/>
    <w:rsid w:val="006C3B3E"/>
    <w:pPr>
      <w:spacing w:before="160" w:after="160" w:line="240" w:lineRule="auto"/>
      <w:jc w:val="right"/>
    </w:pPr>
    <w:rPr>
      <w:rFonts w:eastAsia="Times New Roman" w:cs="Times New Roman"/>
      <w:sz w:val="22"/>
      <w:szCs w:val="22"/>
      <w:lang w:eastAsia="ru-RU"/>
    </w:rPr>
  </w:style>
  <w:style w:type="paragraph" w:customStyle="1" w:styleId="titleu">
    <w:name w:val="titleu"/>
    <w:basedOn w:val="a"/>
    <w:rsid w:val="006C3B3E"/>
    <w:pPr>
      <w:spacing w:before="360" w:after="360" w:line="240" w:lineRule="auto"/>
    </w:pPr>
    <w:rPr>
      <w:rFonts w:eastAsia="Times New Roman" w:cs="Times New Roman"/>
      <w:b/>
      <w:bCs/>
      <w:sz w:val="24"/>
      <w:szCs w:val="24"/>
      <w:lang w:eastAsia="ru-RU"/>
    </w:rPr>
  </w:style>
  <w:style w:type="paragraph" w:customStyle="1" w:styleId="titlek">
    <w:name w:val="titlek"/>
    <w:basedOn w:val="a"/>
    <w:rsid w:val="006C3B3E"/>
    <w:pPr>
      <w:spacing w:before="360" w:after="0" w:line="240" w:lineRule="auto"/>
      <w:jc w:val="center"/>
    </w:pPr>
    <w:rPr>
      <w:rFonts w:eastAsia="Times New Roman" w:cs="Times New Roman"/>
      <w:caps/>
      <w:sz w:val="24"/>
      <w:szCs w:val="24"/>
      <w:lang w:eastAsia="ru-RU"/>
    </w:rPr>
  </w:style>
  <w:style w:type="paragraph" w:customStyle="1" w:styleId="izvlechen">
    <w:name w:val="izvlechen"/>
    <w:basedOn w:val="a"/>
    <w:rsid w:val="006C3B3E"/>
    <w:pPr>
      <w:spacing w:after="0" w:line="240" w:lineRule="auto"/>
    </w:pPr>
    <w:rPr>
      <w:rFonts w:eastAsia="Times New Roman" w:cs="Times New Roman"/>
      <w:sz w:val="20"/>
      <w:szCs w:val="20"/>
      <w:lang w:eastAsia="ru-RU"/>
    </w:rPr>
  </w:style>
  <w:style w:type="paragraph" w:customStyle="1" w:styleId="point">
    <w:name w:val="point"/>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signed">
    <w:name w:val="signed"/>
    <w:basedOn w:val="a"/>
    <w:rsid w:val="006C3B3E"/>
    <w:pPr>
      <w:spacing w:after="0" w:line="240" w:lineRule="auto"/>
      <w:ind w:firstLine="567"/>
      <w:jc w:val="both"/>
    </w:pPr>
    <w:rPr>
      <w:rFonts w:eastAsia="Times New Roman" w:cs="Times New Roman"/>
      <w:sz w:val="24"/>
      <w:szCs w:val="24"/>
      <w:lang w:eastAsia="ru-RU"/>
    </w:rPr>
  </w:style>
  <w:style w:type="paragraph" w:customStyle="1" w:styleId="odobren">
    <w:name w:val="odobren"/>
    <w:basedOn w:val="a"/>
    <w:rsid w:val="006C3B3E"/>
    <w:pPr>
      <w:spacing w:after="0" w:line="240" w:lineRule="auto"/>
    </w:pPr>
    <w:rPr>
      <w:rFonts w:eastAsia="Times New Roman" w:cs="Times New Roman"/>
      <w:i/>
      <w:iCs/>
      <w:sz w:val="22"/>
      <w:szCs w:val="22"/>
      <w:lang w:eastAsia="ru-RU"/>
    </w:rPr>
  </w:style>
  <w:style w:type="paragraph" w:customStyle="1" w:styleId="odobren1">
    <w:name w:val="odobren1"/>
    <w:basedOn w:val="a"/>
    <w:rsid w:val="006C3B3E"/>
    <w:pPr>
      <w:spacing w:after="120" w:line="240" w:lineRule="auto"/>
    </w:pPr>
    <w:rPr>
      <w:rFonts w:eastAsia="Times New Roman" w:cs="Times New Roman"/>
      <w:i/>
      <w:iCs/>
      <w:sz w:val="22"/>
      <w:szCs w:val="22"/>
      <w:lang w:eastAsia="ru-RU"/>
    </w:rPr>
  </w:style>
  <w:style w:type="paragraph" w:customStyle="1" w:styleId="comment">
    <w:name w:val="comment"/>
    <w:basedOn w:val="a"/>
    <w:rsid w:val="006C3B3E"/>
    <w:pPr>
      <w:spacing w:before="160" w:after="160" w:line="240" w:lineRule="auto"/>
      <w:ind w:firstLine="709"/>
      <w:jc w:val="both"/>
    </w:pPr>
    <w:rPr>
      <w:rFonts w:eastAsia="Times New Roman" w:cs="Times New Roman"/>
      <w:sz w:val="20"/>
      <w:szCs w:val="20"/>
      <w:lang w:eastAsia="ru-RU"/>
    </w:rPr>
  </w:style>
  <w:style w:type="paragraph" w:customStyle="1" w:styleId="preamble">
    <w:name w:val="preamble"/>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snoski">
    <w:name w:val="snoski"/>
    <w:basedOn w:val="a"/>
    <w:rsid w:val="006C3B3E"/>
    <w:pPr>
      <w:spacing w:before="160" w:after="160" w:line="240" w:lineRule="auto"/>
      <w:ind w:firstLine="567"/>
      <w:jc w:val="both"/>
    </w:pPr>
    <w:rPr>
      <w:rFonts w:eastAsia="Times New Roman" w:cs="Times New Roman"/>
      <w:sz w:val="20"/>
      <w:szCs w:val="20"/>
      <w:lang w:eastAsia="ru-RU"/>
    </w:rPr>
  </w:style>
  <w:style w:type="paragraph" w:customStyle="1" w:styleId="snoskiline">
    <w:name w:val="snoskiline"/>
    <w:basedOn w:val="a"/>
    <w:rsid w:val="006C3B3E"/>
    <w:pPr>
      <w:spacing w:after="0" w:line="240" w:lineRule="auto"/>
      <w:jc w:val="both"/>
    </w:pPr>
    <w:rPr>
      <w:rFonts w:eastAsia="Times New Roman" w:cs="Times New Roman"/>
      <w:sz w:val="20"/>
      <w:szCs w:val="20"/>
      <w:lang w:eastAsia="ru-RU"/>
    </w:rPr>
  </w:style>
  <w:style w:type="paragraph" w:customStyle="1" w:styleId="paragraph">
    <w:name w:val="paragraph"/>
    <w:basedOn w:val="a"/>
    <w:rsid w:val="006C3B3E"/>
    <w:pPr>
      <w:spacing w:before="360" w:after="360" w:line="240" w:lineRule="auto"/>
      <w:ind w:firstLine="567"/>
      <w:jc w:val="center"/>
    </w:pPr>
    <w:rPr>
      <w:rFonts w:eastAsia="Times New Roman" w:cs="Times New Roman"/>
      <w:b/>
      <w:bCs/>
      <w:sz w:val="24"/>
      <w:szCs w:val="24"/>
      <w:lang w:eastAsia="ru-RU"/>
    </w:rPr>
  </w:style>
  <w:style w:type="paragraph" w:customStyle="1" w:styleId="table10">
    <w:name w:val="table10"/>
    <w:basedOn w:val="a"/>
    <w:rsid w:val="006C3B3E"/>
    <w:pPr>
      <w:spacing w:after="0" w:line="240" w:lineRule="auto"/>
    </w:pPr>
    <w:rPr>
      <w:rFonts w:eastAsia="Times New Roman" w:cs="Times New Roman"/>
      <w:sz w:val="20"/>
      <w:szCs w:val="20"/>
      <w:lang w:eastAsia="ru-RU"/>
    </w:rPr>
  </w:style>
  <w:style w:type="paragraph" w:customStyle="1" w:styleId="numnrpa">
    <w:name w:val="numnrpa"/>
    <w:basedOn w:val="a"/>
    <w:rsid w:val="006C3B3E"/>
    <w:pPr>
      <w:spacing w:after="0" w:line="240" w:lineRule="auto"/>
    </w:pPr>
    <w:rPr>
      <w:rFonts w:eastAsia="Times New Roman" w:cs="Times New Roman"/>
      <w:sz w:val="36"/>
      <w:szCs w:val="36"/>
      <w:lang w:eastAsia="ru-RU"/>
    </w:rPr>
  </w:style>
  <w:style w:type="paragraph" w:customStyle="1" w:styleId="append">
    <w:name w:val="append"/>
    <w:basedOn w:val="a"/>
    <w:rsid w:val="006C3B3E"/>
    <w:pPr>
      <w:spacing w:after="0" w:line="240" w:lineRule="auto"/>
    </w:pPr>
    <w:rPr>
      <w:rFonts w:eastAsia="Times New Roman" w:cs="Times New Roman"/>
      <w:i/>
      <w:iCs/>
      <w:sz w:val="22"/>
      <w:szCs w:val="22"/>
      <w:lang w:eastAsia="ru-RU"/>
    </w:rPr>
  </w:style>
  <w:style w:type="paragraph" w:customStyle="1" w:styleId="prinodobren">
    <w:name w:val="prinodobren"/>
    <w:basedOn w:val="a"/>
    <w:rsid w:val="006C3B3E"/>
    <w:pPr>
      <w:spacing w:before="360" w:after="360" w:line="240" w:lineRule="auto"/>
    </w:pPr>
    <w:rPr>
      <w:rFonts w:eastAsia="Times New Roman" w:cs="Times New Roman"/>
      <w:sz w:val="24"/>
      <w:szCs w:val="24"/>
      <w:lang w:eastAsia="ru-RU"/>
    </w:rPr>
  </w:style>
  <w:style w:type="paragraph" w:customStyle="1" w:styleId="spiski">
    <w:name w:val="spiski"/>
    <w:basedOn w:val="a"/>
    <w:rsid w:val="006C3B3E"/>
    <w:pPr>
      <w:spacing w:after="0" w:line="240" w:lineRule="auto"/>
    </w:pPr>
    <w:rPr>
      <w:rFonts w:eastAsia="Times New Roman" w:cs="Times New Roman"/>
      <w:sz w:val="24"/>
      <w:szCs w:val="24"/>
      <w:lang w:eastAsia="ru-RU"/>
    </w:rPr>
  </w:style>
  <w:style w:type="paragraph" w:customStyle="1" w:styleId="nonumheader">
    <w:name w:val="nonumheader"/>
    <w:basedOn w:val="a"/>
    <w:rsid w:val="006C3B3E"/>
    <w:pPr>
      <w:spacing w:before="360" w:after="360" w:line="240" w:lineRule="auto"/>
      <w:jc w:val="center"/>
    </w:pPr>
    <w:rPr>
      <w:rFonts w:eastAsia="Times New Roman" w:cs="Times New Roman"/>
      <w:b/>
      <w:bCs/>
      <w:sz w:val="24"/>
      <w:szCs w:val="24"/>
      <w:lang w:eastAsia="ru-RU"/>
    </w:rPr>
  </w:style>
  <w:style w:type="paragraph" w:customStyle="1" w:styleId="numheader">
    <w:name w:val="numheader"/>
    <w:basedOn w:val="a"/>
    <w:rsid w:val="006C3B3E"/>
    <w:pPr>
      <w:spacing w:before="360" w:after="360" w:line="240" w:lineRule="auto"/>
      <w:jc w:val="center"/>
    </w:pPr>
    <w:rPr>
      <w:rFonts w:eastAsia="Times New Roman" w:cs="Times New Roman"/>
      <w:b/>
      <w:bCs/>
      <w:sz w:val="24"/>
      <w:szCs w:val="24"/>
      <w:lang w:eastAsia="ru-RU"/>
    </w:rPr>
  </w:style>
  <w:style w:type="paragraph" w:customStyle="1" w:styleId="agreefio">
    <w:name w:val="agreefio"/>
    <w:basedOn w:val="a"/>
    <w:rsid w:val="006C3B3E"/>
    <w:pPr>
      <w:spacing w:after="0" w:line="240" w:lineRule="auto"/>
      <w:ind w:firstLine="1021"/>
      <w:jc w:val="both"/>
    </w:pPr>
    <w:rPr>
      <w:rFonts w:eastAsia="Times New Roman" w:cs="Times New Roman"/>
      <w:i/>
      <w:iCs/>
      <w:sz w:val="22"/>
      <w:szCs w:val="22"/>
      <w:lang w:eastAsia="ru-RU"/>
    </w:rPr>
  </w:style>
  <w:style w:type="paragraph" w:customStyle="1" w:styleId="agreedate">
    <w:name w:val="agreedate"/>
    <w:basedOn w:val="a"/>
    <w:rsid w:val="006C3B3E"/>
    <w:pPr>
      <w:spacing w:after="0" w:line="240" w:lineRule="auto"/>
      <w:jc w:val="both"/>
    </w:pPr>
    <w:rPr>
      <w:rFonts w:eastAsia="Times New Roman" w:cs="Times New Roman"/>
      <w:i/>
      <w:iCs/>
      <w:sz w:val="22"/>
      <w:szCs w:val="22"/>
      <w:lang w:eastAsia="ru-RU"/>
    </w:rPr>
  </w:style>
  <w:style w:type="paragraph" w:customStyle="1" w:styleId="changeadd">
    <w:name w:val="changeadd"/>
    <w:basedOn w:val="a"/>
    <w:rsid w:val="006C3B3E"/>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6C3B3E"/>
    <w:pPr>
      <w:spacing w:after="0" w:line="240" w:lineRule="auto"/>
      <w:ind w:left="1021"/>
    </w:pPr>
    <w:rPr>
      <w:rFonts w:eastAsia="Times New Roman" w:cs="Times New Roman"/>
      <w:sz w:val="24"/>
      <w:szCs w:val="24"/>
      <w:lang w:eastAsia="ru-RU"/>
    </w:rPr>
  </w:style>
  <w:style w:type="paragraph" w:customStyle="1" w:styleId="changeutrs">
    <w:name w:val="changeutrs"/>
    <w:basedOn w:val="a"/>
    <w:rsid w:val="006C3B3E"/>
    <w:pPr>
      <w:spacing w:after="360" w:line="240" w:lineRule="auto"/>
      <w:ind w:left="1134"/>
      <w:jc w:val="both"/>
    </w:pPr>
    <w:rPr>
      <w:rFonts w:eastAsia="Times New Roman" w:cs="Times New Roman"/>
      <w:sz w:val="24"/>
      <w:szCs w:val="24"/>
      <w:lang w:eastAsia="ru-RU"/>
    </w:rPr>
  </w:style>
  <w:style w:type="paragraph" w:customStyle="1" w:styleId="changeold">
    <w:name w:val="changeold"/>
    <w:basedOn w:val="a"/>
    <w:rsid w:val="006C3B3E"/>
    <w:pPr>
      <w:spacing w:before="360" w:after="360" w:line="240" w:lineRule="auto"/>
      <w:ind w:firstLine="567"/>
      <w:jc w:val="center"/>
    </w:pPr>
    <w:rPr>
      <w:rFonts w:eastAsia="Times New Roman" w:cs="Times New Roman"/>
      <w:i/>
      <w:iCs/>
      <w:sz w:val="24"/>
      <w:szCs w:val="24"/>
      <w:lang w:eastAsia="ru-RU"/>
    </w:rPr>
  </w:style>
  <w:style w:type="paragraph" w:customStyle="1" w:styleId="append1">
    <w:name w:val="append1"/>
    <w:basedOn w:val="a"/>
    <w:rsid w:val="006C3B3E"/>
    <w:pPr>
      <w:spacing w:after="28" w:line="240" w:lineRule="auto"/>
    </w:pPr>
    <w:rPr>
      <w:rFonts w:eastAsia="Times New Roman" w:cs="Times New Roman"/>
      <w:i/>
      <w:iCs/>
      <w:sz w:val="22"/>
      <w:szCs w:val="22"/>
      <w:lang w:eastAsia="ru-RU"/>
    </w:rPr>
  </w:style>
  <w:style w:type="paragraph" w:customStyle="1" w:styleId="cap1">
    <w:name w:val="cap1"/>
    <w:basedOn w:val="a"/>
    <w:rsid w:val="006C3B3E"/>
    <w:pPr>
      <w:spacing w:after="0" w:line="240" w:lineRule="auto"/>
    </w:pPr>
    <w:rPr>
      <w:rFonts w:eastAsia="Times New Roman" w:cs="Times New Roman"/>
      <w:i/>
      <w:iCs/>
      <w:sz w:val="22"/>
      <w:szCs w:val="22"/>
      <w:lang w:eastAsia="ru-RU"/>
    </w:rPr>
  </w:style>
  <w:style w:type="paragraph" w:customStyle="1" w:styleId="capu1">
    <w:name w:val="capu1"/>
    <w:basedOn w:val="a"/>
    <w:rsid w:val="006C3B3E"/>
    <w:pPr>
      <w:spacing w:after="120" w:line="240" w:lineRule="auto"/>
    </w:pPr>
    <w:rPr>
      <w:rFonts w:eastAsia="Times New Roman" w:cs="Times New Roman"/>
      <w:i/>
      <w:iCs/>
      <w:sz w:val="22"/>
      <w:szCs w:val="22"/>
      <w:lang w:eastAsia="ru-RU"/>
    </w:rPr>
  </w:style>
  <w:style w:type="paragraph" w:customStyle="1" w:styleId="newncpi">
    <w:name w:val="newncpi"/>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newncpi0">
    <w:name w:val="newncpi0"/>
    <w:basedOn w:val="a"/>
    <w:rsid w:val="006C3B3E"/>
    <w:pPr>
      <w:spacing w:before="160" w:after="160" w:line="240" w:lineRule="auto"/>
      <w:jc w:val="both"/>
    </w:pPr>
    <w:rPr>
      <w:rFonts w:eastAsia="Times New Roman" w:cs="Times New Roman"/>
      <w:sz w:val="24"/>
      <w:szCs w:val="24"/>
      <w:lang w:eastAsia="ru-RU"/>
    </w:rPr>
  </w:style>
  <w:style w:type="paragraph" w:customStyle="1" w:styleId="newncpi1">
    <w:name w:val="newncpi1"/>
    <w:basedOn w:val="a"/>
    <w:rsid w:val="006C3B3E"/>
    <w:pPr>
      <w:spacing w:after="0" w:line="240" w:lineRule="auto"/>
      <w:ind w:left="567"/>
      <w:jc w:val="both"/>
    </w:pPr>
    <w:rPr>
      <w:rFonts w:eastAsia="Times New Roman" w:cs="Times New Roman"/>
      <w:sz w:val="24"/>
      <w:szCs w:val="24"/>
      <w:lang w:eastAsia="ru-RU"/>
    </w:rPr>
  </w:style>
  <w:style w:type="paragraph" w:customStyle="1" w:styleId="edizmeren">
    <w:name w:val="edizmeren"/>
    <w:basedOn w:val="a"/>
    <w:rsid w:val="006C3B3E"/>
    <w:pPr>
      <w:spacing w:after="0" w:line="240" w:lineRule="auto"/>
      <w:jc w:val="right"/>
    </w:pPr>
    <w:rPr>
      <w:rFonts w:eastAsia="Times New Roman" w:cs="Times New Roman"/>
      <w:sz w:val="20"/>
      <w:szCs w:val="20"/>
      <w:lang w:eastAsia="ru-RU"/>
    </w:rPr>
  </w:style>
  <w:style w:type="paragraph" w:customStyle="1" w:styleId="zagrazdel">
    <w:name w:val="zagrazdel"/>
    <w:basedOn w:val="a"/>
    <w:rsid w:val="006C3B3E"/>
    <w:pPr>
      <w:spacing w:before="360" w:after="360" w:line="240" w:lineRule="auto"/>
      <w:jc w:val="center"/>
    </w:pPr>
    <w:rPr>
      <w:rFonts w:eastAsia="Times New Roman" w:cs="Times New Roman"/>
      <w:b/>
      <w:bCs/>
      <w:caps/>
      <w:sz w:val="24"/>
      <w:szCs w:val="24"/>
      <w:lang w:eastAsia="ru-RU"/>
    </w:rPr>
  </w:style>
  <w:style w:type="paragraph" w:customStyle="1" w:styleId="placeprin">
    <w:name w:val="placeprin"/>
    <w:basedOn w:val="a"/>
    <w:rsid w:val="006C3B3E"/>
    <w:pPr>
      <w:spacing w:after="0" w:line="240" w:lineRule="auto"/>
      <w:jc w:val="center"/>
    </w:pPr>
    <w:rPr>
      <w:rFonts w:eastAsia="Times New Roman" w:cs="Times New Roman"/>
      <w:i/>
      <w:iCs/>
      <w:sz w:val="24"/>
      <w:szCs w:val="24"/>
      <w:lang w:eastAsia="ru-RU"/>
    </w:rPr>
  </w:style>
  <w:style w:type="paragraph" w:customStyle="1" w:styleId="primer">
    <w:name w:val="primer"/>
    <w:basedOn w:val="a"/>
    <w:rsid w:val="006C3B3E"/>
    <w:pPr>
      <w:spacing w:before="160" w:after="160" w:line="240" w:lineRule="auto"/>
      <w:ind w:firstLine="567"/>
      <w:jc w:val="both"/>
    </w:pPr>
    <w:rPr>
      <w:rFonts w:eastAsia="Times New Roman" w:cs="Times New Roman"/>
      <w:sz w:val="20"/>
      <w:szCs w:val="20"/>
      <w:lang w:eastAsia="ru-RU"/>
    </w:rPr>
  </w:style>
  <w:style w:type="paragraph" w:customStyle="1" w:styleId="withpar">
    <w:name w:val="withpar"/>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withoutpar">
    <w:name w:val="withoutpar"/>
    <w:basedOn w:val="a"/>
    <w:rsid w:val="006C3B3E"/>
    <w:pPr>
      <w:spacing w:before="160" w:after="160" w:line="240" w:lineRule="auto"/>
      <w:jc w:val="both"/>
    </w:pPr>
    <w:rPr>
      <w:rFonts w:eastAsia="Times New Roman" w:cs="Times New Roman"/>
      <w:sz w:val="24"/>
      <w:szCs w:val="24"/>
      <w:lang w:eastAsia="ru-RU"/>
    </w:rPr>
  </w:style>
  <w:style w:type="paragraph" w:customStyle="1" w:styleId="undline">
    <w:name w:val="undline"/>
    <w:basedOn w:val="a"/>
    <w:rsid w:val="006C3B3E"/>
    <w:pPr>
      <w:spacing w:before="160" w:after="160" w:line="240" w:lineRule="auto"/>
      <w:jc w:val="both"/>
    </w:pPr>
    <w:rPr>
      <w:rFonts w:eastAsia="Times New Roman" w:cs="Times New Roman"/>
      <w:sz w:val="20"/>
      <w:szCs w:val="20"/>
      <w:lang w:eastAsia="ru-RU"/>
    </w:rPr>
  </w:style>
  <w:style w:type="paragraph" w:customStyle="1" w:styleId="underline">
    <w:name w:val="underline"/>
    <w:basedOn w:val="a"/>
    <w:rsid w:val="006C3B3E"/>
    <w:pPr>
      <w:spacing w:after="0" w:line="240" w:lineRule="auto"/>
      <w:jc w:val="both"/>
    </w:pPr>
    <w:rPr>
      <w:rFonts w:eastAsia="Times New Roman" w:cs="Times New Roman"/>
      <w:sz w:val="20"/>
      <w:szCs w:val="20"/>
      <w:lang w:eastAsia="ru-RU"/>
    </w:rPr>
  </w:style>
  <w:style w:type="paragraph" w:customStyle="1" w:styleId="ncpicomment">
    <w:name w:val="ncpicomment"/>
    <w:basedOn w:val="a"/>
    <w:rsid w:val="006C3B3E"/>
    <w:pPr>
      <w:spacing w:before="120" w:after="0" w:line="240" w:lineRule="auto"/>
      <w:ind w:left="1134"/>
      <w:jc w:val="both"/>
    </w:pPr>
    <w:rPr>
      <w:rFonts w:eastAsia="Times New Roman" w:cs="Times New Roman"/>
      <w:i/>
      <w:iCs/>
      <w:sz w:val="24"/>
      <w:szCs w:val="24"/>
      <w:lang w:eastAsia="ru-RU"/>
    </w:rPr>
  </w:style>
  <w:style w:type="paragraph" w:customStyle="1" w:styleId="rekviziti">
    <w:name w:val="rekviziti"/>
    <w:basedOn w:val="a"/>
    <w:rsid w:val="006C3B3E"/>
    <w:pPr>
      <w:spacing w:after="0" w:line="240" w:lineRule="auto"/>
      <w:ind w:left="1134"/>
      <w:jc w:val="both"/>
    </w:pPr>
    <w:rPr>
      <w:rFonts w:eastAsia="Times New Roman" w:cs="Times New Roman"/>
      <w:sz w:val="24"/>
      <w:szCs w:val="24"/>
      <w:lang w:eastAsia="ru-RU"/>
    </w:rPr>
  </w:style>
  <w:style w:type="paragraph" w:customStyle="1" w:styleId="ncpidel">
    <w:name w:val="ncpidel"/>
    <w:basedOn w:val="a"/>
    <w:rsid w:val="006C3B3E"/>
    <w:pPr>
      <w:spacing w:after="0" w:line="240" w:lineRule="auto"/>
      <w:ind w:left="1134" w:firstLine="567"/>
      <w:jc w:val="both"/>
    </w:pPr>
    <w:rPr>
      <w:rFonts w:eastAsia="Times New Roman" w:cs="Times New Roman"/>
      <w:sz w:val="24"/>
      <w:szCs w:val="24"/>
      <w:lang w:eastAsia="ru-RU"/>
    </w:rPr>
  </w:style>
  <w:style w:type="paragraph" w:customStyle="1" w:styleId="tsifra">
    <w:name w:val="tsifra"/>
    <w:basedOn w:val="a"/>
    <w:rsid w:val="006C3B3E"/>
    <w:pPr>
      <w:spacing w:after="0" w:line="240" w:lineRule="auto"/>
    </w:pPr>
    <w:rPr>
      <w:rFonts w:eastAsia="Times New Roman" w:cs="Times New Roman"/>
      <w:b/>
      <w:bCs/>
      <w:sz w:val="36"/>
      <w:szCs w:val="36"/>
      <w:lang w:eastAsia="ru-RU"/>
    </w:rPr>
  </w:style>
  <w:style w:type="paragraph" w:customStyle="1" w:styleId="articleintext">
    <w:name w:val="articleintext"/>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newncpiv">
    <w:name w:val="newncpiv"/>
    <w:basedOn w:val="a"/>
    <w:rsid w:val="006C3B3E"/>
    <w:pPr>
      <w:spacing w:after="0" w:line="240" w:lineRule="auto"/>
      <w:ind w:firstLine="567"/>
      <w:jc w:val="both"/>
    </w:pPr>
    <w:rPr>
      <w:rFonts w:eastAsia="Times New Roman" w:cs="Times New Roman"/>
      <w:i/>
      <w:iCs/>
      <w:sz w:val="24"/>
      <w:szCs w:val="24"/>
      <w:lang w:eastAsia="ru-RU"/>
    </w:rPr>
  </w:style>
  <w:style w:type="paragraph" w:customStyle="1" w:styleId="snoskiv">
    <w:name w:val="snoskiv"/>
    <w:basedOn w:val="a"/>
    <w:rsid w:val="006C3B3E"/>
    <w:pPr>
      <w:spacing w:after="0" w:line="240" w:lineRule="auto"/>
      <w:ind w:firstLine="567"/>
      <w:jc w:val="both"/>
    </w:pPr>
    <w:rPr>
      <w:rFonts w:eastAsia="Times New Roman" w:cs="Times New Roman"/>
      <w:i/>
      <w:iCs/>
      <w:sz w:val="20"/>
      <w:szCs w:val="20"/>
      <w:lang w:eastAsia="ru-RU"/>
    </w:rPr>
  </w:style>
  <w:style w:type="paragraph" w:customStyle="1" w:styleId="articlev">
    <w:name w:val="articlev"/>
    <w:basedOn w:val="a"/>
    <w:rsid w:val="006C3B3E"/>
    <w:pPr>
      <w:spacing w:before="360" w:after="360" w:line="240" w:lineRule="auto"/>
      <w:ind w:firstLine="567"/>
    </w:pPr>
    <w:rPr>
      <w:rFonts w:eastAsia="Times New Roman" w:cs="Times New Roman"/>
      <w:i/>
      <w:iCs/>
      <w:sz w:val="24"/>
      <w:szCs w:val="24"/>
      <w:lang w:eastAsia="ru-RU"/>
    </w:rPr>
  </w:style>
  <w:style w:type="paragraph" w:customStyle="1" w:styleId="contentword">
    <w:name w:val="contentword"/>
    <w:basedOn w:val="a"/>
    <w:rsid w:val="006C3B3E"/>
    <w:pPr>
      <w:spacing w:before="360" w:after="360" w:line="240" w:lineRule="auto"/>
      <w:ind w:firstLine="567"/>
      <w:jc w:val="center"/>
    </w:pPr>
    <w:rPr>
      <w:rFonts w:eastAsia="Times New Roman" w:cs="Times New Roman"/>
      <w:caps/>
      <w:sz w:val="22"/>
      <w:szCs w:val="22"/>
      <w:lang w:eastAsia="ru-RU"/>
    </w:rPr>
  </w:style>
  <w:style w:type="paragraph" w:customStyle="1" w:styleId="contenttext">
    <w:name w:val="contenttext"/>
    <w:basedOn w:val="a"/>
    <w:rsid w:val="006C3B3E"/>
    <w:pPr>
      <w:spacing w:before="160" w:after="160" w:line="240" w:lineRule="auto"/>
      <w:ind w:left="1134" w:hanging="1134"/>
    </w:pPr>
    <w:rPr>
      <w:rFonts w:eastAsia="Times New Roman" w:cs="Times New Roman"/>
      <w:sz w:val="22"/>
      <w:szCs w:val="22"/>
      <w:lang w:eastAsia="ru-RU"/>
    </w:rPr>
  </w:style>
  <w:style w:type="paragraph" w:customStyle="1" w:styleId="gosreg">
    <w:name w:val="gosreg"/>
    <w:basedOn w:val="a"/>
    <w:rsid w:val="006C3B3E"/>
    <w:pPr>
      <w:spacing w:after="0" w:line="240" w:lineRule="auto"/>
      <w:jc w:val="both"/>
    </w:pPr>
    <w:rPr>
      <w:rFonts w:eastAsia="Times New Roman" w:cs="Times New Roman"/>
      <w:i/>
      <w:iCs/>
      <w:sz w:val="20"/>
      <w:szCs w:val="20"/>
      <w:lang w:eastAsia="ru-RU"/>
    </w:rPr>
  </w:style>
  <w:style w:type="paragraph" w:customStyle="1" w:styleId="articlect">
    <w:name w:val="articlect"/>
    <w:basedOn w:val="a"/>
    <w:rsid w:val="006C3B3E"/>
    <w:pPr>
      <w:spacing w:before="360" w:after="360" w:line="240" w:lineRule="auto"/>
      <w:jc w:val="center"/>
    </w:pPr>
    <w:rPr>
      <w:rFonts w:eastAsia="Times New Roman" w:cs="Times New Roman"/>
      <w:b/>
      <w:bCs/>
      <w:sz w:val="24"/>
      <w:szCs w:val="24"/>
      <w:lang w:eastAsia="ru-RU"/>
    </w:rPr>
  </w:style>
  <w:style w:type="paragraph" w:customStyle="1" w:styleId="letter">
    <w:name w:val="letter"/>
    <w:basedOn w:val="a"/>
    <w:rsid w:val="006C3B3E"/>
    <w:pPr>
      <w:spacing w:before="360" w:after="360" w:line="240" w:lineRule="auto"/>
    </w:pPr>
    <w:rPr>
      <w:rFonts w:eastAsia="Times New Roman" w:cs="Times New Roman"/>
      <w:sz w:val="24"/>
      <w:szCs w:val="24"/>
      <w:lang w:eastAsia="ru-RU"/>
    </w:rPr>
  </w:style>
  <w:style w:type="paragraph" w:customStyle="1" w:styleId="recepient">
    <w:name w:val="recepient"/>
    <w:basedOn w:val="a"/>
    <w:rsid w:val="006C3B3E"/>
    <w:pPr>
      <w:spacing w:after="0" w:line="240" w:lineRule="auto"/>
      <w:ind w:left="5103"/>
    </w:pPr>
    <w:rPr>
      <w:rFonts w:eastAsia="Times New Roman" w:cs="Times New Roman"/>
      <w:sz w:val="24"/>
      <w:szCs w:val="24"/>
      <w:lang w:eastAsia="ru-RU"/>
    </w:rPr>
  </w:style>
  <w:style w:type="paragraph" w:customStyle="1" w:styleId="doklad">
    <w:name w:val="doklad"/>
    <w:basedOn w:val="a"/>
    <w:rsid w:val="006C3B3E"/>
    <w:pPr>
      <w:spacing w:before="160" w:after="160" w:line="240" w:lineRule="auto"/>
      <w:ind w:left="2835"/>
    </w:pPr>
    <w:rPr>
      <w:rFonts w:eastAsia="Times New Roman" w:cs="Times New Roman"/>
      <w:sz w:val="24"/>
      <w:szCs w:val="24"/>
      <w:lang w:eastAsia="ru-RU"/>
    </w:rPr>
  </w:style>
  <w:style w:type="paragraph" w:customStyle="1" w:styleId="onpaper">
    <w:name w:val="onpaper"/>
    <w:basedOn w:val="a"/>
    <w:rsid w:val="006C3B3E"/>
    <w:pPr>
      <w:spacing w:after="0" w:line="240" w:lineRule="auto"/>
      <w:ind w:firstLine="567"/>
      <w:jc w:val="both"/>
    </w:pPr>
    <w:rPr>
      <w:rFonts w:eastAsia="Times New Roman" w:cs="Times New Roman"/>
      <w:i/>
      <w:iCs/>
      <w:sz w:val="20"/>
      <w:szCs w:val="20"/>
      <w:lang w:eastAsia="ru-RU"/>
    </w:rPr>
  </w:style>
  <w:style w:type="paragraph" w:customStyle="1" w:styleId="formula">
    <w:name w:val="formula"/>
    <w:basedOn w:val="a"/>
    <w:rsid w:val="006C3B3E"/>
    <w:pPr>
      <w:spacing w:before="160" w:after="160" w:line="240" w:lineRule="auto"/>
      <w:jc w:val="center"/>
    </w:pPr>
    <w:rPr>
      <w:rFonts w:eastAsia="Times New Roman" w:cs="Times New Roman"/>
      <w:sz w:val="24"/>
      <w:szCs w:val="24"/>
      <w:lang w:eastAsia="ru-RU"/>
    </w:rPr>
  </w:style>
  <w:style w:type="paragraph" w:customStyle="1" w:styleId="tableblank">
    <w:name w:val="tableblank"/>
    <w:basedOn w:val="a"/>
    <w:rsid w:val="006C3B3E"/>
    <w:pPr>
      <w:spacing w:after="0" w:line="240" w:lineRule="auto"/>
    </w:pPr>
    <w:rPr>
      <w:rFonts w:eastAsia="Times New Roman" w:cs="Times New Roman"/>
      <w:sz w:val="24"/>
      <w:szCs w:val="24"/>
      <w:lang w:eastAsia="ru-RU"/>
    </w:rPr>
  </w:style>
  <w:style w:type="paragraph" w:customStyle="1" w:styleId="table9">
    <w:name w:val="table9"/>
    <w:basedOn w:val="a"/>
    <w:rsid w:val="006C3B3E"/>
    <w:pPr>
      <w:spacing w:after="0" w:line="240" w:lineRule="auto"/>
    </w:pPr>
    <w:rPr>
      <w:rFonts w:eastAsia="Times New Roman" w:cs="Times New Roman"/>
      <w:sz w:val="18"/>
      <w:szCs w:val="18"/>
      <w:lang w:eastAsia="ru-RU"/>
    </w:rPr>
  </w:style>
  <w:style w:type="paragraph" w:customStyle="1" w:styleId="table8">
    <w:name w:val="table8"/>
    <w:basedOn w:val="a"/>
    <w:rsid w:val="006C3B3E"/>
    <w:pPr>
      <w:spacing w:after="0" w:line="240" w:lineRule="auto"/>
    </w:pPr>
    <w:rPr>
      <w:rFonts w:eastAsia="Times New Roman" w:cs="Times New Roman"/>
      <w:sz w:val="16"/>
      <w:szCs w:val="16"/>
      <w:lang w:eastAsia="ru-RU"/>
    </w:rPr>
  </w:style>
  <w:style w:type="paragraph" w:customStyle="1" w:styleId="table7">
    <w:name w:val="table7"/>
    <w:basedOn w:val="a"/>
    <w:rsid w:val="006C3B3E"/>
    <w:pPr>
      <w:spacing w:after="0" w:line="240" w:lineRule="auto"/>
    </w:pPr>
    <w:rPr>
      <w:rFonts w:eastAsia="Times New Roman" w:cs="Times New Roman"/>
      <w:sz w:val="14"/>
      <w:szCs w:val="14"/>
      <w:lang w:eastAsia="ru-RU"/>
    </w:rPr>
  </w:style>
  <w:style w:type="paragraph" w:customStyle="1" w:styleId="begform">
    <w:name w:val="begform"/>
    <w:basedOn w:val="a"/>
    <w:rsid w:val="006C3B3E"/>
    <w:pPr>
      <w:spacing w:after="0" w:line="240" w:lineRule="auto"/>
      <w:ind w:firstLine="567"/>
      <w:jc w:val="both"/>
    </w:pPr>
    <w:rPr>
      <w:rFonts w:eastAsia="Times New Roman" w:cs="Times New Roman"/>
      <w:sz w:val="24"/>
      <w:szCs w:val="24"/>
      <w:lang w:eastAsia="ru-RU"/>
    </w:rPr>
  </w:style>
  <w:style w:type="paragraph" w:customStyle="1" w:styleId="endform">
    <w:name w:val="endform"/>
    <w:basedOn w:val="a"/>
    <w:rsid w:val="006C3B3E"/>
    <w:pPr>
      <w:spacing w:after="0" w:line="240" w:lineRule="auto"/>
      <w:ind w:firstLine="567"/>
      <w:jc w:val="both"/>
    </w:pPr>
    <w:rPr>
      <w:rFonts w:eastAsia="Times New Roman" w:cs="Times New Roman"/>
      <w:sz w:val="24"/>
      <w:szCs w:val="24"/>
      <w:lang w:eastAsia="ru-RU"/>
    </w:rPr>
  </w:style>
  <w:style w:type="paragraph" w:customStyle="1" w:styleId="actual">
    <w:name w:val="actual"/>
    <w:basedOn w:val="a"/>
    <w:rsid w:val="006C3B3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C3B3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C3B3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C3B3E"/>
    <w:pPr>
      <w:spacing w:before="100" w:beforeAutospacing="1" w:after="100" w:afterAutospacing="1" w:line="240" w:lineRule="auto"/>
    </w:pPr>
    <w:rPr>
      <w:rFonts w:eastAsia="Times New Roman" w:cs="Times New Roman"/>
      <w:vanish/>
      <w:sz w:val="24"/>
      <w:szCs w:val="24"/>
      <w:lang w:eastAsia="ru-RU"/>
    </w:rPr>
  </w:style>
  <w:style w:type="paragraph" w:customStyle="1" w:styleId="demo">
    <w:name w:val="demo"/>
    <w:basedOn w:val="a"/>
    <w:rsid w:val="006C3B3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6C3B3E"/>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s0">
    <w:name w:val="s0"/>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
    <w:name w:val="s1"/>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2">
    <w:name w:val="s2"/>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3">
    <w:name w:val="s3"/>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4">
    <w:name w:val="s4"/>
    <w:basedOn w:val="a"/>
    <w:rsid w:val="006C3B3E"/>
    <w:pPr>
      <w:spacing w:before="100" w:beforeAutospacing="1" w:after="100" w:afterAutospacing="1" w:line="240" w:lineRule="auto"/>
      <w:ind w:left="-6"/>
    </w:pPr>
    <w:rPr>
      <w:rFonts w:eastAsia="Times New Roman" w:cs="Times New Roman"/>
      <w:sz w:val="24"/>
      <w:szCs w:val="24"/>
      <w:lang w:eastAsia="ru-RU"/>
    </w:rPr>
  </w:style>
  <w:style w:type="paragraph" w:customStyle="1" w:styleId="s5">
    <w:name w:val="s5"/>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6">
    <w:name w:val="s6"/>
    <w:basedOn w:val="a"/>
    <w:rsid w:val="006C3B3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7">
    <w:name w:val="s7"/>
    <w:basedOn w:val="a"/>
    <w:rsid w:val="006C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8">
    <w:name w:val="s8"/>
    <w:basedOn w:val="a"/>
    <w:rsid w:val="006C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9">
    <w:name w:val="s9"/>
    <w:basedOn w:val="a"/>
    <w:rsid w:val="006C3B3E"/>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0">
    <w:name w:val="s10"/>
    <w:basedOn w:val="a"/>
    <w:rsid w:val="006C3B3E"/>
    <w:pPr>
      <w:pBdr>
        <w:top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1">
    <w:name w:val="s11"/>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2">
    <w:name w:val="s12"/>
    <w:basedOn w:val="a"/>
    <w:rsid w:val="006C3B3E"/>
    <w:pPr>
      <w:spacing w:before="100" w:beforeAutospacing="1" w:after="100" w:afterAutospacing="1" w:line="240" w:lineRule="auto"/>
    </w:pPr>
    <w:rPr>
      <w:rFonts w:eastAsia="Times New Roman" w:cs="Times New Roman"/>
      <w:bCs/>
      <w:sz w:val="20"/>
      <w:szCs w:val="20"/>
      <w:lang w:eastAsia="ru-RU"/>
    </w:rPr>
  </w:style>
  <w:style w:type="paragraph" w:customStyle="1" w:styleId="s13">
    <w:name w:val="s13"/>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4">
    <w:name w:val="s14"/>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5">
    <w:name w:val="s15"/>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6">
    <w:name w:val="s16"/>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7">
    <w:name w:val="s17"/>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8">
    <w:name w:val="s18"/>
    <w:basedOn w:val="a"/>
    <w:rsid w:val="006C3B3E"/>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9">
    <w:name w:val="s19"/>
    <w:basedOn w:val="a"/>
    <w:rsid w:val="006C3B3E"/>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20">
    <w:name w:val="s20"/>
    <w:basedOn w:val="a"/>
    <w:rsid w:val="006C3B3E"/>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21">
    <w:name w:val="s21"/>
    <w:basedOn w:val="a"/>
    <w:rsid w:val="006C3B3E"/>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an">
    <w:name w:val="a_n"/>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red">
    <w:name w:val="red"/>
    <w:basedOn w:val="a"/>
    <w:rsid w:val="006C3B3E"/>
    <w:pPr>
      <w:spacing w:before="100" w:beforeAutospacing="1" w:after="100" w:afterAutospacing="1" w:line="240" w:lineRule="auto"/>
    </w:pPr>
    <w:rPr>
      <w:rFonts w:eastAsia="Times New Roman" w:cs="Times New Roman"/>
      <w:sz w:val="24"/>
      <w:szCs w:val="24"/>
      <w:lang w:eastAsia="ru-RU"/>
    </w:rPr>
  </w:style>
  <w:style w:type="character" w:customStyle="1" w:styleId="name">
    <w:name w:val="name"/>
    <w:basedOn w:val="a0"/>
    <w:rsid w:val="006C3B3E"/>
    <w:rPr>
      <w:rFonts w:ascii="Times New Roman" w:hAnsi="Times New Roman" w:cs="Times New Roman" w:hint="default"/>
      <w:b/>
      <w:bCs/>
      <w:caps/>
    </w:rPr>
  </w:style>
  <w:style w:type="character" w:customStyle="1" w:styleId="promulgator">
    <w:name w:val="promulgator"/>
    <w:basedOn w:val="a0"/>
    <w:rsid w:val="006C3B3E"/>
    <w:rPr>
      <w:rFonts w:ascii="Times New Roman" w:hAnsi="Times New Roman" w:cs="Times New Roman" w:hint="default"/>
      <w:b/>
      <w:bCs/>
      <w:caps/>
    </w:rPr>
  </w:style>
  <w:style w:type="character" w:customStyle="1" w:styleId="datepr">
    <w:name w:val="datepr"/>
    <w:basedOn w:val="a0"/>
    <w:rsid w:val="006C3B3E"/>
    <w:rPr>
      <w:rFonts w:ascii="Times New Roman" w:hAnsi="Times New Roman" w:cs="Times New Roman" w:hint="default"/>
      <w:i/>
      <w:iCs/>
    </w:rPr>
  </w:style>
  <w:style w:type="character" w:customStyle="1" w:styleId="datecity">
    <w:name w:val="datecity"/>
    <w:basedOn w:val="a0"/>
    <w:rsid w:val="006C3B3E"/>
    <w:rPr>
      <w:rFonts w:ascii="Times New Roman" w:hAnsi="Times New Roman" w:cs="Times New Roman" w:hint="default"/>
      <w:i/>
      <w:iCs/>
      <w:sz w:val="24"/>
      <w:szCs w:val="24"/>
    </w:rPr>
  </w:style>
  <w:style w:type="character" w:customStyle="1" w:styleId="datereg">
    <w:name w:val="datereg"/>
    <w:basedOn w:val="a0"/>
    <w:rsid w:val="006C3B3E"/>
    <w:rPr>
      <w:rFonts w:ascii="Times New Roman" w:hAnsi="Times New Roman" w:cs="Times New Roman" w:hint="default"/>
    </w:rPr>
  </w:style>
  <w:style w:type="character" w:customStyle="1" w:styleId="number">
    <w:name w:val="number"/>
    <w:basedOn w:val="a0"/>
    <w:rsid w:val="006C3B3E"/>
    <w:rPr>
      <w:rFonts w:ascii="Times New Roman" w:hAnsi="Times New Roman" w:cs="Times New Roman" w:hint="default"/>
      <w:i/>
      <w:iCs/>
    </w:rPr>
  </w:style>
  <w:style w:type="character" w:customStyle="1" w:styleId="bigsimbol">
    <w:name w:val="bigsimbol"/>
    <w:basedOn w:val="a0"/>
    <w:rsid w:val="006C3B3E"/>
    <w:rPr>
      <w:rFonts w:ascii="Times New Roman" w:hAnsi="Times New Roman" w:cs="Times New Roman" w:hint="default"/>
      <w:caps/>
    </w:rPr>
  </w:style>
  <w:style w:type="character" w:customStyle="1" w:styleId="razr">
    <w:name w:val="razr"/>
    <w:basedOn w:val="a0"/>
    <w:rsid w:val="006C3B3E"/>
    <w:rPr>
      <w:rFonts w:ascii="Times New Roman" w:hAnsi="Times New Roman" w:cs="Times New Roman" w:hint="default"/>
      <w:spacing w:val="30"/>
    </w:rPr>
  </w:style>
  <w:style w:type="character" w:customStyle="1" w:styleId="onesymbol">
    <w:name w:val="onesymbol"/>
    <w:basedOn w:val="a0"/>
    <w:rsid w:val="006C3B3E"/>
    <w:rPr>
      <w:rFonts w:ascii="Symbol" w:hAnsi="Symbol" w:hint="default"/>
    </w:rPr>
  </w:style>
  <w:style w:type="character" w:customStyle="1" w:styleId="onewind3">
    <w:name w:val="onewind3"/>
    <w:basedOn w:val="a0"/>
    <w:rsid w:val="006C3B3E"/>
    <w:rPr>
      <w:rFonts w:ascii="Wingdings 3" w:hAnsi="Wingdings 3" w:hint="default"/>
    </w:rPr>
  </w:style>
  <w:style w:type="character" w:customStyle="1" w:styleId="onewind2">
    <w:name w:val="onewind2"/>
    <w:basedOn w:val="a0"/>
    <w:rsid w:val="006C3B3E"/>
    <w:rPr>
      <w:rFonts w:ascii="Wingdings 2" w:hAnsi="Wingdings 2" w:hint="default"/>
    </w:rPr>
  </w:style>
  <w:style w:type="character" w:customStyle="1" w:styleId="onewind">
    <w:name w:val="onewind"/>
    <w:basedOn w:val="a0"/>
    <w:rsid w:val="006C3B3E"/>
    <w:rPr>
      <w:rFonts w:ascii="Wingdings" w:hAnsi="Wingdings" w:hint="default"/>
    </w:rPr>
  </w:style>
  <w:style w:type="character" w:customStyle="1" w:styleId="rednoun">
    <w:name w:val="rednoun"/>
    <w:basedOn w:val="a0"/>
    <w:rsid w:val="006C3B3E"/>
  </w:style>
  <w:style w:type="character" w:customStyle="1" w:styleId="post">
    <w:name w:val="post"/>
    <w:basedOn w:val="a0"/>
    <w:rsid w:val="006C3B3E"/>
    <w:rPr>
      <w:rFonts w:ascii="Times New Roman" w:hAnsi="Times New Roman" w:cs="Times New Roman" w:hint="default"/>
      <w:b/>
      <w:bCs/>
      <w:i/>
      <w:iCs/>
      <w:sz w:val="22"/>
      <w:szCs w:val="22"/>
    </w:rPr>
  </w:style>
  <w:style w:type="character" w:customStyle="1" w:styleId="pers">
    <w:name w:val="pers"/>
    <w:basedOn w:val="a0"/>
    <w:rsid w:val="006C3B3E"/>
    <w:rPr>
      <w:rFonts w:ascii="Times New Roman" w:hAnsi="Times New Roman" w:cs="Times New Roman" w:hint="default"/>
      <w:b/>
      <w:bCs/>
      <w:i/>
      <w:iCs/>
      <w:sz w:val="22"/>
      <w:szCs w:val="22"/>
    </w:rPr>
  </w:style>
  <w:style w:type="character" w:customStyle="1" w:styleId="arabic">
    <w:name w:val="arabic"/>
    <w:basedOn w:val="a0"/>
    <w:rsid w:val="006C3B3E"/>
    <w:rPr>
      <w:rFonts w:ascii="Times New Roman" w:hAnsi="Times New Roman" w:cs="Times New Roman" w:hint="default"/>
    </w:rPr>
  </w:style>
  <w:style w:type="character" w:customStyle="1" w:styleId="articlec">
    <w:name w:val="articlec"/>
    <w:basedOn w:val="a0"/>
    <w:rsid w:val="006C3B3E"/>
    <w:rPr>
      <w:rFonts w:ascii="Times New Roman" w:hAnsi="Times New Roman" w:cs="Times New Roman" w:hint="default"/>
      <w:b/>
      <w:bCs/>
    </w:rPr>
  </w:style>
  <w:style w:type="character" w:customStyle="1" w:styleId="roman">
    <w:name w:val="roman"/>
    <w:basedOn w:val="a0"/>
    <w:rsid w:val="006C3B3E"/>
    <w:rPr>
      <w:rFonts w:ascii="Arial" w:hAnsi="Arial" w:cs="Arial" w:hint="default"/>
    </w:rPr>
  </w:style>
  <w:style w:type="table" w:customStyle="1" w:styleId="tablencpi">
    <w:name w:val="tablencpi"/>
    <w:basedOn w:val="a1"/>
    <w:rsid w:val="006C3B3E"/>
    <w:pPr>
      <w:spacing w:after="0" w:line="240" w:lineRule="auto"/>
    </w:pPr>
    <w:rPr>
      <w:rFonts w:eastAsia="Times New Roman" w:cs="Times New Roman"/>
      <w:sz w:val="20"/>
      <w:szCs w:val="20"/>
      <w:lang w:eastAsia="ru-RU"/>
    </w:rPr>
    <w:tblPr>
      <w:tblCellMar>
        <w:left w:w="0" w:type="dxa"/>
        <w:right w:w="0" w:type="dxa"/>
      </w:tblCellMar>
    </w:tblPr>
  </w:style>
  <w:style w:type="character" w:customStyle="1" w:styleId="s121">
    <w:name w:val="s121"/>
    <w:basedOn w:val="a0"/>
    <w:rsid w:val="006C3B3E"/>
    <w:rPr>
      <w:b w:val="0"/>
      <w:bCs/>
      <w:sz w:val="20"/>
      <w:szCs w:val="20"/>
    </w:rPr>
  </w:style>
  <w:style w:type="character" w:customStyle="1" w:styleId="hrm1">
    <w:name w:val="hrm1"/>
    <w:basedOn w:val="a0"/>
    <w:rsid w:val="006C3B3E"/>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E4"/>
  </w:style>
  <w:style w:type="paragraph" w:styleId="1">
    <w:name w:val="heading 1"/>
    <w:basedOn w:val="a"/>
    <w:next w:val="a"/>
    <w:link w:val="10"/>
    <w:uiPriority w:val="9"/>
    <w:qFormat/>
    <w:rsid w:val="00A20CE4"/>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A20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0C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CE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20CE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20C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20C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20C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20C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C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20C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0C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0C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20C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20CE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20CE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20CE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20CE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20CE4"/>
    <w:pPr>
      <w:spacing w:line="240" w:lineRule="auto"/>
    </w:pPr>
    <w:rPr>
      <w:b/>
      <w:bCs/>
      <w:color w:val="4F81BD" w:themeColor="accent1"/>
      <w:sz w:val="18"/>
      <w:szCs w:val="18"/>
    </w:rPr>
  </w:style>
  <w:style w:type="paragraph" w:styleId="a4">
    <w:name w:val="Title"/>
    <w:basedOn w:val="a"/>
    <w:next w:val="a"/>
    <w:link w:val="a5"/>
    <w:uiPriority w:val="10"/>
    <w:qFormat/>
    <w:rsid w:val="00A20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20CE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20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20CE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20CE4"/>
    <w:rPr>
      <w:b/>
      <w:bCs/>
    </w:rPr>
  </w:style>
  <w:style w:type="character" w:styleId="a9">
    <w:name w:val="Emphasis"/>
    <w:basedOn w:val="a0"/>
    <w:uiPriority w:val="20"/>
    <w:qFormat/>
    <w:rsid w:val="00A20CE4"/>
    <w:rPr>
      <w:i/>
      <w:iCs/>
    </w:rPr>
  </w:style>
  <w:style w:type="paragraph" w:styleId="aa">
    <w:name w:val="No Spacing"/>
    <w:uiPriority w:val="1"/>
    <w:qFormat/>
    <w:rsid w:val="00A20CE4"/>
    <w:pPr>
      <w:spacing w:after="0" w:line="240" w:lineRule="auto"/>
    </w:pPr>
    <w:rPr>
      <w:rFonts w:eastAsiaTheme="minorEastAsia"/>
    </w:rPr>
  </w:style>
  <w:style w:type="paragraph" w:styleId="ab">
    <w:name w:val="List Paragraph"/>
    <w:basedOn w:val="a"/>
    <w:uiPriority w:val="34"/>
    <w:qFormat/>
    <w:rsid w:val="00A20CE4"/>
    <w:pPr>
      <w:ind w:left="720"/>
      <w:contextualSpacing/>
    </w:pPr>
  </w:style>
  <w:style w:type="paragraph" w:styleId="21">
    <w:name w:val="Quote"/>
    <w:basedOn w:val="a"/>
    <w:next w:val="a"/>
    <w:link w:val="22"/>
    <w:uiPriority w:val="29"/>
    <w:qFormat/>
    <w:rsid w:val="00A20CE4"/>
    <w:rPr>
      <w:i/>
      <w:iCs/>
      <w:color w:val="000000" w:themeColor="text1"/>
    </w:rPr>
  </w:style>
  <w:style w:type="character" w:customStyle="1" w:styleId="22">
    <w:name w:val="Цитата 2 Знак"/>
    <w:basedOn w:val="a0"/>
    <w:link w:val="21"/>
    <w:uiPriority w:val="29"/>
    <w:rsid w:val="00A20CE4"/>
    <w:rPr>
      <w:rFonts w:eastAsiaTheme="minorEastAsia"/>
      <w:i/>
      <w:iCs/>
      <w:color w:val="000000" w:themeColor="text1"/>
    </w:rPr>
  </w:style>
  <w:style w:type="paragraph" w:styleId="ac">
    <w:name w:val="Intense Quote"/>
    <w:basedOn w:val="a"/>
    <w:next w:val="a"/>
    <w:link w:val="ad"/>
    <w:uiPriority w:val="30"/>
    <w:qFormat/>
    <w:rsid w:val="00A20CE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20CE4"/>
    <w:rPr>
      <w:rFonts w:eastAsiaTheme="minorEastAsia"/>
      <w:b/>
      <w:bCs/>
      <w:i/>
      <w:iCs/>
      <w:color w:val="4F81BD" w:themeColor="accent1"/>
    </w:rPr>
  </w:style>
  <w:style w:type="character" w:styleId="ae">
    <w:name w:val="Subtle Emphasis"/>
    <w:basedOn w:val="a0"/>
    <w:uiPriority w:val="19"/>
    <w:qFormat/>
    <w:rsid w:val="00A20CE4"/>
    <w:rPr>
      <w:i/>
      <w:iCs/>
      <w:color w:val="808080" w:themeColor="text1" w:themeTint="7F"/>
    </w:rPr>
  </w:style>
  <w:style w:type="character" w:styleId="af">
    <w:name w:val="Intense Emphasis"/>
    <w:basedOn w:val="a0"/>
    <w:uiPriority w:val="21"/>
    <w:qFormat/>
    <w:rsid w:val="00A20CE4"/>
    <w:rPr>
      <w:b/>
      <w:bCs/>
      <w:i/>
      <w:iCs/>
      <w:color w:val="4F81BD" w:themeColor="accent1"/>
    </w:rPr>
  </w:style>
  <w:style w:type="character" w:styleId="af0">
    <w:name w:val="Subtle Reference"/>
    <w:basedOn w:val="a0"/>
    <w:uiPriority w:val="31"/>
    <w:qFormat/>
    <w:rsid w:val="00A20CE4"/>
    <w:rPr>
      <w:smallCaps/>
      <w:color w:val="C0504D" w:themeColor="accent2"/>
      <w:u w:val="single"/>
    </w:rPr>
  </w:style>
  <w:style w:type="character" w:styleId="af1">
    <w:name w:val="Intense Reference"/>
    <w:basedOn w:val="a0"/>
    <w:uiPriority w:val="32"/>
    <w:qFormat/>
    <w:rsid w:val="00A20CE4"/>
    <w:rPr>
      <w:b/>
      <w:bCs/>
      <w:smallCaps/>
      <w:color w:val="C0504D" w:themeColor="accent2"/>
      <w:spacing w:val="5"/>
      <w:u w:val="single"/>
    </w:rPr>
  </w:style>
  <w:style w:type="character" w:styleId="af2">
    <w:name w:val="Book Title"/>
    <w:basedOn w:val="a0"/>
    <w:uiPriority w:val="33"/>
    <w:qFormat/>
    <w:rsid w:val="00A20CE4"/>
    <w:rPr>
      <w:b/>
      <w:bCs/>
      <w:smallCaps/>
      <w:spacing w:val="5"/>
    </w:rPr>
  </w:style>
  <w:style w:type="paragraph" w:styleId="af3">
    <w:name w:val="TOC Heading"/>
    <w:basedOn w:val="1"/>
    <w:next w:val="a"/>
    <w:uiPriority w:val="39"/>
    <w:semiHidden/>
    <w:unhideWhenUsed/>
    <w:qFormat/>
    <w:rsid w:val="00A20CE4"/>
    <w:pPr>
      <w:outlineLvl w:val="9"/>
    </w:pPr>
  </w:style>
  <w:style w:type="character" w:styleId="af4">
    <w:name w:val="Hyperlink"/>
    <w:basedOn w:val="a0"/>
    <w:uiPriority w:val="99"/>
    <w:semiHidden/>
    <w:unhideWhenUsed/>
    <w:rsid w:val="006C3B3E"/>
    <w:rPr>
      <w:color w:val="0038C8"/>
      <w:u w:val="single"/>
    </w:rPr>
  </w:style>
  <w:style w:type="character" w:styleId="af5">
    <w:name w:val="FollowedHyperlink"/>
    <w:basedOn w:val="a0"/>
    <w:uiPriority w:val="99"/>
    <w:semiHidden/>
    <w:unhideWhenUsed/>
    <w:rsid w:val="006C3B3E"/>
    <w:rPr>
      <w:color w:val="0038C8"/>
      <w:u w:val="single"/>
    </w:rPr>
  </w:style>
  <w:style w:type="character" w:styleId="HTML">
    <w:name w:val="HTML Acronym"/>
    <w:basedOn w:val="a0"/>
    <w:uiPriority w:val="99"/>
    <w:semiHidden/>
    <w:unhideWhenUsed/>
    <w:rsid w:val="006C3B3E"/>
    <w:rPr>
      <w:shd w:val="clear" w:color="auto" w:fill="FFFF00"/>
    </w:rPr>
  </w:style>
  <w:style w:type="paragraph" w:customStyle="1" w:styleId="part">
    <w:name w:val="part"/>
    <w:basedOn w:val="a"/>
    <w:rsid w:val="006C3B3E"/>
    <w:pPr>
      <w:spacing w:before="360" w:after="360" w:line="240" w:lineRule="auto"/>
      <w:jc w:val="center"/>
    </w:pPr>
    <w:rPr>
      <w:rFonts w:eastAsia="Times New Roman" w:cs="Times New Roman"/>
      <w:b/>
      <w:bCs/>
      <w:caps/>
      <w:sz w:val="24"/>
      <w:szCs w:val="24"/>
      <w:lang w:eastAsia="ru-RU"/>
    </w:rPr>
  </w:style>
  <w:style w:type="paragraph" w:customStyle="1" w:styleId="article">
    <w:name w:val="article"/>
    <w:basedOn w:val="a"/>
    <w:rsid w:val="006C3B3E"/>
    <w:pPr>
      <w:spacing w:before="360" w:after="360" w:line="240" w:lineRule="auto"/>
      <w:ind w:left="1922" w:hanging="1355"/>
    </w:pPr>
    <w:rPr>
      <w:rFonts w:eastAsia="Times New Roman" w:cs="Times New Roman"/>
      <w:b/>
      <w:bCs/>
      <w:sz w:val="24"/>
      <w:szCs w:val="24"/>
      <w:lang w:eastAsia="ru-RU"/>
    </w:rPr>
  </w:style>
  <w:style w:type="paragraph" w:customStyle="1" w:styleId="title">
    <w:name w:val="title"/>
    <w:basedOn w:val="a"/>
    <w:rsid w:val="006C3B3E"/>
    <w:pPr>
      <w:spacing w:before="360" w:after="360" w:line="240" w:lineRule="auto"/>
      <w:ind w:right="2268"/>
    </w:pPr>
    <w:rPr>
      <w:rFonts w:eastAsia="Times New Roman" w:cs="Times New Roman"/>
      <w:b/>
      <w:bCs/>
      <w:sz w:val="24"/>
      <w:szCs w:val="24"/>
      <w:lang w:eastAsia="ru-RU"/>
    </w:rPr>
  </w:style>
  <w:style w:type="paragraph" w:customStyle="1" w:styleId="titlencpi">
    <w:name w:val="titlencpi"/>
    <w:basedOn w:val="a"/>
    <w:rsid w:val="006C3B3E"/>
    <w:pPr>
      <w:spacing w:before="360" w:after="360" w:line="240" w:lineRule="auto"/>
      <w:ind w:right="2268"/>
    </w:pPr>
    <w:rPr>
      <w:rFonts w:eastAsia="Times New Roman" w:cs="Times New Roman"/>
      <w:b/>
      <w:bCs/>
      <w:sz w:val="24"/>
      <w:szCs w:val="24"/>
      <w:lang w:eastAsia="ru-RU"/>
    </w:rPr>
  </w:style>
  <w:style w:type="paragraph" w:customStyle="1" w:styleId="aspaper">
    <w:name w:val="aspaper"/>
    <w:basedOn w:val="a"/>
    <w:rsid w:val="006C3B3E"/>
    <w:pPr>
      <w:spacing w:after="0" w:line="240" w:lineRule="auto"/>
      <w:jc w:val="center"/>
    </w:pPr>
    <w:rPr>
      <w:rFonts w:eastAsia="Times New Roman" w:cs="Times New Roman"/>
      <w:b/>
      <w:bCs/>
      <w:color w:val="FF0000"/>
      <w:sz w:val="24"/>
      <w:szCs w:val="24"/>
      <w:lang w:eastAsia="ru-RU"/>
    </w:rPr>
  </w:style>
  <w:style w:type="paragraph" w:customStyle="1" w:styleId="chapter">
    <w:name w:val="chapter"/>
    <w:basedOn w:val="a"/>
    <w:rsid w:val="006C3B3E"/>
    <w:pPr>
      <w:spacing w:before="360" w:after="360" w:line="240" w:lineRule="auto"/>
      <w:jc w:val="center"/>
    </w:pPr>
    <w:rPr>
      <w:rFonts w:eastAsia="Times New Roman" w:cs="Times New Roman"/>
      <w:b/>
      <w:bCs/>
      <w:caps/>
      <w:sz w:val="24"/>
      <w:szCs w:val="24"/>
      <w:lang w:eastAsia="ru-RU"/>
    </w:rPr>
  </w:style>
  <w:style w:type="paragraph" w:customStyle="1" w:styleId="titleg">
    <w:name w:val="titleg"/>
    <w:basedOn w:val="a"/>
    <w:rsid w:val="006C3B3E"/>
    <w:pPr>
      <w:spacing w:after="0" w:line="240" w:lineRule="auto"/>
      <w:jc w:val="center"/>
    </w:pPr>
    <w:rPr>
      <w:rFonts w:eastAsia="Times New Roman" w:cs="Times New Roman"/>
      <w:b/>
      <w:bCs/>
      <w:sz w:val="24"/>
      <w:szCs w:val="24"/>
      <w:lang w:eastAsia="ru-RU"/>
    </w:rPr>
  </w:style>
  <w:style w:type="paragraph" w:customStyle="1" w:styleId="titlepr">
    <w:name w:val="titlepr"/>
    <w:basedOn w:val="a"/>
    <w:rsid w:val="006C3B3E"/>
    <w:pPr>
      <w:spacing w:after="0" w:line="240" w:lineRule="auto"/>
      <w:jc w:val="center"/>
    </w:pPr>
    <w:rPr>
      <w:rFonts w:eastAsia="Times New Roman" w:cs="Times New Roman"/>
      <w:b/>
      <w:bCs/>
      <w:sz w:val="24"/>
      <w:szCs w:val="24"/>
      <w:lang w:eastAsia="ru-RU"/>
    </w:rPr>
  </w:style>
  <w:style w:type="paragraph" w:customStyle="1" w:styleId="agree">
    <w:name w:val="agree"/>
    <w:basedOn w:val="a"/>
    <w:rsid w:val="006C3B3E"/>
    <w:pPr>
      <w:spacing w:after="28" w:line="240" w:lineRule="auto"/>
    </w:pPr>
    <w:rPr>
      <w:rFonts w:eastAsia="Times New Roman" w:cs="Times New Roman"/>
      <w:i/>
      <w:iCs/>
      <w:sz w:val="22"/>
      <w:szCs w:val="22"/>
      <w:lang w:eastAsia="ru-RU"/>
    </w:rPr>
  </w:style>
  <w:style w:type="paragraph" w:customStyle="1" w:styleId="razdel">
    <w:name w:val="razdel"/>
    <w:basedOn w:val="a"/>
    <w:rsid w:val="006C3B3E"/>
    <w:pPr>
      <w:spacing w:after="0" w:line="240" w:lineRule="auto"/>
      <w:ind w:firstLine="567"/>
      <w:jc w:val="center"/>
    </w:pPr>
    <w:rPr>
      <w:rFonts w:eastAsia="Times New Roman" w:cs="Times New Roman"/>
      <w:b/>
      <w:bCs/>
      <w:caps/>
      <w:sz w:val="32"/>
      <w:szCs w:val="32"/>
      <w:lang w:eastAsia="ru-RU"/>
    </w:rPr>
  </w:style>
  <w:style w:type="paragraph" w:customStyle="1" w:styleId="podrazdel">
    <w:name w:val="podrazdel"/>
    <w:basedOn w:val="a"/>
    <w:rsid w:val="006C3B3E"/>
    <w:pPr>
      <w:spacing w:after="0" w:line="240" w:lineRule="auto"/>
      <w:jc w:val="center"/>
    </w:pPr>
    <w:rPr>
      <w:rFonts w:eastAsia="Times New Roman" w:cs="Times New Roman"/>
      <w:b/>
      <w:bCs/>
      <w:caps/>
      <w:sz w:val="24"/>
      <w:szCs w:val="24"/>
      <w:lang w:eastAsia="ru-RU"/>
    </w:rPr>
  </w:style>
  <w:style w:type="paragraph" w:customStyle="1" w:styleId="titlep">
    <w:name w:val="titlep"/>
    <w:basedOn w:val="a"/>
    <w:rsid w:val="006C3B3E"/>
    <w:pPr>
      <w:spacing w:before="360" w:after="360" w:line="240" w:lineRule="auto"/>
      <w:jc w:val="center"/>
    </w:pPr>
    <w:rPr>
      <w:rFonts w:eastAsia="Times New Roman" w:cs="Times New Roman"/>
      <w:b/>
      <w:bCs/>
      <w:sz w:val="24"/>
      <w:szCs w:val="24"/>
      <w:lang w:eastAsia="ru-RU"/>
    </w:rPr>
  </w:style>
  <w:style w:type="paragraph" w:customStyle="1" w:styleId="onestring">
    <w:name w:val="onestring"/>
    <w:basedOn w:val="a"/>
    <w:rsid w:val="006C3B3E"/>
    <w:pPr>
      <w:spacing w:before="160" w:after="160" w:line="240" w:lineRule="auto"/>
      <w:jc w:val="right"/>
    </w:pPr>
    <w:rPr>
      <w:rFonts w:eastAsia="Times New Roman" w:cs="Times New Roman"/>
      <w:sz w:val="22"/>
      <w:szCs w:val="22"/>
      <w:lang w:eastAsia="ru-RU"/>
    </w:rPr>
  </w:style>
  <w:style w:type="paragraph" w:customStyle="1" w:styleId="titleu">
    <w:name w:val="titleu"/>
    <w:basedOn w:val="a"/>
    <w:rsid w:val="006C3B3E"/>
    <w:pPr>
      <w:spacing w:before="360" w:after="360" w:line="240" w:lineRule="auto"/>
    </w:pPr>
    <w:rPr>
      <w:rFonts w:eastAsia="Times New Roman" w:cs="Times New Roman"/>
      <w:b/>
      <w:bCs/>
      <w:sz w:val="24"/>
      <w:szCs w:val="24"/>
      <w:lang w:eastAsia="ru-RU"/>
    </w:rPr>
  </w:style>
  <w:style w:type="paragraph" w:customStyle="1" w:styleId="titlek">
    <w:name w:val="titlek"/>
    <w:basedOn w:val="a"/>
    <w:rsid w:val="006C3B3E"/>
    <w:pPr>
      <w:spacing w:before="360" w:after="0" w:line="240" w:lineRule="auto"/>
      <w:jc w:val="center"/>
    </w:pPr>
    <w:rPr>
      <w:rFonts w:eastAsia="Times New Roman" w:cs="Times New Roman"/>
      <w:caps/>
      <w:sz w:val="24"/>
      <w:szCs w:val="24"/>
      <w:lang w:eastAsia="ru-RU"/>
    </w:rPr>
  </w:style>
  <w:style w:type="paragraph" w:customStyle="1" w:styleId="izvlechen">
    <w:name w:val="izvlechen"/>
    <w:basedOn w:val="a"/>
    <w:rsid w:val="006C3B3E"/>
    <w:pPr>
      <w:spacing w:after="0" w:line="240" w:lineRule="auto"/>
    </w:pPr>
    <w:rPr>
      <w:rFonts w:eastAsia="Times New Roman" w:cs="Times New Roman"/>
      <w:sz w:val="20"/>
      <w:szCs w:val="20"/>
      <w:lang w:eastAsia="ru-RU"/>
    </w:rPr>
  </w:style>
  <w:style w:type="paragraph" w:customStyle="1" w:styleId="point">
    <w:name w:val="point"/>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underpoint">
    <w:name w:val="underpoint"/>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signed">
    <w:name w:val="signed"/>
    <w:basedOn w:val="a"/>
    <w:rsid w:val="006C3B3E"/>
    <w:pPr>
      <w:spacing w:after="0" w:line="240" w:lineRule="auto"/>
      <w:ind w:firstLine="567"/>
      <w:jc w:val="both"/>
    </w:pPr>
    <w:rPr>
      <w:rFonts w:eastAsia="Times New Roman" w:cs="Times New Roman"/>
      <w:sz w:val="24"/>
      <w:szCs w:val="24"/>
      <w:lang w:eastAsia="ru-RU"/>
    </w:rPr>
  </w:style>
  <w:style w:type="paragraph" w:customStyle="1" w:styleId="odobren">
    <w:name w:val="odobren"/>
    <w:basedOn w:val="a"/>
    <w:rsid w:val="006C3B3E"/>
    <w:pPr>
      <w:spacing w:after="0" w:line="240" w:lineRule="auto"/>
    </w:pPr>
    <w:rPr>
      <w:rFonts w:eastAsia="Times New Roman" w:cs="Times New Roman"/>
      <w:i/>
      <w:iCs/>
      <w:sz w:val="22"/>
      <w:szCs w:val="22"/>
      <w:lang w:eastAsia="ru-RU"/>
    </w:rPr>
  </w:style>
  <w:style w:type="paragraph" w:customStyle="1" w:styleId="odobren1">
    <w:name w:val="odobren1"/>
    <w:basedOn w:val="a"/>
    <w:rsid w:val="006C3B3E"/>
    <w:pPr>
      <w:spacing w:after="120" w:line="240" w:lineRule="auto"/>
    </w:pPr>
    <w:rPr>
      <w:rFonts w:eastAsia="Times New Roman" w:cs="Times New Roman"/>
      <w:i/>
      <w:iCs/>
      <w:sz w:val="22"/>
      <w:szCs w:val="22"/>
      <w:lang w:eastAsia="ru-RU"/>
    </w:rPr>
  </w:style>
  <w:style w:type="paragraph" w:customStyle="1" w:styleId="comment">
    <w:name w:val="comment"/>
    <w:basedOn w:val="a"/>
    <w:rsid w:val="006C3B3E"/>
    <w:pPr>
      <w:spacing w:before="160" w:after="160" w:line="240" w:lineRule="auto"/>
      <w:ind w:firstLine="709"/>
      <w:jc w:val="both"/>
    </w:pPr>
    <w:rPr>
      <w:rFonts w:eastAsia="Times New Roman" w:cs="Times New Roman"/>
      <w:sz w:val="20"/>
      <w:szCs w:val="20"/>
      <w:lang w:eastAsia="ru-RU"/>
    </w:rPr>
  </w:style>
  <w:style w:type="paragraph" w:customStyle="1" w:styleId="preamble">
    <w:name w:val="preamble"/>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snoski">
    <w:name w:val="snoski"/>
    <w:basedOn w:val="a"/>
    <w:rsid w:val="006C3B3E"/>
    <w:pPr>
      <w:spacing w:before="160" w:after="160" w:line="240" w:lineRule="auto"/>
      <w:ind w:firstLine="567"/>
      <w:jc w:val="both"/>
    </w:pPr>
    <w:rPr>
      <w:rFonts w:eastAsia="Times New Roman" w:cs="Times New Roman"/>
      <w:sz w:val="20"/>
      <w:szCs w:val="20"/>
      <w:lang w:eastAsia="ru-RU"/>
    </w:rPr>
  </w:style>
  <w:style w:type="paragraph" w:customStyle="1" w:styleId="snoskiline">
    <w:name w:val="snoskiline"/>
    <w:basedOn w:val="a"/>
    <w:rsid w:val="006C3B3E"/>
    <w:pPr>
      <w:spacing w:after="0" w:line="240" w:lineRule="auto"/>
      <w:jc w:val="both"/>
    </w:pPr>
    <w:rPr>
      <w:rFonts w:eastAsia="Times New Roman" w:cs="Times New Roman"/>
      <w:sz w:val="20"/>
      <w:szCs w:val="20"/>
      <w:lang w:eastAsia="ru-RU"/>
    </w:rPr>
  </w:style>
  <w:style w:type="paragraph" w:customStyle="1" w:styleId="paragraph">
    <w:name w:val="paragraph"/>
    <w:basedOn w:val="a"/>
    <w:rsid w:val="006C3B3E"/>
    <w:pPr>
      <w:spacing w:before="360" w:after="360" w:line="240" w:lineRule="auto"/>
      <w:ind w:firstLine="567"/>
      <w:jc w:val="center"/>
    </w:pPr>
    <w:rPr>
      <w:rFonts w:eastAsia="Times New Roman" w:cs="Times New Roman"/>
      <w:b/>
      <w:bCs/>
      <w:sz w:val="24"/>
      <w:szCs w:val="24"/>
      <w:lang w:eastAsia="ru-RU"/>
    </w:rPr>
  </w:style>
  <w:style w:type="paragraph" w:customStyle="1" w:styleId="table10">
    <w:name w:val="table10"/>
    <w:basedOn w:val="a"/>
    <w:rsid w:val="006C3B3E"/>
    <w:pPr>
      <w:spacing w:after="0" w:line="240" w:lineRule="auto"/>
    </w:pPr>
    <w:rPr>
      <w:rFonts w:eastAsia="Times New Roman" w:cs="Times New Roman"/>
      <w:sz w:val="20"/>
      <w:szCs w:val="20"/>
      <w:lang w:eastAsia="ru-RU"/>
    </w:rPr>
  </w:style>
  <w:style w:type="paragraph" w:customStyle="1" w:styleId="numnrpa">
    <w:name w:val="numnrpa"/>
    <w:basedOn w:val="a"/>
    <w:rsid w:val="006C3B3E"/>
    <w:pPr>
      <w:spacing w:after="0" w:line="240" w:lineRule="auto"/>
    </w:pPr>
    <w:rPr>
      <w:rFonts w:eastAsia="Times New Roman" w:cs="Times New Roman"/>
      <w:sz w:val="36"/>
      <w:szCs w:val="36"/>
      <w:lang w:eastAsia="ru-RU"/>
    </w:rPr>
  </w:style>
  <w:style w:type="paragraph" w:customStyle="1" w:styleId="append">
    <w:name w:val="append"/>
    <w:basedOn w:val="a"/>
    <w:rsid w:val="006C3B3E"/>
    <w:pPr>
      <w:spacing w:after="0" w:line="240" w:lineRule="auto"/>
    </w:pPr>
    <w:rPr>
      <w:rFonts w:eastAsia="Times New Roman" w:cs="Times New Roman"/>
      <w:i/>
      <w:iCs/>
      <w:sz w:val="22"/>
      <w:szCs w:val="22"/>
      <w:lang w:eastAsia="ru-RU"/>
    </w:rPr>
  </w:style>
  <w:style w:type="paragraph" w:customStyle="1" w:styleId="prinodobren">
    <w:name w:val="prinodobren"/>
    <w:basedOn w:val="a"/>
    <w:rsid w:val="006C3B3E"/>
    <w:pPr>
      <w:spacing w:before="360" w:after="360" w:line="240" w:lineRule="auto"/>
    </w:pPr>
    <w:rPr>
      <w:rFonts w:eastAsia="Times New Roman" w:cs="Times New Roman"/>
      <w:sz w:val="24"/>
      <w:szCs w:val="24"/>
      <w:lang w:eastAsia="ru-RU"/>
    </w:rPr>
  </w:style>
  <w:style w:type="paragraph" w:customStyle="1" w:styleId="spiski">
    <w:name w:val="spiski"/>
    <w:basedOn w:val="a"/>
    <w:rsid w:val="006C3B3E"/>
    <w:pPr>
      <w:spacing w:after="0" w:line="240" w:lineRule="auto"/>
    </w:pPr>
    <w:rPr>
      <w:rFonts w:eastAsia="Times New Roman" w:cs="Times New Roman"/>
      <w:sz w:val="24"/>
      <w:szCs w:val="24"/>
      <w:lang w:eastAsia="ru-RU"/>
    </w:rPr>
  </w:style>
  <w:style w:type="paragraph" w:customStyle="1" w:styleId="nonumheader">
    <w:name w:val="nonumheader"/>
    <w:basedOn w:val="a"/>
    <w:rsid w:val="006C3B3E"/>
    <w:pPr>
      <w:spacing w:before="360" w:after="360" w:line="240" w:lineRule="auto"/>
      <w:jc w:val="center"/>
    </w:pPr>
    <w:rPr>
      <w:rFonts w:eastAsia="Times New Roman" w:cs="Times New Roman"/>
      <w:b/>
      <w:bCs/>
      <w:sz w:val="24"/>
      <w:szCs w:val="24"/>
      <w:lang w:eastAsia="ru-RU"/>
    </w:rPr>
  </w:style>
  <w:style w:type="paragraph" w:customStyle="1" w:styleId="numheader">
    <w:name w:val="numheader"/>
    <w:basedOn w:val="a"/>
    <w:rsid w:val="006C3B3E"/>
    <w:pPr>
      <w:spacing w:before="360" w:after="360" w:line="240" w:lineRule="auto"/>
      <w:jc w:val="center"/>
    </w:pPr>
    <w:rPr>
      <w:rFonts w:eastAsia="Times New Roman" w:cs="Times New Roman"/>
      <w:b/>
      <w:bCs/>
      <w:sz w:val="24"/>
      <w:szCs w:val="24"/>
      <w:lang w:eastAsia="ru-RU"/>
    </w:rPr>
  </w:style>
  <w:style w:type="paragraph" w:customStyle="1" w:styleId="agreefio">
    <w:name w:val="agreefio"/>
    <w:basedOn w:val="a"/>
    <w:rsid w:val="006C3B3E"/>
    <w:pPr>
      <w:spacing w:after="0" w:line="240" w:lineRule="auto"/>
      <w:ind w:firstLine="1021"/>
      <w:jc w:val="both"/>
    </w:pPr>
    <w:rPr>
      <w:rFonts w:eastAsia="Times New Roman" w:cs="Times New Roman"/>
      <w:i/>
      <w:iCs/>
      <w:sz w:val="22"/>
      <w:szCs w:val="22"/>
      <w:lang w:eastAsia="ru-RU"/>
    </w:rPr>
  </w:style>
  <w:style w:type="paragraph" w:customStyle="1" w:styleId="agreedate">
    <w:name w:val="agreedate"/>
    <w:basedOn w:val="a"/>
    <w:rsid w:val="006C3B3E"/>
    <w:pPr>
      <w:spacing w:after="0" w:line="240" w:lineRule="auto"/>
      <w:jc w:val="both"/>
    </w:pPr>
    <w:rPr>
      <w:rFonts w:eastAsia="Times New Roman" w:cs="Times New Roman"/>
      <w:i/>
      <w:iCs/>
      <w:sz w:val="22"/>
      <w:szCs w:val="22"/>
      <w:lang w:eastAsia="ru-RU"/>
    </w:rPr>
  </w:style>
  <w:style w:type="paragraph" w:customStyle="1" w:styleId="changeadd">
    <w:name w:val="changeadd"/>
    <w:basedOn w:val="a"/>
    <w:rsid w:val="006C3B3E"/>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6C3B3E"/>
    <w:pPr>
      <w:spacing w:after="0" w:line="240" w:lineRule="auto"/>
      <w:ind w:left="1021"/>
    </w:pPr>
    <w:rPr>
      <w:rFonts w:eastAsia="Times New Roman" w:cs="Times New Roman"/>
      <w:sz w:val="24"/>
      <w:szCs w:val="24"/>
      <w:lang w:eastAsia="ru-RU"/>
    </w:rPr>
  </w:style>
  <w:style w:type="paragraph" w:customStyle="1" w:styleId="changeutrs">
    <w:name w:val="changeutrs"/>
    <w:basedOn w:val="a"/>
    <w:rsid w:val="006C3B3E"/>
    <w:pPr>
      <w:spacing w:after="360" w:line="240" w:lineRule="auto"/>
      <w:ind w:left="1134"/>
      <w:jc w:val="both"/>
    </w:pPr>
    <w:rPr>
      <w:rFonts w:eastAsia="Times New Roman" w:cs="Times New Roman"/>
      <w:sz w:val="24"/>
      <w:szCs w:val="24"/>
      <w:lang w:eastAsia="ru-RU"/>
    </w:rPr>
  </w:style>
  <w:style w:type="paragraph" w:customStyle="1" w:styleId="changeold">
    <w:name w:val="changeold"/>
    <w:basedOn w:val="a"/>
    <w:rsid w:val="006C3B3E"/>
    <w:pPr>
      <w:spacing w:before="360" w:after="360" w:line="240" w:lineRule="auto"/>
      <w:ind w:firstLine="567"/>
      <w:jc w:val="center"/>
    </w:pPr>
    <w:rPr>
      <w:rFonts w:eastAsia="Times New Roman" w:cs="Times New Roman"/>
      <w:i/>
      <w:iCs/>
      <w:sz w:val="24"/>
      <w:szCs w:val="24"/>
      <w:lang w:eastAsia="ru-RU"/>
    </w:rPr>
  </w:style>
  <w:style w:type="paragraph" w:customStyle="1" w:styleId="append1">
    <w:name w:val="append1"/>
    <w:basedOn w:val="a"/>
    <w:rsid w:val="006C3B3E"/>
    <w:pPr>
      <w:spacing w:after="28" w:line="240" w:lineRule="auto"/>
    </w:pPr>
    <w:rPr>
      <w:rFonts w:eastAsia="Times New Roman" w:cs="Times New Roman"/>
      <w:i/>
      <w:iCs/>
      <w:sz w:val="22"/>
      <w:szCs w:val="22"/>
      <w:lang w:eastAsia="ru-RU"/>
    </w:rPr>
  </w:style>
  <w:style w:type="paragraph" w:customStyle="1" w:styleId="cap1">
    <w:name w:val="cap1"/>
    <w:basedOn w:val="a"/>
    <w:rsid w:val="006C3B3E"/>
    <w:pPr>
      <w:spacing w:after="0" w:line="240" w:lineRule="auto"/>
    </w:pPr>
    <w:rPr>
      <w:rFonts w:eastAsia="Times New Roman" w:cs="Times New Roman"/>
      <w:i/>
      <w:iCs/>
      <w:sz w:val="22"/>
      <w:szCs w:val="22"/>
      <w:lang w:eastAsia="ru-RU"/>
    </w:rPr>
  </w:style>
  <w:style w:type="paragraph" w:customStyle="1" w:styleId="capu1">
    <w:name w:val="capu1"/>
    <w:basedOn w:val="a"/>
    <w:rsid w:val="006C3B3E"/>
    <w:pPr>
      <w:spacing w:after="120" w:line="240" w:lineRule="auto"/>
    </w:pPr>
    <w:rPr>
      <w:rFonts w:eastAsia="Times New Roman" w:cs="Times New Roman"/>
      <w:i/>
      <w:iCs/>
      <w:sz w:val="22"/>
      <w:szCs w:val="22"/>
      <w:lang w:eastAsia="ru-RU"/>
    </w:rPr>
  </w:style>
  <w:style w:type="paragraph" w:customStyle="1" w:styleId="newncpi">
    <w:name w:val="newncpi"/>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newncpi0">
    <w:name w:val="newncpi0"/>
    <w:basedOn w:val="a"/>
    <w:rsid w:val="006C3B3E"/>
    <w:pPr>
      <w:spacing w:before="160" w:after="160" w:line="240" w:lineRule="auto"/>
      <w:jc w:val="both"/>
    </w:pPr>
    <w:rPr>
      <w:rFonts w:eastAsia="Times New Roman" w:cs="Times New Roman"/>
      <w:sz w:val="24"/>
      <w:szCs w:val="24"/>
      <w:lang w:eastAsia="ru-RU"/>
    </w:rPr>
  </w:style>
  <w:style w:type="paragraph" w:customStyle="1" w:styleId="newncpi1">
    <w:name w:val="newncpi1"/>
    <w:basedOn w:val="a"/>
    <w:rsid w:val="006C3B3E"/>
    <w:pPr>
      <w:spacing w:after="0" w:line="240" w:lineRule="auto"/>
      <w:ind w:left="567"/>
      <w:jc w:val="both"/>
    </w:pPr>
    <w:rPr>
      <w:rFonts w:eastAsia="Times New Roman" w:cs="Times New Roman"/>
      <w:sz w:val="24"/>
      <w:szCs w:val="24"/>
      <w:lang w:eastAsia="ru-RU"/>
    </w:rPr>
  </w:style>
  <w:style w:type="paragraph" w:customStyle="1" w:styleId="edizmeren">
    <w:name w:val="edizmeren"/>
    <w:basedOn w:val="a"/>
    <w:rsid w:val="006C3B3E"/>
    <w:pPr>
      <w:spacing w:after="0" w:line="240" w:lineRule="auto"/>
      <w:jc w:val="right"/>
    </w:pPr>
    <w:rPr>
      <w:rFonts w:eastAsia="Times New Roman" w:cs="Times New Roman"/>
      <w:sz w:val="20"/>
      <w:szCs w:val="20"/>
      <w:lang w:eastAsia="ru-RU"/>
    </w:rPr>
  </w:style>
  <w:style w:type="paragraph" w:customStyle="1" w:styleId="zagrazdel">
    <w:name w:val="zagrazdel"/>
    <w:basedOn w:val="a"/>
    <w:rsid w:val="006C3B3E"/>
    <w:pPr>
      <w:spacing w:before="360" w:after="360" w:line="240" w:lineRule="auto"/>
      <w:jc w:val="center"/>
    </w:pPr>
    <w:rPr>
      <w:rFonts w:eastAsia="Times New Roman" w:cs="Times New Roman"/>
      <w:b/>
      <w:bCs/>
      <w:caps/>
      <w:sz w:val="24"/>
      <w:szCs w:val="24"/>
      <w:lang w:eastAsia="ru-RU"/>
    </w:rPr>
  </w:style>
  <w:style w:type="paragraph" w:customStyle="1" w:styleId="placeprin">
    <w:name w:val="placeprin"/>
    <w:basedOn w:val="a"/>
    <w:rsid w:val="006C3B3E"/>
    <w:pPr>
      <w:spacing w:after="0" w:line="240" w:lineRule="auto"/>
      <w:jc w:val="center"/>
    </w:pPr>
    <w:rPr>
      <w:rFonts w:eastAsia="Times New Roman" w:cs="Times New Roman"/>
      <w:i/>
      <w:iCs/>
      <w:sz w:val="24"/>
      <w:szCs w:val="24"/>
      <w:lang w:eastAsia="ru-RU"/>
    </w:rPr>
  </w:style>
  <w:style w:type="paragraph" w:customStyle="1" w:styleId="primer">
    <w:name w:val="primer"/>
    <w:basedOn w:val="a"/>
    <w:rsid w:val="006C3B3E"/>
    <w:pPr>
      <w:spacing w:before="160" w:after="160" w:line="240" w:lineRule="auto"/>
      <w:ind w:firstLine="567"/>
      <w:jc w:val="both"/>
    </w:pPr>
    <w:rPr>
      <w:rFonts w:eastAsia="Times New Roman" w:cs="Times New Roman"/>
      <w:sz w:val="20"/>
      <w:szCs w:val="20"/>
      <w:lang w:eastAsia="ru-RU"/>
    </w:rPr>
  </w:style>
  <w:style w:type="paragraph" w:customStyle="1" w:styleId="withpar">
    <w:name w:val="withpar"/>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withoutpar">
    <w:name w:val="withoutpar"/>
    <w:basedOn w:val="a"/>
    <w:rsid w:val="006C3B3E"/>
    <w:pPr>
      <w:spacing w:before="160" w:after="160" w:line="240" w:lineRule="auto"/>
      <w:jc w:val="both"/>
    </w:pPr>
    <w:rPr>
      <w:rFonts w:eastAsia="Times New Roman" w:cs="Times New Roman"/>
      <w:sz w:val="24"/>
      <w:szCs w:val="24"/>
      <w:lang w:eastAsia="ru-RU"/>
    </w:rPr>
  </w:style>
  <w:style w:type="paragraph" w:customStyle="1" w:styleId="undline">
    <w:name w:val="undline"/>
    <w:basedOn w:val="a"/>
    <w:rsid w:val="006C3B3E"/>
    <w:pPr>
      <w:spacing w:before="160" w:after="160" w:line="240" w:lineRule="auto"/>
      <w:jc w:val="both"/>
    </w:pPr>
    <w:rPr>
      <w:rFonts w:eastAsia="Times New Roman" w:cs="Times New Roman"/>
      <w:sz w:val="20"/>
      <w:szCs w:val="20"/>
      <w:lang w:eastAsia="ru-RU"/>
    </w:rPr>
  </w:style>
  <w:style w:type="paragraph" w:customStyle="1" w:styleId="underline">
    <w:name w:val="underline"/>
    <w:basedOn w:val="a"/>
    <w:rsid w:val="006C3B3E"/>
    <w:pPr>
      <w:spacing w:after="0" w:line="240" w:lineRule="auto"/>
      <w:jc w:val="both"/>
    </w:pPr>
    <w:rPr>
      <w:rFonts w:eastAsia="Times New Roman" w:cs="Times New Roman"/>
      <w:sz w:val="20"/>
      <w:szCs w:val="20"/>
      <w:lang w:eastAsia="ru-RU"/>
    </w:rPr>
  </w:style>
  <w:style w:type="paragraph" w:customStyle="1" w:styleId="ncpicomment">
    <w:name w:val="ncpicomment"/>
    <w:basedOn w:val="a"/>
    <w:rsid w:val="006C3B3E"/>
    <w:pPr>
      <w:spacing w:before="120" w:after="0" w:line="240" w:lineRule="auto"/>
      <w:ind w:left="1134"/>
      <w:jc w:val="both"/>
    </w:pPr>
    <w:rPr>
      <w:rFonts w:eastAsia="Times New Roman" w:cs="Times New Roman"/>
      <w:i/>
      <w:iCs/>
      <w:sz w:val="24"/>
      <w:szCs w:val="24"/>
      <w:lang w:eastAsia="ru-RU"/>
    </w:rPr>
  </w:style>
  <w:style w:type="paragraph" w:customStyle="1" w:styleId="rekviziti">
    <w:name w:val="rekviziti"/>
    <w:basedOn w:val="a"/>
    <w:rsid w:val="006C3B3E"/>
    <w:pPr>
      <w:spacing w:after="0" w:line="240" w:lineRule="auto"/>
      <w:ind w:left="1134"/>
      <w:jc w:val="both"/>
    </w:pPr>
    <w:rPr>
      <w:rFonts w:eastAsia="Times New Roman" w:cs="Times New Roman"/>
      <w:sz w:val="24"/>
      <w:szCs w:val="24"/>
      <w:lang w:eastAsia="ru-RU"/>
    </w:rPr>
  </w:style>
  <w:style w:type="paragraph" w:customStyle="1" w:styleId="ncpidel">
    <w:name w:val="ncpidel"/>
    <w:basedOn w:val="a"/>
    <w:rsid w:val="006C3B3E"/>
    <w:pPr>
      <w:spacing w:after="0" w:line="240" w:lineRule="auto"/>
      <w:ind w:left="1134" w:firstLine="567"/>
      <w:jc w:val="both"/>
    </w:pPr>
    <w:rPr>
      <w:rFonts w:eastAsia="Times New Roman" w:cs="Times New Roman"/>
      <w:sz w:val="24"/>
      <w:szCs w:val="24"/>
      <w:lang w:eastAsia="ru-RU"/>
    </w:rPr>
  </w:style>
  <w:style w:type="paragraph" w:customStyle="1" w:styleId="tsifra">
    <w:name w:val="tsifra"/>
    <w:basedOn w:val="a"/>
    <w:rsid w:val="006C3B3E"/>
    <w:pPr>
      <w:spacing w:after="0" w:line="240" w:lineRule="auto"/>
    </w:pPr>
    <w:rPr>
      <w:rFonts w:eastAsia="Times New Roman" w:cs="Times New Roman"/>
      <w:b/>
      <w:bCs/>
      <w:sz w:val="36"/>
      <w:szCs w:val="36"/>
      <w:lang w:eastAsia="ru-RU"/>
    </w:rPr>
  </w:style>
  <w:style w:type="paragraph" w:customStyle="1" w:styleId="articleintext">
    <w:name w:val="articleintext"/>
    <w:basedOn w:val="a"/>
    <w:rsid w:val="006C3B3E"/>
    <w:pPr>
      <w:spacing w:before="160" w:after="160" w:line="240" w:lineRule="auto"/>
      <w:ind w:firstLine="567"/>
      <w:jc w:val="both"/>
    </w:pPr>
    <w:rPr>
      <w:rFonts w:eastAsia="Times New Roman" w:cs="Times New Roman"/>
      <w:sz w:val="24"/>
      <w:szCs w:val="24"/>
      <w:lang w:eastAsia="ru-RU"/>
    </w:rPr>
  </w:style>
  <w:style w:type="paragraph" w:customStyle="1" w:styleId="newncpiv">
    <w:name w:val="newncpiv"/>
    <w:basedOn w:val="a"/>
    <w:rsid w:val="006C3B3E"/>
    <w:pPr>
      <w:spacing w:after="0" w:line="240" w:lineRule="auto"/>
      <w:ind w:firstLine="567"/>
      <w:jc w:val="both"/>
    </w:pPr>
    <w:rPr>
      <w:rFonts w:eastAsia="Times New Roman" w:cs="Times New Roman"/>
      <w:i/>
      <w:iCs/>
      <w:sz w:val="24"/>
      <w:szCs w:val="24"/>
      <w:lang w:eastAsia="ru-RU"/>
    </w:rPr>
  </w:style>
  <w:style w:type="paragraph" w:customStyle="1" w:styleId="snoskiv">
    <w:name w:val="snoskiv"/>
    <w:basedOn w:val="a"/>
    <w:rsid w:val="006C3B3E"/>
    <w:pPr>
      <w:spacing w:after="0" w:line="240" w:lineRule="auto"/>
      <w:ind w:firstLine="567"/>
      <w:jc w:val="both"/>
    </w:pPr>
    <w:rPr>
      <w:rFonts w:eastAsia="Times New Roman" w:cs="Times New Roman"/>
      <w:i/>
      <w:iCs/>
      <w:sz w:val="20"/>
      <w:szCs w:val="20"/>
      <w:lang w:eastAsia="ru-RU"/>
    </w:rPr>
  </w:style>
  <w:style w:type="paragraph" w:customStyle="1" w:styleId="articlev">
    <w:name w:val="articlev"/>
    <w:basedOn w:val="a"/>
    <w:rsid w:val="006C3B3E"/>
    <w:pPr>
      <w:spacing w:before="360" w:after="360" w:line="240" w:lineRule="auto"/>
      <w:ind w:firstLine="567"/>
    </w:pPr>
    <w:rPr>
      <w:rFonts w:eastAsia="Times New Roman" w:cs="Times New Roman"/>
      <w:i/>
      <w:iCs/>
      <w:sz w:val="24"/>
      <w:szCs w:val="24"/>
      <w:lang w:eastAsia="ru-RU"/>
    </w:rPr>
  </w:style>
  <w:style w:type="paragraph" w:customStyle="1" w:styleId="contentword">
    <w:name w:val="contentword"/>
    <w:basedOn w:val="a"/>
    <w:rsid w:val="006C3B3E"/>
    <w:pPr>
      <w:spacing w:before="360" w:after="360" w:line="240" w:lineRule="auto"/>
      <w:ind w:firstLine="567"/>
      <w:jc w:val="center"/>
    </w:pPr>
    <w:rPr>
      <w:rFonts w:eastAsia="Times New Roman" w:cs="Times New Roman"/>
      <w:caps/>
      <w:sz w:val="22"/>
      <w:szCs w:val="22"/>
      <w:lang w:eastAsia="ru-RU"/>
    </w:rPr>
  </w:style>
  <w:style w:type="paragraph" w:customStyle="1" w:styleId="contenttext">
    <w:name w:val="contenttext"/>
    <w:basedOn w:val="a"/>
    <w:rsid w:val="006C3B3E"/>
    <w:pPr>
      <w:spacing w:before="160" w:after="160" w:line="240" w:lineRule="auto"/>
      <w:ind w:left="1134" w:hanging="1134"/>
    </w:pPr>
    <w:rPr>
      <w:rFonts w:eastAsia="Times New Roman" w:cs="Times New Roman"/>
      <w:sz w:val="22"/>
      <w:szCs w:val="22"/>
      <w:lang w:eastAsia="ru-RU"/>
    </w:rPr>
  </w:style>
  <w:style w:type="paragraph" w:customStyle="1" w:styleId="gosreg">
    <w:name w:val="gosreg"/>
    <w:basedOn w:val="a"/>
    <w:rsid w:val="006C3B3E"/>
    <w:pPr>
      <w:spacing w:after="0" w:line="240" w:lineRule="auto"/>
      <w:jc w:val="both"/>
    </w:pPr>
    <w:rPr>
      <w:rFonts w:eastAsia="Times New Roman" w:cs="Times New Roman"/>
      <w:i/>
      <w:iCs/>
      <w:sz w:val="20"/>
      <w:szCs w:val="20"/>
      <w:lang w:eastAsia="ru-RU"/>
    </w:rPr>
  </w:style>
  <w:style w:type="paragraph" w:customStyle="1" w:styleId="articlect">
    <w:name w:val="articlect"/>
    <w:basedOn w:val="a"/>
    <w:rsid w:val="006C3B3E"/>
    <w:pPr>
      <w:spacing w:before="360" w:after="360" w:line="240" w:lineRule="auto"/>
      <w:jc w:val="center"/>
    </w:pPr>
    <w:rPr>
      <w:rFonts w:eastAsia="Times New Roman" w:cs="Times New Roman"/>
      <w:b/>
      <w:bCs/>
      <w:sz w:val="24"/>
      <w:szCs w:val="24"/>
      <w:lang w:eastAsia="ru-RU"/>
    </w:rPr>
  </w:style>
  <w:style w:type="paragraph" w:customStyle="1" w:styleId="letter">
    <w:name w:val="letter"/>
    <w:basedOn w:val="a"/>
    <w:rsid w:val="006C3B3E"/>
    <w:pPr>
      <w:spacing w:before="360" w:after="360" w:line="240" w:lineRule="auto"/>
    </w:pPr>
    <w:rPr>
      <w:rFonts w:eastAsia="Times New Roman" w:cs="Times New Roman"/>
      <w:sz w:val="24"/>
      <w:szCs w:val="24"/>
      <w:lang w:eastAsia="ru-RU"/>
    </w:rPr>
  </w:style>
  <w:style w:type="paragraph" w:customStyle="1" w:styleId="recepient">
    <w:name w:val="recepient"/>
    <w:basedOn w:val="a"/>
    <w:rsid w:val="006C3B3E"/>
    <w:pPr>
      <w:spacing w:after="0" w:line="240" w:lineRule="auto"/>
      <w:ind w:left="5103"/>
    </w:pPr>
    <w:rPr>
      <w:rFonts w:eastAsia="Times New Roman" w:cs="Times New Roman"/>
      <w:sz w:val="24"/>
      <w:szCs w:val="24"/>
      <w:lang w:eastAsia="ru-RU"/>
    </w:rPr>
  </w:style>
  <w:style w:type="paragraph" w:customStyle="1" w:styleId="doklad">
    <w:name w:val="doklad"/>
    <w:basedOn w:val="a"/>
    <w:rsid w:val="006C3B3E"/>
    <w:pPr>
      <w:spacing w:before="160" w:after="160" w:line="240" w:lineRule="auto"/>
      <w:ind w:left="2835"/>
    </w:pPr>
    <w:rPr>
      <w:rFonts w:eastAsia="Times New Roman" w:cs="Times New Roman"/>
      <w:sz w:val="24"/>
      <w:szCs w:val="24"/>
      <w:lang w:eastAsia="ru-RU"/>
    </w:rPr>
  </w:style>
  <w:style w:type="paragraph" w:customStyle="1" w:styleId="onpaper">
    <w:name w:val="onpaper"/>
    <w:basedOn w:val="a"/>
    <w:rsid w:val="006C3B3E"/>
    <w:pPr>
      <w:spacing w:after="0" w:line="240" w:lineRule="auto"/>
      <w:ind w:firstLine="567"/>
      <w:jc w:val="both"/>
    </w:pPr>
    <w:rPr>
      <w:rFonts w:eastAsia="Times New Roman" w:cs="Times New Roman"/>
      <w:i/>
      <w:iCs/>
      <w:sz w:val="20"/>
      <w:szCs w:val="20"/>
      <w:lang w:eastAsia="ru-RU"/>
    </w:rPr>
  </w:style>
  <w:style w:type="paragraph" w:customStyle="1" w:styleId="formula">
    <w:name w:val="formula"/>
    <w:basedOn w:val="a"/>
    <w:rsid w:val="006C3B3E"/>
    <w:pPr>
      <w:spacing w:before="160" w:after="160" w:line="240" w:lineRule="auto"/>
      <w:jc w:val="center"/>
    </w:pPr>
    <w:rPr>
      <w:rFonts w:eastAsia="Times New Roman" w:cs="Times New Roman"/>
      <w:sz w:val="24"/>
      <w:szCs w:val="24"/>
      <w:lang w:eastAsia="ru-RU"/>
    </w:rPr>
  </w:style>
  <w:style w:type="paragraph" w:customStyle="1" w:styleId="tableblank">
    <w:name w:val="tableblank"/>
    <w:basedOn w:val="a"/>
    <w:rsid w:val="006C3B3E"/>
    <w:pPr>
      <w:spacing w:after="0" w:line="240" w:lineRule="auto"/>
    </w:pPr>
    <w:rPr>
      <w:rFonts w:eastAsia="Times New Roman" w:cs="Times New Roman"/>
      <w:sz w:val="24"/>
      <w:szCs w:val="24"/>
      <w:lang w:eastAsia="ru-RU"/>
    </w:rPr>
  </w:style>
  <w:style w:type="paragraph" w:customStyle="1" w:styleId="table9">
    <w:name w:val="table9"/>
    <w:basedOn w:val="a"/>
    <w:rsid w:val="006C3B3E"/>
    <w:pPr>
      <w:spacing w:after="0" w:line="240" w:lineRule="auto"/>
    </w:pPr>
    <w:rPr>
      <w:rFonts w:eastAsia="Times New Roman" w:cs="Times New Roman"/>
      <w:sz w:val="18"/>
      <w:szCs w:val="18"/>
      <w:lang w:eastAsia="ru-RU"/>
    </w:rPr>
  </w:style>
  <w:style w:type="paragraph" w:customStyle="1" w:styleId="table8">
    <w:name w:val="table8"/>
    <w:basedOn w:val="a"/>
    <w:rsid w:val="006C3B3E"/>
    <w:pPr>
      <w:spacing w:after="0" w:line="240" w:lineRule="auto"/>
    </w:pPr>
    <w:rPr>
      <w:rFonts w:eastAsia="Times New Roman" w:cs="Times New Roman"/>
      <w:sz w:val="16"/>
      <w:szCs w:val="16"/>
      <w:lang w:eastAsia="ru-RU"/>
    </w:rPr>
  </w:style>
  <w:style w:type="paragraph" w:customStyle="1" w:styleId="table7">
    <w:name w:val="table7"/>
    <w:basedOn w:val="a"/>
    <w:rsid w:val="006C3B3E"/>
    <w:pPr>
      <w:spacing w:after="0" w:line="240" w:lineRule="auto"/>
    </w:pPr>
    <w:rPr>
      <w:rFonts w:eastAsia="Times New Roman" w:cs="Times New Roman"/>
      <w:sz w:val="14"/>
      <w:szCs w:val="14"/>
      <w:lang w:eastAsia="ru-RU"/>
    </w:rPr>
  </w:style>
  <w:style w:type="paragraph" w:customStyle="1" w:styleId="begform">
    <w:name w:val="begform"/>
    <w:basedOn w:val="a"/>
    <w:rsid w:val="006C3B3E"/>
    <w:pPr>
      <w:spacing w:after="0" w:line="240" w:lineRule="auto"/>
      <w:ind w:firstLine="567"/>
      <w:jc w:val="both"/>
    </w:pPr>
    <w:rPr>
      <w:rFonts w:eastAsia="Times New Roman" w:cs="Times New Roman"/>
      <w:sz w:val="24"/>
      <w:szCs w:val="24"/>
      <w:lang w:eastAsia="ru-RU"/>
    </w:rPr>
  </w:style>
  <w:style w:type="paragraph" w:customStyle="1" w:styleId="endform">
    <w:name w:val="endform"/>
    <w:basedOn w:val="a"/>
    <w:rsid w:val="006C3B3E"/>
    <w:pPr>
      <w:spacing w:after="0" w:line="240" w:lineRule="auto"/>
      <w:ind w:firstLine="567"/>
      <w:jc w:val="both"/>
    </w:pPr>
    <w:rPr>
      <w:rFonts w:eastAsia="Times New Roman" w:cs="Times New Roman"/>
      <w:sz w:val="24"/>
      <w:szCs w:val="24"/>
      <w:lang w:eastAsia="ru-RU"/>
    </w:rPr>
  </w:style>
  <w:style w:type="paragraph" w:customStyle="1" w:styleId="actual">
    <w:name w:val="actual"/>
    <w:basedOn w:val="a"/>
    <w:rsid w:val="006C3B3E"/>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6C3B3E"/>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6C3B3E"/>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6C3B3E"/>
    <w:pPr>
      <w:spacing w:before="100" w:beforeAutospacing="1" w:after="100" w:afterAutospacing="1" w:line="240" w:lineRule="auto"/>
    </w:pPr>
    <w:rPr>
      <w:rFonts w:eastAsia="Times New Roman" w:cs="Times New Roman"/>
      <w:vanish/>
      <w:sz w:val="24"/>
      <w:szCs w:val="24"/>
      <w:lang w:eastAsia="ru-RU"/>
    </w:rPr>
  </w:style>
  <w:style w:type="paragraph" w:customStyle="1" w:styleId="demo">
    <w:name w:val="demo"/>
    <w:basedOn w:val="a"/>
    <w:rsid w:val="006C3B3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6C3B3E"/>
    <w:pPr>
      <w:shd w:val="clear" w:color="auto" w:fill="FFFF00"/>
      <w:spacing w:before="100" w:beforeAutospacing="1" w:after="100" w:afterAutospacing="1" w:line="240" w:lineRule="auto"/>
    </w:pPr>
    <w:rPr>
      <w:rFonts w:eastAsia="Times New Roman" w:cs="Times New Roman"/>
      <w:sz w:val="24"/>
      <w:szCs w:val="24"/>
      <w:lang w:eastAsia="ru-RU"/>
    </w:rPr>
  </w:style>
  <w:style w:type="paragraph" w:customStyle="1" w:styleId="s0">
    <w:name w:val="s0"/>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
    <w:name w:val="s1"/>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2">
    <w:name w:val="s2"/>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3">
    <w:name w:val="s3"/>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4">
    <w:name w:val="s4"/>
    <w:basedOn w:val="a"/>
    <w:rsid w:val="006C3B3E"/>
    <w:pPr>
      <w:spacing w:before="100" w:beforeAutospacing="1" w:after="100" w:afterAutospacing="1" w:line="240" w:lineRule="auto"/>
      <w:ind w:left="-6"/>
    </w:pPr>
    <w:rPr>
      <w:rFonts w:eastAsia="Times New Roman" w:cs="Times New Roman"/>
      <w:sz w:val="24"/>
      <w:szCs w:val="24"/>
      <w:lang w:eastAsia="ru-RU"/>
    </w:rPr>
  </w:style>
  <w:style w:type="paragraph" w:customStyle="1" w:styleId="s5">
    <w:name w:val="s5"/>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6">
    <w:name w:val="s6"/>
    <w:basedOn w:val="a"/>
    <w:rsid w:val="006C3B3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7">
    <w:name w:val="s7"/>
    <w:basedOn w:val="a"/>
    <w:rsid w:val="006C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8">
    <w:name w:val="s8"/>
    <w:basedOn w:val="a"/>
    <w:rsid w:val="006C3B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9">
    <w:name w:val="s9"/>
    <w:basedOn w:val="a"/>
    <w:rsid w:val="006C3B3E"/>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0">
    <w:name w:val="s10"/>
    <w:basedOn w:val="a"/>
    <w:rsid w:val="006C3B3E"/>
    <w:pPr>
      <w:pBdr>
        <w:top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1">
    <w:name w:val="s11"/>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2">
    <w:name w:val="s12"/>
    <w:basedOn w:val="a"/>
    <w:rsid w:val="006C3B3E"/>
    <w:pPr>
      <w:spacing w:before="100" w:beforeAutospacing="1" w:after="100" w:afterAutospacing="1" w:line="240" w:lineRule="auto"/>
    </w:pPr>
    <w:rPr>
      <w:rFonts w:eastAsia="Times New Roman" w:cs="Times New Roman"/>
      <w:bCs/>
      <w:sz w:val="20"/>
      <w:szCs w:val="20"/>
      <w:lang w:eastAsia="ru-RU"/>
    </w:rPr>
  </w:style>
  <w:style w:type="paragraph" w:customStyle="1" w:styleId="s13">
    <w:name w:val="s13"/>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4">
    <w:name w:val="s14"/>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5">
    <w:name w:val="s15"/>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6">
    <w:name w:val="s16"/>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7">
    <w:name w:val="s17"/>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s18">
    <w:name w:val="s18"/>
    <w:basedOn w:val="a"/>
    <w:rsid w:val="006C3B3E"/>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19">
    <w:name w:val="s19"/>
    <w:basedOn w:val="a"/>
    <w:rsid w:val="006C3B3E"/>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20">
    <w:name w:val="s20"/>
    <w:basedOn w:val="a"/>
    <w:rsid w:val="006C3B3E"/>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s21">
    <w:name w:val="s21"/>
    <w:basedOn w:val="a"/>
    <w:rsid w:val="006C3B3E"/>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an">
    <w:name w:val="a_n"/>
    <w:basedOn w:val="a"/>
    <w:rsid w:val="006C3B3E"/>
    <w:pPr>
      <w:spacing w:before="100" w:beforeAutospacing="1" w:after="100" w:afterAutospacing="1" w:line="240" w:lineRule="auto"/>
    </w:pPr>
    <w:rPr>
      <w:rFonts w:eastAsia="Times New Roman" w:cs="Times New Roman"/>
      <w:sz w:val="24"/>
      <w:szCs w:val="24"/>
      <w:lang w:eastAsia="ru-RU"/>
    </w:rPr>
  </w:style>
  <w:style w:type="paragraph" w:customStyle="1" w:styleId="red">
    <w:name w:val="red"/>
    <w:basedOn w:val="a"/>
    <w:rsid w:val="006C3B3E"/>
    <w:pPr>
      <w:spacing w:before="100" w:beforeAutospacing="1" w:after="100" w:afterAutospacing="1" w:line="240" w:lineRule="auto"/>
    </w:pPr>
    <w:rPr>
      <w:rFonts w:eastAsia="Times New Roman" w:cs="Times New Roman"/>
      <w:sz w:val="24"/>
      <w:szCs w:val="24"/>
      <w:lang w:eastAsia="ru-RU"/>
    </w:rPr>
  </w:style>
  <w:style w:type="character" w:customStyle="1" w:styleId="name">
    <w:name w:val="name"/>
    <w:basedOn w:val="a0"/>
    <w:rsid w:val="006C3B3E"/>
    <w:rPr>
      <w:rFonts w:ascii="Times New Roman" w:hAnsi="Times New Roman" w:cs="Times New Roman" w:hint="default"/>
      <w:b/>
      <w:bCs/>
      <w:caps/>
    </w:rPr>
  </w:style>
  <w:style w:type="character" w:customStyle="1" w:styleId="promulgator">
    <w:name w:val="promulgator"/>
    <w:basedOn w:val="a0"/>
    <w:rsid w:val="006C3B3E"/>
    <w:rPr>
      <w:rFonts w:ascii="Times New Roman" w:hAnsi="Times New Roman" w:cs="Times New Roman" w:hint="default"/>
      <w:b/>
      <w:bCs/>
      <w:caps/>
    </w:rPr>
  </w:style>
  <w:style w:type="character" w:customStyle="1" w:styleId="datepr">
    <w:name w:val="datepr"/>
    <w:basedOn w:val="a0"/>
    <w:rsid w:val="006C3B3E"/>
    <w:rPr>
      <w:rFonts w:ascii="Times New Roman" w:hAnsi="Times New Roman" w:cs="Times New Roman" w:hint="default"/>
      <w:i/>
      <w:iCs/>
    </w:rPr>
  </w:style>
  <w:style w:type="character" w:customStyle="1" w:styleId="datecity">
    <w:name w:val="datecity"/>
    <w:basedOn w:val="a0"/>
    <w:rsid w:val="006C3B3E"/>
    <w:rPr>
      <w:rFonts w:ascii="Times New Roman" w:hAnsi="Times New Roman" w:cs="Times New Roman" w:hint="default"/>
      <w:i/>
      <w:iCs/>
      <w:sz w:val="24"/>
      <w:szCs w:val="24"/>
    </w:rPr>
  </w:style>
  <w:style w:type="character" w:customStyle="1" w:styleId="datereg">
    <w:name w:val="datereg"/>
    <w:basedOn w:val="a0"/>
    <w:rsid w:val="006C3B3E"/>
    <w:rPr>
      <w:rFonts w:ascii="Times New Roman" w:hAnsi="Times New Roman" w:cs="Times New Roman" w:hint="default"/>
    </w:rPr>
  </w:style>
  <w:style w:type="character" w:customStyle="1" w:styleId="number">
    <w:name w:val="number"/>
    <w:basedOn w:val="a0"/>
    <w:rsid w:val="006C3B3E"/>
    <w:rPr>
      <w:rFonts w:ascii="Times New Roman" w:hAnsi="Times New Roman" w:cs="Times New Roman" w:hint="default"/>
      <w:i/>
      <w:iCs/>
    </w:rPr>
  </w:style>
  <w:style w:type="character" w:customStyle="1" w:styleId="bigsimbol">
    <w:name w:val="bigsimbol"/>
    <w:basedOn w:val="a0"/>
    <w:rsid w:val="006C3B3E"/>
    <w:rPr>
      <w:rFonts w:ascii="Times New Roman" w:hAnsi="Times New Roman" w:cs="Times New Roman" w:hint="default"/>
      <w:caps/>
    </w:rPr>
  </w:style>
  <w:style w:type="character" w:customStyle="1" w:styleId="razr">
    <w:name w:val="razr"/>
    <w:basedOn w:val="a0"/>
    <w:rsid w:val="006C3B3E"/>
    <w:rPr>
      <w:rFonts w:ascii="Times New Roman" w:hAnsi="Times New Roman" w:cs="Times New Roman" w:hint="default"/>
      <w:spacing w:val="30"/>
    </w:rPr>
  </w:style>
  <w:style w:type="character" w:customStyle="1" w:styleId="onesymbol">
    <w:name w:val="onesymbol"/>
    <w:basedOn w:val="a0"/>
    <w:rsid w:val="006C3B3E"/>
    <w:rPr>
      <w:rFonts w:ascii="Symbol" w:hAnsi="Symbol" w:hint="default"/>
    </w:rPr>
  </w:style>
  <w:style w:type="character" w:customStyle="1" w:styleId="onewind3">
    <w:name w:val="onewind3"/>
    <w:basedOn w:val="a0"/>
    <w:rsid w:val="006C3B3E"/>
    <w:rPr>
      <w:rFonts w:ascii="Wingdings 3" w:hAnsi="Wingdings 3" w:hint="default"/>
    </w:rPr>
  </w:style>
  <w:style w:type="character" w:customStyle="1" w:styleId="onewind2">
    <w:name w:val="onewind2"/>
    <w:basedOn w:val="a0"/>
    <w:rsid w:val="006C3B3E"/>
    <w:rPr>
      <w:rFonts w:ascii="Wingdings 2" w:hAnsi="Wingdings 2" w:hint="default"/>
    </w:rPr>
  </w:style>
  <w:style w:type="character" w:customStyle="1" w:styleId="onewind">
    <w:name w:val="onewind"/>
    <w:basedOn w:val="a0"/>
    <w:rsid w:val="006C3B3E"/>
    <w:rPr>
      <w:rFonts w:ascii="Wingdings" w:hAnsi="Wingdings" w:hint="default"/>
    </w:rPr>
  </w:style>
  <w:style w:type="character" w:customStyle="1" w:styleId="rednoun">
    <w:name w:val="rednoun"/>
    <w:basedOn w:val="a0"/>
    <w:rsid w:val="006C3B3E"/>
  </w:style>
  <w:style w:type="character" w:customStyle="1" w:styleId="post">
    <w:name w:val="post"/>
    <w:basedOn w:val="a0"/>
    <w:rsid w:val="006C3B3E"/>
    <w:rPr>
      <w:rFonts w:ascii="Times New Roman" w:hAnsi="Times New Roman" w:cs="Times New Roman" w:hint="default"/>
      <w:b/>
      <w:bCs/>
      <w:i/>
      <w:iCs/>
      <w:sz w:val="22"/>
      <w:szCs w:val="22"/>
    </w:rPr>
  </w:style>
  <w:style w:type="character" w:customStyle="1" w:styleId="pers">
    <w:name w:val="pers"/>
    <w:basedOn w:val="a0"/>
    <w:rsid w:val="006C3B3E"/>
    <w:rPr>
      <w:rFonts w:ascii="Times New Roman" w:hAnsi="Times New Roman" w:cs="Times New Roman" w:hint="default"/>
      <w:b/>
      <w:bCs/>
      <w:i/>
      <w:iCs/>
      <w:sz w:val="22"/>
      <w:szCs w:val="22"/>
    </w:rPr>
  </w:style>
  <w:style w:type="character" w:customStyle="1" w:styleId="arabic">
    <w:name w:val="arabic"/>
    <w:basedOn w:val="a0"/>
    <w:rsid w:val="006C3B3E"/>
    <w:rPr>
      <w:rFonts w:ascii="Times New Roman" w:hAnsi="Times New Roman" w:cs="Times New Roman" w:hint="default"/>
    </w:rPr>
  </w:style>
  <w:style w:type="character" w:customStyle="1" w:styleId="articlec">
    <w:name w:val="articlec"/>
    <w:basedOn w:val="a0"/>
    <w:rsid w:val="006C3B3E"/>
    <w:rPr>
      <w:rFonts w:ascii="Times New Roman" w:hAnsi="Times New Roman" w:cs="Times New Roman" w:hint="default"/>
      <w:b/>
      <w:bCs/>
    </w:rPr>
  </w:style>
  <w:style w:type="character" w:customStyle="1" w:styleId="roman">
    <w:name w:val="roman"/>
    <w:basedOn w:val="a0"/>
    <w:rsid w:val="006C3B3E"/>
    <w:rPr>
      <w:rFonts w:ascii="Arial" w:hAnsi="Arial" w:cs="Arial" w:hint="default"/>
    </w:rPr>
  </w:style>
  <w:style w:type="table" w:customStyle="1" w:styleId="tablencpi">
    <w:name w:val="tablencpi"/>
    <w:basedOn w:val="a1"/>
    <w:rsid w:val="006C3B3E"/>
    <w:pPr>
      <w:spacing w:after="0" w:line="240" w:lineRule="auto"/>
    </w:pPr>
    <w:rPr>
      <w:rFonts w:eastAsia="Times New Roman" w:cs="Times New Roman"/>
      <w:sz w:val="20"/>
      <w:szCs w:val="20"/>
      <w:lang w:eastAsia="ru-RU"/>
    </w:rPr>
    <w:tblPr>
      <w:tblCellMar>
        <w:left w:w="0" w:type="dxa"/>
        <w:right w:w="0" w:type="dxa"/>
      </w:tblCellMar>
    </w:tblPr>
  </w:style>
  <w:style w:type="character" w:customStyle="1" w:styleId="s121">
    <w:name w:val="s121"/>
    <w:basedOn w:val="a0"/>
    <w:rsid w:val="006C3B3E"/>
    <w:rPr>
      <w:b w:val="0"/>
      <w:bCs/>
      <w:sz w:val="20"/>
      <w:szCs w:val="20"/>
    </w:rPr>
  </w:style>
  <w:style w:type="character" w:customStyle="1" w:styleId="hrm1">
    <w:name w:val="hrm1"/>
    <w:basedOn w:val="a0"/>
    <w:rsid w:val="006C3B3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127796</Words>
  <Characters>728440</Characters>
  <Application>Microsoft Office Word</Application>
  <DocSecurity>0</DocSecurity>
  <Lines>6070</Lines>
  <Paragraphs>1709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2019-03-22T06:08:00Z</dcterms:created>
  <dcterms:modified xsi:type="dcterms:W3CDTF">2019-03-22T06:09:00Z</dcterms:modified>
</cp:coreProperties>
</file>